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DF1E9B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Протокол №</w:t>
      </w:r>
      <w:r w:rsidR="0062659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59404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EF4248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80B7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27C69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:rsidR="004C1EFC" w:rsidRPr="00DF1E9B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итогам закупа 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и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изделий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способом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CA336E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Pr="00975E87">
        <w:rPr>
          <w:rFonts w:ascii="Times New Roman" w:hAnsi="Times New Roman" w:cs="Times New Roman"/>
          <w:lang w:val="ru-RU"/>
        </w:rPr>
        <w:t xml:space="preserve">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20863" w:rsidRPr="00205198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</w:t>
      </w:r>
      <w:r w:rsidR="00205198">
        <w:rPr>
          <w:rFonts w:ascii="Times New Roman" w:hAnsi="Times New Roman" w:cs="Times New Roman"/>
          <w:u w:val="single"/>
          <w:lang w:val="ru-RU"/>
        </w:rPr>
        <w:t xml:space="preserve">о страхования, фармацевтических </w:t>
      </w: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103"/>
        <w:gridCol w:w="1276"/>
        <w:gridCol w:w="1134"/>
        <w:gridCol w:w="1559"/>
        <w:gridCol w:w="1984"/>
      </w:tblGrid>
      <w:tr w:rsidR="003604A2" w:rsidRPr="006C4ACE" w:rsidTr="00815F98">
        <w:trPr>
          <w:trHeight w:val="20"/>
        </w:trPr>
        <w:tc>
          <w:tcPr>
            <w:tcW w:w="70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4253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103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Набор пробных очковых линз на 266 линз</w:t>
            </w:r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Набор включает 266 линзы различного типа и универсальную пробную оправу. Среди линз имеются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сферические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, астигматические, призматические и вспомогательные. Оправа обладает широкими возможностями регулировок, в том числе установку до 4-х пар линз. Набор помещен в удобный и прочный футляр для хранения и переноски линз.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Отрицательные сферические линзы: 0,25 - 20,00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Положительные сферические линзы: 0,25 - 20,00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Отрицательные астигматические линзы: 0,25 – 6,00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Положительные астигматические линзы: 0,25 – 6,00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Призматические линзы: 0,50 – 8,00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Вспомогательные предметы: светофильтр зеленый, светофильтр красный, цилиндр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Мэддокса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, диафрагма дырчатая,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эеран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-заслонка непрозрачный, диафрагма щелевая, линза плановая,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кросс-цилиндры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, универсальная пробная оправа.</w:t>
            </w:r>
          </w:p>
        </w:tc>
        <w:tc>
          <w:tcPr>
            <w:tcW w:w="1276" w:type="dxa"/>
            <w:noWrap/>
          </w:tcPr>
          <w:p w:rsidR="0059404A" w:rsidRPr="00E532D9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набор</w:t>
            </w:r>
            <w:proofErr w:type="spellEnd"/>
          </w:p>
        </w:tc>
        <w:tc>
          <w:tcPr>
            <w:tcW w:w="1134" w:type="dxa"/>
            <w:noWrap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750 000,00</w:t>
            </w:r>
          </w:p>
        </w:tc>
        <w:tc>
          <w:tcPr>
            <w:tcW w:w="1984" w:type="dxa"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750 000,00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2</w:t>
            </w:r>
          </w:p>
        </w:tc>
        <w:tc>
          <w:tcPr>
            <w:tcW w:w="4253" w:type="dxa"/>
          </w:tcPr>
          <w:p w:rsidR="0059404A" w:rsidRPr="0002033A" w:rsidRDefault="0059404A" w:rsidP="001C75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медицинские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ростомером</w:t>
            </w:r>
            <w:proofErr w:type="spellEnd"/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Ростомер механический напольный с Весами напольными медицинскими электронными.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Ростомер предназначен для измерения роста и веса взрослых и детей старше одного года.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Весы напольные медицинские (с комбинированным питанием) предназначены для взвешивания людей до 200 кг. Весы и ростомер с поверкой. Наличие модели в реестре Утвержденных типов средств измерений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Технические характеристики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Ростомер: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Наибольший предел измерения роста (НПИ):  2,2 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Наименьший предел измерения роста (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НмПИ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): 0,8 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Цена деления шкалы (</w:t>
            </w:r>
            <w:r w:rsidRPr="00054206">
              <w:rPr>
                <w:rFonts w:ascii="Times New Roman" w:hAnsi="Times New Roman" w:cs="Times New Roman"/>
                <w:color w:val="000000"/>
              </w:rPr>
              <w:t>d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): 1.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Погрешность измерения роста пациента: ±4 мм.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Класс точности: Средний (</w:t>
            </w:r>
            <w:r w:rsidRPr="00054206">
              <w:rPr>
                <w:rFonts w:ascii="Times New Roman" w:hAnsi="Times New Roman" w:cs="Times New Roman"/>
                <w:color w:val="000000"/>
              </w:rPr>
              <w:t>III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Свидетельство о поверке: наличие.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Весы: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Наибольший предел взвешивания: 200 кг.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Наименьший предел взвешивания: 1 кг.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Пределы допускаемой погрешности взвешивания при первичной поверке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От </w:t>
            </w:r>
            <w:r w:rsidRPr="00054206">
              <w:rPr>
                <w:rFonts w:ascii="Times New Roman" w:hAnsi="Times New Roman" w:cs="Times New Roman"/>
                <w:color w:val="000000"/>
              </w:rPr>
              <w:t>Min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до 25,0 кг вкл. - ±25 гр.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Св. 25 кг до 100,0 кг вкл.- ±50 гр.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Св.100,0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до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Мах - ±100 гр.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ab/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Время измерения массы: не более 3 сек.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Длина платформы: 300 мм.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Ширина платформы: 300 мм.</w:t>
            </w:r>
          </w:p>
          <w:p w:rsidR="0059404A" w:rsidRPr="00E532D9" w:rsidRDefault="0059404A" w:rsidP="001C75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4206">
              <w:rPr>
                <w:rFonts w:ascii="Times New Roman" w:hAnsi="Times New Roman" w:cs="Times New Roman"/>
                <w:color w:val="000000"/>
              </w:rPr>
              <w:t>Высота</w:t>
            </w:r>
            <w:proofErr w:type="spellEnd"/>
            <w:r w:rsidRPr="000542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4206">
              <w:rPr>
                <w:rFonts w:ascii="Times New Roman" w:hAnsi="Times New Roman" w:cs="Times New Roman"/>
                <w:color w:val="000000"/>
              </w:rPr>
              <w:t>платформы</w:t>
            </w:r>
            <w:proofErr w:type="spellEnd"/>
            <w:r w:rsidRPr="00054206">
              <w:rPr>
                <w:rFonts w:ascii="Times New Roman" w:hAnsi="Times New Roman" w:cs="Times New Roman"/>
                <w:color w:val="000000"/>
              </w:rPr>
              <w:t xml:space="preserve">: 65 </w:t>
            </w:r>
            <w:proofErr w:type="spellStart"/>
            <w:r w:rsidRPr="00054206">
              <w:rPr>
                <w:rFonts w:ascii="Times New Roman" w:hAnsi="Times New Roman" w:cs="Times New Roman"/>
                <w:color w:val="000000"/>
              </w:rPr>
              <w:t>мм</w:t>
            </w:r>
            <w:proofErr w:type="spellEnd"/>
            <w:r w:rsidRPr="0005420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59404A" w:rsidRPr="00E532D9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107 000,00</w:t>
            </w:r>
          </w:p>
        </w:tc>
        <w:tc>
          <w:tcPr>
            <w:tcW w:w="1984" w:type="dxa"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107 000,00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425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Весы медицинские электронные с ростомером </w:t>
            </w:r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aps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b/>
                <w:caps/>
                <w:color w:val="000000"/>
                <w:lang w:val="ru-RU"/>
              </w:rPr>
              <w:t xml:space="preserve">ВЕСЫ НАПОЛЬНЫЕ МЕДИЦИНСКИЕ ЭЛЕКТРОННЫЕ (С РОСТОМЕРОМ И ИМТ). </w:t>
            </w:r>
            <w:r w:rsidRPr="0059404A">
              <w:rPr>
                <w:rFonts w:ascii="Times New Roman" w:hAnsi="Times New Roman" w:cs="Times New Roman"/>
                <w:caps/>
                <w:color w:val="000000"/>
                <w:lang w:val="ru-RU"/>
              </w:rPr>
              <w:t xml:space="preserve">Весы с функцией измерения роста. Предназначены для взвешиваия, </w:t>
            </w:r>
            <w:r w:rsidRPr="0059404A">
              <w:rPr>
                <w:rFonts w:ascii="Times New Roman" w:hAnsi="Times New Roman" w:cs="Times New Roman"/>
                <w:caps/>
                <w:color w:val="000000"/>
                <w:lang w:val="ru-RU"/>
              </w:rPr>
              <w:lastRenderedPageBreak/>
              <w:t xml:space="preserve">измерения роста и расчета индекса массы тела, с трехстрочным индикатором на кронштейне. Питание от аккумулятора и от </w:t>
            </w:r>
            <w:proofErr w:type="gramStart"/>
            <w:r w:rsidRPr="003F0FEB">
              <w:rPr>
                <w:rFonts w:ascii="Times New Roman" w:hAnsi="Times New Roman" w:cs="Times New Roman"/>
                <w:caps/>
                <w:color w:val="000000"/>
              </w:rPr>
              <w:t>c</w:t>
            </w:r>
            <w:proofErr w:type="gramEnd"/>
            <w:r w:rsidRPr="0059404A">
              <w:rPr>
                <w:rFonts w:ascii="Times New Roman" w:hAnsi="Times New Roman" w:cs="Times New Roman"/>
                <w:caps/>
                <w:color w:val="000000"/>
                <w:lang w:val="ru-RU"/>
              </w:rPr>
              <w:t>ети 220 через адаптер.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Для лучшего обзора дисплея индикации предусмотрено вращение терминала вокруг вертикальной оси на 160º и вокруг горизонтальной оси на 90°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Весы и ростомер с поверкой. Наличие модели в реестре Утвержденных типов средств измерений.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ВОЗМОЖНОСТИ ВЕСОВ: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измерение веса человека до 200 кг;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вычисление ИМТ (индекс массы тела);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измерение роста до 2,2 метра;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производить зарядку аккумулятора;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выборка массы тары (дополнительных принадлежностей: коврика).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b/>
                <w:color w:val="000000"/>
                <w:lang w:val="ru-RU"/>
              </w:rPr>
              <w:t>ВЕСЫ ИМЕЮТ: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автономное питание от аккумулятора и питание от сети 220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через адаптер;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сигнализацию о перегрузке, о разрядке элементов питания;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контроль значения напряжения элементов питания;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сигнализацию при нарушении контакта в цепи датчика и неправильном включении весов;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экономный режим работы;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автоматическую установку нуля;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трехстрочную индикацию;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b/>
                <w:color w:val="000000"/>
                <w:lang w:val="ru-RU"/>
              </w:rPr>
              <w:t>Ростомер электронный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Максимальный диапазон измерения,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– 220;</w:t>
            </w:r>
          </w:p>
          <w:p w:rsidR="0059404A" w:rsidRPr="00DB70C5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 xml:space="preserve">Минимальный диапазон измерения, </w:t>
            </w:r>
            <w:proofErr w:type="gramStart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 xml:space="preserve"> – 80;</w:t>
            </w:r>
          </w:p>
        </w:tc>
        <w:tc>
          <w:tcPr>
            <w:tcW w:w="1276" w:type="dxa"/>
            <w:noWrap/>
          </w:tcPr>
          <w:p w:rsidR="0059404A" w:rsidRPr="00E532D9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984" w:type="dxa"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4</w:t>
            </w:r>
          </w:p>
        </w:tc>
        <w:tc>
          <w:tcPr>
            <w:tcW w:w="425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Камера ультрафиолетовая для хранения стерильных инструментов</w:t>
            </w:r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Камера ультрафиолетовая для хранения стерильных инструментов. Камеры предназначены для хранения предварительно простерилизованных медицинских инструментов с целью предотвращения их вторичной контаминации микроорганизмами.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Конструкция камеры исключает вероятность попадания жидкости внутрь (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дезрастворы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 влажной уборке). Модификации: Исполнение со стеклянной крышкой и электронным блоком 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управления. Электронный блок управления предполагает: —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контроль за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параметрами стерильности; — обеспечение учета времени наработки бактерицидной лампы, что избавляет от необходимости ведения журнала; — предупредительные сигналы; — контроль времени выдержки стерильного инструмента.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Крышка камеры  в  положении  «Закрыто»  не препятствует прохождению прямых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УФ-лучей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к инструменту,  в положении «Открыто» закрывает собой УФ-лампу, обеспечивая безопасный для персонала доступ к инструменту. Прозрачная крышка позволяет визуально наблюдать расположение инструмента и материала внутри камеры.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Особенности: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ультрафиолетовое излучение с длиной волны 254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нм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лампа не продуцирует озон;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средний срок службы лампы — 8000 часов;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стерильность инструмента сохраняется до 7 суток.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Технические характеристики: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объем камеры – не менее 35 л;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тип лампы — </w:t>
            </w:r>
            <w:r w:rsidRPr="006631C7">
              <w:rPr>
                <w:rFonts w:ascii="Times New Roman" w:hAnsi="Times New Roman" w:cs="Times New Roman"/>
                <w:color w:val="000000"/>
              </w:rPr>
              <w:t>TUV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Pr="006631C7">
              <w:rPr>
                <w:rFonts w:ascii="Times New Roman" w:hAnsi="Times New Roman" w:cs="Times New Roman"/>
                <w:color w:val="000000"/>
              </w:rPr>
              <w:t>W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напряжение — 220/50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/Гц;</w:t>
            </w:r>
          </w:p>
          <w:p w:rsidR="0059404A" w:rsidRPr="00DB70C5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мощность (не более) — 30 ВА;</w:t>
            </w:r>
          </w:p>
        </w:tc>
        <w:tc>
          <w:tcPr>
            <w:tcW w:w="1276" w:type="dxa"/>
            <w:noWrap/>
          </w:tcPr>
          <w:p w:rsidR="0059404A" w:rsidRPr="00E532D9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175 996,00</w:t>
            </w:r>
          </w:p>
        </w:tc>
        <w:tc>
          <w:tcPr>
            <w:tcW w:w="1984" w:type="dxa"/>
          </w:tcPr>
          <w:p w:rsidR="0059404A" w:rsidRPr="00C20335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175 996,00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5</w:t>
            </w:r>
          </w:p>
        </w:tc>
        <w:tc>
          <w:tcPr>
            <w:tcW w:w="425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Тележка-каталка для перевозки больных</w:t>
            </w:r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Тележка для перевозки больных  (с гидроподъемом, с боковыми ограждениями, с головным)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внутрикорпусная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с гидроподъемом, предназначена для перевозки больных внутри больничных помещений. Каркасные элементы рамы и ложа выполнены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сварными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из стального профиля с полимерно-порошковым покрытием, устойчивым к санитарно-дезинфекционной обработке. Ложе мягкое двухсекционное с головной панелью. Головная панель регулируется по углу подъема. Регулировка угла подъема механическая ступенчатая (с помощью гребенок). Высота ложа регулируется гидравлическим приводом с помощью ножной педали. Мягкие части ложа выполнены из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пенополиуретана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толщиной не менее 50 мм на твердой основе и 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обтянуты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винилискожей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, устойчивой к истиранию и воздействию дезинфицирующих средств. Ходовая часть - четыре самоцентрирующихся колеса с серой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шинкой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антистатической резины диаметром не менее 150 мм, два из которых с тормозом.</w:t>
            </w:r>
          </w:p>
          <w:p w:rsidR="0059404A" w:rsidRPr="00240346" w:rsidRDefault="0059404A" w:rsidP="001C75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Цвет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согласовать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Заказчиком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259 951,00</w:t>
            </w:r>
          </w:p>
        </w:tc>
        <w:tc>
          <w:tcPr>
            <w:tcW w:w="1984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779 853,00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6</w:t>
            </w:r>
          </w:p>
        </w:tc>
        <w:tc>
          <w:tcPr>
            <w:tcW w:w="4253" w:type="dxa"/>
          </w:tcPr>
          <w:p w:rsidR="0059404A" w:rsidRPr="00240346" w:rsidRDefault="0059404A" w:rsidP="001C75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Отсасыватель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медицинский</w:t>
            </w:r>
            <w:proofErr w:type="spellEnd"/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Отсасыватель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хирургический электрически - прибор выполнен из металла с защитным покрытием.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Оснащен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подвижными колесами для быстрого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премещения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. Емкость-сборник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оснощен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клапаном, защищающий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отсасыватель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от перелива собираемой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жидкости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.С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корость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забора жидкости настраивается ручкой-регулятором. Предусмотрено наличие ножной педали, для дистанционного включения.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Основные технические характеристики^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 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Тип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отсасывателя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ab/>
              <w:t>передвижной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Производительность,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\мин: 30.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Время непрерывной работы, мин: 240.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Вместимость банки-сборника, мл: 2×2500.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Наработка на отказ,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: 5000.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Максимальное давление, кПа: 90.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Диапазон отрицательного давления, кПа: 20-90.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Потребляемая мощность,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Вт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: 90.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Шум, не более, дБ: 60.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Наличие клапана для защиты от переполнения: есть.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Наличие воздушного фильтра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ab/>
              <w:t>: есть.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Регулировка давления: ручная.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Наличие ножной педали: есть.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Материал корпуса: металл.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Материал банки-сборника: стекло.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Электропитание, В\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Гц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ab/>
              <w:t>: 220\50.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Класс электробезопасности: </w:t>
            </w:r>
            <w:r w:rsidRPr="00C31955">
              <w:rPr>
                <w:rFonts w:ascii="Times New Roman" w:hAnsi="Times New Roman" w:cs="Times New Roman"/>
                <w:color w:val="000000"/>
              </w:rPr>
              <w:t>I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Длина,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мм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: 350.</w:t>
            </w:r>
          </w:p>
          <w:p w:rsidR="0059404A" w:rsidRPr="00DB70C5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 xml:space="preserve">Ширина, </w:t>
            </w:r>
            <w:proofErr w:type="gramStart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мм</w:t>
            </w:r>
            <w:proofErr w:type="gramEnd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: 305.</w:t>
            </w:r>
          </w:p>
          <w:p w:rsidR="0059404A" w:rsidRPr="00DB70C5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 xml:space="preserve">Высота, </w:t>
            </w:r>
            <w:proofErr w:type="gramStart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мм</w:t>
            </w:r>
            <w:proofErr w:type="gramEnd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: 810.</w:t>
            </w:r>
          </w:p>
        </w:tc>
        <w:tc>
          <w:tcPr>
            <w:tcW w:w="1276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650 000,00</w:t>
            </w:r>
          </w:p>
        </w:tc>
        <w:tc>
          <w:tcPr>
            <w:tcW w:w="1984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650 000,00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4253" w:type="dxa"/>
          </w:tcPr>
          <w:p w:rsidR="0059404A" w:rsidRPr="00240346" w:rsidRDefault="0059404A" w:rsidP="001C75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Светильник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переносной</w:t>
            </w:r>
            <w:proofErr w:type="spellEnd"/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Применяется для освещения операционного поля при хирургических операциях и диагностических исследованиях. С аварийным питанием.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Светильник передвижной создает свет, близкий к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солнечному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, что дает возможность наблюдать поверхности тканей и микроструктуры в их естественном цвете. Кроме того, светильник медицинский бестеневой передвижной имеет функцию устранения нежелательного теплового излучения, что позволяет уменьшить возможность иссушения тканей и обеспечивает более комфортные для работы врачей условия в операционной. В случае отказа основной лампы имеется встроенная резервная лампа, что обеспечивает безотказную работу светильника при его использовании в операционном блоке.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Технические характеристики: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- Регулировка освещенности от 20 до 100%;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- Гибкая часть лампы позволяет осветить рабочее поле под любым углом наклона, оптимально выбранное положение отлично фиксируется;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- Срок службы источников света не менее 60 000 часов;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- Радиус действия не менее 550 мм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.;</w:t>
            </w:r>
            <w:proofErr w:type="gramEnd"/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- Перемещение блоков освещения по высоте не менее 550 мм.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- Цветовая температура 4500±100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К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- Максимальный уровень освещенности не менее 30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кЛк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- Максимальный размер рабочего поля 160 мм.</w:t>
            </w:r>
          </w:p>
        </w:tc>
        <w:tc>
          <w:tcPr>
            <w:tcW w:w="1276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984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8</w:t>
            </w:r>
          </w:p>
        </w:tc>
        <w:tc>
          <w:tcPr>
            <w:tcW w:w="4253" w:type="dxa"/>
          </w:tcPr>
          <w:p w:rsidR="0059404A" w:rsidRPr="00240346" w:rsidRDefault="0059404A" w:rsidP="001C75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Лампа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бестеневая</w:t>
            </w:r>
            <w:proofErr w:type="spellEnd"/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Применяется для освещения операционного поля при хирургических операциях и диагностических исследованиях. С аварийным питанием.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Светильник бестеневой передвижной создает свет, близкий к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солнечному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, что дает возможность наблюдать поверхности тканей и микроструктуры в их естественном цвете. Кроме того, светильник медицинский бестеневой передвижной имеет функцию устранения нежелательного теплового излучения, что позволяет уменьшить возможность иссушения тканей и обеспечивает более комфортные для работы врачей условия в операционной. В случае отказа основной лампы имеется встроенная резервная лампа, что обеспечивает безотказную работу светильника при его использовании в операционном блоке.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Технические характеристики: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Бестеневой эффект.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Высокое качество света: спектр, близкий к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солнечному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, хорошая цветопередача, не менее 95, отсутствие излучения в инфракрасной и ультрафиолетовой областях.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Регулирование освещенности от 30 до 100% при сохранении заданной цветовой температуры с помощью пленочной клавиатуры.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Легкость перемещения блока освещения, неограниченное вращение вокруг вертикальных осей, надежная фиксация в нужном положении.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Яркий и равномерный свет с низким уровнем потреблением электроэнергии.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Минимальный нагрев рабочего поля и хорошую циркуляцию воздуха.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Отличная мобильность. Светильник имеет напольное исполнение, включая в себя колесное основание (4 колеса), которое оснащено тормозным механизмом для принятия неподвижного положения.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Автоматическое переключение на встроенные резервные батареи.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Автоматическая зарядка батарей.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Время работы при отключении электроэнергии не менее 3 часов.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Срок службы источников света не менее 60 000 часов.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Размер рабочего поля на расстоянии 1 метр — 150 мм.</w:t>
            </w:r>
          </w:p>
        </w:tc>
        <w:tc>
          <w:tcPr>
            <w:tcW w:w="1276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990 000,00</w:t>
            </w:r>
          </w:p>
        </w:tc>
        <w:tc>
          <w:tcPr>
            <w:tcW w:w="1984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990 000,00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9</w:t>
            </w:r>
          </w:p>
        </w:tc>
        <w:tc>
          <w:tcPr>
            <w:tcW w:w="425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Шкаф для хранения перевязочного материала</w:t>
            </w:r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Шкаф медицинский двустворчатый 4-х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дверный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 с установленными регулируемыми опорами - предназначен для хранения медикаментов, инструментов. Верхние дверцы со стеклом.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Изготовлены из стали, толщина корпуса 0,6 мм, толщина двери 0,7 мм. Комплектуются ключевыми замками. 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Максимальная нагрузка на полку - 30 кг. 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Высота 1750/1850 мм.       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Ширина 800 мм.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Глубина 400 мм.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Количество полок: 3.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Количество дверей: 4 (2 –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металические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, 2 –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стеклянные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металической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оправе).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Тип замка: Ключевой.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Цвет: белый, светло серый.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Тип покрытия: гигиенически безопасное, коррозийно-устойчивое порошковое.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Регулируемые опоры (минимальная высота - 100 мм, максимальная высота - 130 мм) – 4 шт.</w:t>
            </w:r>
          </w:p>
        </w:tc>
        <w:tc>
          <w:tcPr>
            <w:tcW w:w="1276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162 403,00</w:t>
            </w:r>
          </w:p>
        </w:tc>
        <w:tc>
          <w:tcPr>
            <w:tcW w:w="1984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162 403,00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10</w:t>
            </w:r>
          </w:p>
        </w:tc>
        <w:tc>
          <w:tcPr>
            <w:tcW w:w="425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Камера ультрафиолетовая для хранения стерильных инструментов</w:t>
            </w:r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Камера ультрафиолетовая для хранения стерильных инструментов на передвижной тележке. Камеры предназначены для хранения предварительно простерилизованных медицинских инструментов с целью предотвращения их вторичной контаминации микроорганизмами.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Конструкция камеры исключает вероятность попадания жидкости внутрь (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дезрастворы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 влажной уборке). Модификации: Исполнение со стеклянной крышкой и электронным блоком управления. Электронный блок управления предполагает: —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контроль за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параметрами стерильности; — обеспечение учета времени наработки бактерицидной лампы, что избавляет от необходимости ведения журнала; — предупредительные сигналы; — контроль времени выдержки стерильного инструмента.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Крышка камеры  в  положении  «Закрыто»  не препятствует прохождению прямых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УФ-лучей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к инструменту,  в положении «Открыто» закрывает собой УФ-лампу, обеспечивая безопасный для персонала доступ к инструменту. Прозрачная крышка позволяет визуально наблюдать расположение инструмента и материала внутри камеры.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Особенности: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ультрафиолетовое излучение с длиной волны 254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нм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лампа не продуцирует озон;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средний срок службы лампы — 8000 часов;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стерильность инструмента сохраняется до 7 суток.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Технические характеристики: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объем камеры – не менее 100 л;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тип лампы — </w:t>
            </w:r>
            <w:r w:rsidRPr="00023167">
              <w:rPr>
                <w:rFonts w:ascii="Times New Roman" w:hAnsi="Times New Roman" w:cs="Times New Roman"/>
                <w:color w:val="000000"/>
              </w:rPr>
              <w:t>TUV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Pr="00023167">
              <w:rPr>
                <w:rFonts w:ascii="Times New Roman" w:hAnsi="Times New Roman" w:cs="Times New Roman"/>
                <w:color w:val="000000"/>
              </w:rPr>
              <w:t>W</w:t>
            </w: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напряжение — 220/50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/Гц;</w:t>
            </w:r>
          </w:p>
          <w:p w:rsidR="0059404A" w:rsidRPr="00DB70C5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мощность (не более) — 30 ВА;</w:t>
            </w:r>
          </w:p>
        </w:tc>
        <w:tc>
          <w:tcPr>
            <w:tcW w:w="1276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293 000,00</w:t>
            </w:r>
          </w:p>
        </w:tc>
        <w:tc>
          <w:tcPr>
            <w:tcW w:w="1984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293 000,00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59404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11</w:t>
            </w:r>
          </w:p>
        </w:tc>
        <w:tc>
          <w:tcPr>
            <w:tcW w:w="4253" w:type="dxa"/>
          </w:tcPr>
          <w:p w:rsidR="0059404A" w:rsidRPr="00240346" w:rsidRDefault="0059404A" w:rsidP="001C75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Шкаф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медицинский</w:t>
            </w:r>
            <w:proofErr w:type="spellEnd"/>
          </w:p>
        </w:tc>
        <w:tc>
          <w:tcPr>
            <w:tcW w:w="5103" w:type="dxa"/>
          </w:tcPr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Шкаф медицинский двустворчатый  4-х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дверный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 с установленными регулируемыми опорами - предназначен для хранения медикаментов, инструментов. 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Изготовлены из стали, толщина корпуса 0,6 мм, толщина двери 0,7 мм. Комплектуются ключевыми замками. 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Максимальная нагрузка на полку - 30 кг. 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Высота 1750/1850 мм.       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Ширина 800 мм.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Глубина 400 мм.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Количество полок: 3.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Количество дверей: 4.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Тип замка: Ключевой.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Цвет: белый, светло серый.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Тип покрытия: гигиенически безопасное, коррозийно-устойчивое порошковое.</w:t>
            </w:r>
          </w:p>
          <w:p w:rsidR="0059404A" w:rsidRPr="0059404A" w:rsidRDefault="0059404A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Регулируемые опоры (минимальная высота - 100 мм, максимальная высота - 130 мм) – 4 шт.</w:t>
            </w:r>
          </w:p>
        </w:tc>
        <w:tc>
          <w:tcPr>
            <w:tcW w:w="1276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132 000,00</w:t>
            </w:r>
          </w:p>
        </w:tc>
        <w:tc>
          <w:tcPr>
            <w:tcW w:w="1984" w:type="dxa"/>
          </w:tcPr>
          <w:p w:rsidR="0059404A" w:rsidRDefault="0059404A" w:rsidP="001C75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132 000,00</w:t>
            </w:r>
          </w:p>
        </w:tc>
      </w:tr>
      <w:tr w:rsidR="0059404A" w:rsidRPr="004D663F" w:rsidTr="00815F98">
        <w:trPr>
          <w:trHeight w:val="20"/>
        </w:trPr>
        <w:tc>
          <w:tcPr>
            <w:tcW w:w="709" w:type="dxa"/>
          </w:tcPr>
          <w:p w:rsidR="0059404A" w:rsidRPr="004451DA" w:rsidRDefault="0059404A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3" w:type="dxa"/>
          </w:tcPr>
          <w:p w:rsidR="0059404A" w:rsidRPr="0012302A" w:rsidRDefault="0059404A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302A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103" w:type="dxa"/>
          </w:tcPr>
          <w:p w:rsidR="0059404A" w:rsidRPr="0012302A" w:rsidRDefault="0059404A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59404A" w:rsidRPr="0012302A" w:rsidRDefault="0059404A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59404A" w:rsidRPr="0012302A" w:rsidRDefault="0059404A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59404A" w:rsidRPr="0012302A" w:rsidRDefault="0059404A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59404A" w:rsidRPr="0012302A" w:rsidRDefault="0059404A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302A">
              <w:rPr>
                <w:rFonts w:ascii="Times New Roman" w:hAnsi="Times New Roman" w:cs="Times New Roman"/>
                <w:b/>
                <w:color w:val="000000"/>
              </w:rPr>
              <w:t>2 271 500,00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DF1E9B" w:rsidRDefault="004C1EFC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Дата пу</w:t>
      </w:r>
      <w:r w:rsidR="00E245C4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бликации на интернет </w:t>
      </w:r>
      <w:r w:rsidR="00B97ED9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ресурсе: </w:t>
      </w:r>
      <w:r w:rsidR="0059404A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3C565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начала </w:t>
      </w:r>
      <w:r w:rsidR="003960F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приема заявок: </w:t>
      </w:r>
      <w:r w:rsidR="0059404A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D81261" w:rsidRPr="00DF1E9B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66B1F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окончания приема заявок: </w:t>
      </w:r>
      <w:r w:rsidR="001A13B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9404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813AB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85510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</w:p>
    <w:p w:rsidR="004C1EFC" w:rsidRPr="00DF1E9B" w:rsidRDefault="004C1EFC" w:rsidP="008E5D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135" w:rsidRPr="00DF1E9B" w:rsidRDefault="00A13A74" w:rsidP="008E5D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DF1E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815F98" w:rsidRPr="00975E87" w:rsidTr="00720B49">
        <w:tc>
          <w:tcPr>
            <w:tcW w:w="567" w:type="dxa"/>
          </w:tcPr>
          <w:p w:rsidR="00815F98" w:rsidRPr="00975E87" w:rsidRDefault="00815F98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815F98" w:rsidRPr="00975E87" w:rsidRDefault="00815F9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815F98" w:rsidRPr="00975E87" w:rsidRDefault="00815F9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815F98" w:rsidRPr="00975E87" w:rsidRDefault="00815F9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815F98" w:rsidRPr="0086046E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815F98" w:rsidRPr="00F9667A" w:rsidRDefault="00815F98" w:rsidP="001A13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«Лия»</w:t>
            </w:r>
          </w:p>
        </w:tc>
        <w:tc>
          <w:tcPr>
            <w:tcW w:w="1843" w:type="dxa"/>
          </w:tcPr>
          <w:p w:rsidR="00815F98" w:rsidRPr="00C31235" w:rsidRDefault="00815F98" w:rsidP="00AB1AB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559" w:type="dxa"/>
          </w:tcPr>
          <w:p w:rsidR="00815F98" w:rsidRPr="00285D92" w:rsidRDefault="00815F98" w:rsidP="001A1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14-45</w:t>
            </w:r>
          </w:p>
        </w:tc>
      </w:tr>
      <w:tr w:rsidR="00815F98" w:rsidRPr="0086046E" w:rsidTr="00720B49">
        <w:tc>
          <w:tcPr>
            <w:tcW w:w="567" w:type="dxa"/>
          </w:tcPr>
          <w:p w:rsidR="00815F98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87" w:type="dxa"/>
          </w:tcPr>
          <w:p w:rsidR="00815F98" w:rsidRDefault="00815F98" w:rsidP="001A13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815F98" w:rsidRDefault="00815F98" w:rsidP="00AB1AB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559" w:type="dxa"/>
          </w:tcPr>
          <w:p w:rsidR="00815F98" w:rsidRDefault="00815F98" w:rsidP="001A1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09-42</w:t>
            </w:r>
          </w:p>
        </w:tc>
      </w:tr>
      <w:tr w:rsidR="00815F98" w:rsidRPr="0086046E" w:rsidTr="00720B49">
        <w:tc>
          <w:tcPr>
            <w:tcW w:w="567" w:type="dxa"/>
          </w:tcPr>
          <w:p w:rsidR="00815F98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87" w:type="dxa"/>
          </w:tcPr>
          <w:p w:rsidR="00815F98" w:rsidRDefault="00815F98" w:rsidP="001A13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«Фортуна Мед»</w:t>
            </w:r>
          </w:p>
        </w:tc>
        <w:tc>
          <w:tcPr>
            <w:tcW w:w="1843" w:type="dxa"/>
          </w:tcPr>
          <w:p w:rsidR="00815F98" w:rsidRDefault="00815F98" w:rsidP="00AB1AB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559" w:type="dxa"/>
          </w:tcPr>
          <w:p w:rsidR="00815F98" w:rsidRDefault="00815F98" w:rsidP="001A1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11-40</w:t>
            </w:r>
          </w:p>
        </w:tc>
      </w:tr>
      <w:tr w:rsidR="00815F98" w:rsidRPr="0086046E" w:rsidTr="00720B49">
        <w:tc>
          <w:tcPr>
            <w:tcW w:w="567" w:type="dxa"/>
          </w:tcPr>
          <w:p w:rsidR="00815F98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387" w:type="dxa"/>
          </w:tcPr>
          <w:p w:rsidR="00815F98" w:rsidRPr="00252339" w:rsidRDefault="00815F98" w:rsidP="001A13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Мединтех-трейдинг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815F98" w:rsidRDefault="00815F98" w:rsidP="00AB1AB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559" w:type="dxa"/>
          </w:tcPr>
          <w:p w:rsidR="00815F98" w:rsidRDefault="00815F98" w:rsidP="001A1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15-23</w:t>
            </w:r>
          </w:p>
        </w:tc>
      </w:tr>
      <w:tr w:rsidR="00815F98" w:rsidRPr="0086046E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387" w:type="dxa"/>
          </w:tcPr>
          <w:p w:rsidR="00815F98" w:rsidRPr="00F9667A" w:rsidRDefault="00815F98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Цицивира</w:t>
            </w:r>
            <w:proofErr w:type="spellEnd"/>
          </w:p>
        </w:tc>
        <w:tc>
          <w:tcPr>
            <w:tcW w:w="1843" w:type="dxa"/>
          </w:tcPr>
          <w:p w:rsidR="00815F98" w:rsidRPr="00540BB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559" w:type="dxa"/>
          </w:tcPr>
          <w:p w:rsidR="00815F98" w:rsidRPr="00285D92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15-30</w:t>
            </w:r>
          </w:p>
        </w:tc>
      </w:tr>
      <w:tr w:rsidR="00815F98" w:rsidRPr="0086046E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87" w:type="dxa"/>
          </w:tcPr>
          <w:p w:rsidR="00815F98" w:rsidRPr="00F9667A" w:rsidRDefault="00815F98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«Альянс-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815F98" w:rsidRPr="00540BB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559" w:type="dxa"/>
          </w:tcPr>
          <w:p w:rsidR="00815F98" w:rsidRPr="00285D92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08-35</w:t>
            </w:r>
          </w:p>
        </w:tc>
      </w:tr>
      <w:tr w:rsidR="00815F98" w:rsidRPr="0086046E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5387" w:type="dxa"/>
          </w:tcPr>
          <w:p w:rsidR="00815F98" w:rsidRPr="00FA6838" w:rsidRDefault="00815F98" w:rsidP="00A9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Hanover</w:t>
            </w:r>
          </w:p>
        </w:tc>
        <w:tc>
          <w:tcPr>
            <w:tcW w:w="1843" w:type="dxa"/>
          </w:tcPr>
          <w:p w:rsidR="00815F98" w:rsidRPr="00540BB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559" w:type="dxa"/>
          </w:tcPr>
          <w:p w:rsidR="00815F98" w:rsidRPr="00285D92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08-35</w:t>
            </w:r>
          </w:p>
        </w:tc>
      </w:tr>
      <w:tr w:rsidR="00815F98" w:rsidRPr="0086046E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387" w:type="dxa"/>
          </w:tcPr>
          <w:p w:rsidR="00815F98" w:rsidRPr="00F9667A" w:rsidRDefault="00815F98" w:rsidP="001C75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Жасыл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2012»</w:t>
            </w:r>
          </w:p>
        </w:tc>
        <w:tc>
          <w:tcPr>
            <w:tcW w:w="1843" w:type="dxa"/>
          </w:tcPr>
          <w:p w:rsidR="00815F98" w:rsidRPr="00540BB3" w:rsidRDefault="00815F98" w:rsidP="001C756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559" w:type="dxa"/>
          </w:tcPr>
          <w:p w:rsidR="00815F98" w:rsidRPr="00285D92" w:rsidRDefault="00815F98" w:rsidP="001C756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09-00</w:t>
            </w:r>
          </w:p>
        </w:tc>
      </w:tr>
      <w:tr w:rsidR="00815F98" w:rsidRPr="0086046E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387" w:type="dxa"/>
          </w:tcPr>
          <w:p w:rsidR="00815F98" w:rsidRPr="00FA6838" w:rsidRDefault="00815F98" w:rsidP="001C75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>Di Life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815F98" w:rsidRPr="00540BB3" w:rsidRDefault="00815F98" w:rsidP="001C756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559" w:type="dxa"/>
          </w:tcPr>
          <w:p w:rsidR="00815F98" w:rsidRPr="00285D92" w:rsidRDefault="00815F98" w:rsidP="001C756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09-30</w:t>
            </w:r>
          </w:p>
        </w:tc>
      </w:tr>
      <w:tr w:rsidR="00815F98" w:rsidRPr="00720B49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87" w:type="dxa"/>
          </w:tcPr>
          <w:p w:rsidR="00815F98" w:rsidRPr="00F9667A" w:rsidRDefault="00815F98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Talih</w:t>
            </w:r>
            <w:proofErr w:type="spellEnd"/>
            <w:r>
              <w:rPr>
                <w:rFonts w:ascii="Times New Roman" w:hAnsi="Times New Roman" w:cs="Times New Roman"/>
              </w:rPr>
              <w:t xml:space="preserve"> Group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815F98" w:rsidRPr="00540BB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559" w:type="dxa"/>
          </w:tcPr>
          <w:p w:rsidR="00815F98" w:rsidRPr="00285D92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B49">
              <w:rPr>
                <w:rFonts w:ascii="Times New Roman" w:hAnsi="Times New Roman" w:cs="Times New Roman"/>
                <w:highlight w:val="red"/>
                <w:lang w:val="ru-RU"/>
              </w:rPr>
              <w:t>16-38</w:t>
            </w:r>
          </w:p>
        </w:tc>
      </w:tr>
      <w:tr w:rsidR="00815F98" w:rsidRPr="00720B49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387" w:type="dxa"/>
          </w:tcPr>
          <w:p w:rsidR="00815F98" w:rsidRPr="00F9667A" w:rsidRDefault="00815F98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>Easy</w:t>
            </w:r>
            <w:r w:rsidRPr="00720B4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Way</w:t>
            </w:r>
            <w:r w:rsidRPr="00720B4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Tech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815F98" w:rsidRPr="00540BB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559" w:type="dxa"/>
          </w:tcPr>
          <w:p w:rsidR="00815F98" w:rsidRPr="00285D92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B49">
              <w:rPr>
                <w:rFonts w:ascii="Times New Roman" w:hAnsi="Times New Roman" w:cs="Times New Roman"/>
                <w:highlight w:val="red"/>
                <w:lang w:val="ru-RU"/>
              </w:rPr>
              <w:t>16-44</w:t>
            </w:r>
          </w:p>
        </w:tc>
      </w:tr>
      <w:tr w:rsidR="00815F98" w:rsidRPr="00720B49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387" w:type="dxa"/>
          </w:tcPr>
          <w:p w:rsidR="00815F98" w:rsidRPr="00720B49" w:rsidRDefault="00815F98" w:rsidP="00A903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>FAM</w:t>
            </w:r>
            <w:r w:rsidRPr="00720B49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ALLIANCE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815F98" w:rsidRPr="00540BB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1559" w:type="dxa"/>
          </w:tcPr>
          <w:p w:rsidR="00815F98" w:rsidRPr="00285D92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B49">
              <w:rPr>
                <w:rFonts w:ascii="Times New Roman" w:hAnsi="Times New Roman" w:cs="Times New Roman"/>
                <w:highlight w:val="red"/>
                <w:lang w:val="ru-RU"/>
              </w:rPr>
              <w:t>09-00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AD4415" w:rsidRDefault="00AD4415" w:rsidP="00AD4415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AD4415" w:rsidRPr="00752952" w:rsidRDefault="00AD4415" w:rsidP="00AD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3B48A7"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5328F7"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752952"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- ТОО «</w:t>
      </w:r>
      <w:r w:rsidR="00752952" w:rsidRPr="00752952">
        <w:rPr>
          <w:rFonts w:ascii="Times New Roman" w:hAnsi="Times New Roman" w:cs="Times New Roman"/>
          <w:b/>
          <w:sz w:val="28"/>
          <w:szCs w:val="28"/>
          <w:u w:val="single"/>
        </w:rPr>
        <w:t>Di</w:t>
      </w:r>
      <w:r w:rsidR="00752952"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752952" w:rsidRPr="00752952">
        <w:rPr>
          <w:rFonts w:ascii="Times New Roman" w:hAnsi="Times New Roman" w:cs="Times New Roman"/>
          <w:b/>
          <w:sz w:val="28"/>
          <w:szCs w:val="28"/>
          <w:u w:val="single"/>
        </w:rPr>
        <w:t>Life</w:t>
      </w:r>
      <w:r w:rsidR="00752952"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</w:t>
      </w:r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</w:t>
      </w:r>
      <w:r w:rsidR="00752952"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Караганда, микрорайон Гульдер-1, дом 14-74</w:t>
      </w:r>
    </w:p>
    <w:p w:rsidR="00AD4415" w:rsidRPr="00752952" w:rsidRDefault="00AD4415" w:rsidP="00AD4415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AD4415" w:rsidRPr="00EC3571" w:rsidTr="00540BB3">
        <w:tc>
          <w:tcPr>
            <w:tcW w:w="709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252339" w:rsidRPr="00752952" w:rsidTr="00540BB3">
        <w:trPr>
          <w:trHeight w:val="118"/>
        </w:trPr>
        <w:tc>
          <w:tcPr>
            <w:tcW w:w="709" w:type="dxa"/>
          </w:tcPr>
          <w:p w:rsidR="00252339" w:rsidRPr="004451DA" w:rsidRDefault="00252339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111" w:type="dxa"/>
          </w:tcPr>
          <w:p w:rsidR="00252339" w:rsidRPr="00752952" w:rsidRDefault="0075295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Набор пробных очковых линз на 266 линз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ARLAN</w:t>
            </w:r>
            <w:r w:rsidR="007025A2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5528" w:type="dxa"/>
          </w:tcPr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Набор включает 266 линзы различного типа и универсальную пробную оправу. Среди линз имеются </w:t>
            </w:r>
            <w:proofErr w:type="gram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сферические</w:t>
            </w:r>
            <w:proofErr w:type="gram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, астигматические, призматические и вспомогательные. Оправа обладает широкими возможностями регулировок, в том числе установку до 4-х пар линз. Набор помещен в удобный и прочный футляр для хранения и переноски линз.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Отрицательные сферические линзы: 0,25 - 20,00 </w:t>
            </w:r>
            <w:proofErr w:type="spell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Положительные сферические линзы: 0,25 - 20,00 </w:t>
            </w:r>
            <w:proofErr w:type="spell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Отрицательные астигматические линзы: 0,25 – 6,00 </w:t>
            </w:r>
            <w:proofErr w:type="spell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Положительные астигматические линзы: 0,25 – 6,00 </w:t>
            </w:r>
            <w:proofErr w:type="spell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Призматические линзы: 0,50 – 8,00 </w:t>
            </w:r>
            <w:proofErr w:type="spell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дптр</w:t>
            </w:r>
            <w:proofErr w:type="spell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252339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Вспомогательные предметы: светофильтр зеленый, светофильтр красный, цилиндр </w:t>
            </w:r>
            <w:proofErr w:type="spell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Мэддокса</w:t>
            </w:r>
            <w:proofErr w:type="spell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, диафрагма дырчатая, </w:t>
            </w:r>
            <w:proofErr w:type="spell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эеран</w:t>
            </w:r>
            <w:proofErr w:type="spell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-заслонка непрозрачный, диафрагма щелевая, линза плановая, </w:t>
            </w:r>
            <w:proofErr w:type="gram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кросс-цилиндры</w:t>
            </w:r>
            <w:proofErr w:type="gram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, универсальная пробная оправа.</w:t>
            </w:r>
          </w:p>
        </w:tc>
        <w:tc>
          <w:tcPr>
            <w:tcW w:w="1134" w:type="dxa"/>
            <w:noWrap/>
          </w:tcPr>
          <w:p w:rsidR="00252339" w:rsidRPr="00752952" w:rsidRDefault="0075295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набор</w:t>
            </w:r>
          </w:p>
        </w:tc>
        <w:tc>
          <w:tcPr>
            <w:tcW w:w="1418" w:type="dxa"/>
            <w:noWrap/>
          </w:tcPr>
          <w:p w:rsidR="00252339" w:rsidRPr="00752952" w:rsidRDefault="0075295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</w:tcPr>
          <w:p w:rsidR="00252339" w:rsidRPr="00252339" w:rsidRDefault="0075295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750 000,00</w:t>
            </w:r>
          </w:p>
        </w:tc>
        <w:tc>
          <w:tcPr>
            <w:tcW w:w="1701" w:type="dxa"/>
          </w:tcPr>
          <w:p w:rsidR="00252339" w:rsidRPr="00252339" w:rsidRDefault="0075295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750 000,00</w:t>
            </w:r>
          </w:p>
        </w:tc>
      </w:tr>
      <w:tr w:rsidR="00252339" w:rsidRPr="006A699B" w:rsidTr="00540BB3">
        <w:trPr>
          <w:trHeight w:val="20"/>
        </w:trPr>
        <w:tc>
          <w:tcPr>
            <w:tcW w:w="709" w:type="dxa"/>
          </w:tcPr>
          <w:p w:rsidR="00252339" w:rsidRPr="006A699B" w:rsidRDefault="00252339" w:rsidP="00E50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52339" w:rsidRPr="006A699B" w:rsidRDefault="00252339" w:rsidP="002F3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252339" w:rsidRPr="006A699B" w:rsidRDefault="0025233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252339" w:rsidRPr="006A699B" w:rsidRDefault="0025233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252339" w:rsidRPr="006A699B" w:rsidRDefault="0025233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2339" w:rsidRPr="006A699B" w:rsidRDefault="0025233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2339" w:rsidRPr="006A699B" w:rsidRDefault="00752952" w:rsidP="00E50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750 000,00</w:t>
            </w:r>
          </w:p>
        </w:tc>
      </w:tr>
    </w:tbl>
    <w:p w:rsidR="00871037" w:rsidRDefault="00871037" w:rsidP="00554D7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52339" w:rsidRPr="00540BB3" w:rsidRDefault="00252339" w:rsidP="002523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4B545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</w:t>
      </w:r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– ИП </w:t>
      </w:r>
      <w:proofErr w:type="spellStart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Цицивра</w:t>
      </w:r>
      <w:proofErr w:type="spellEnd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В.С., г. Караганда, улица </w:t>
      </w:r>
      <w:proofErr w:type="spellStart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Муставина</w:t>
      </w:r>
      <w:proofErr w:type="spellEnd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5/1-28</w:t>
      </w:r>
    </w:p>
    <w:p w:rsidR="00252339" w:rsidRPr="00D81FD4" w:rsidRDefault="00252339" w:rsidP="00252339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252339" w:rsidRPr="00752952" w:rsidTr="001C7567">
        <w:tc>
          <w:tcPr>
            <w:tcW w:w="709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51529E" w:rsidRPr="00752952" w:rsidTr="001C7567">
        <w:trPr>
          <w:trHeight w:val="118"/>
        </w:trPr>
        <w:tc>
          <w:tcPr>
            <w:tcW w:w="709" w:type="dxa"/>
          </w:tcPr>
          <w:p w:rsidR="0051529E" w:rsidRPr="0051529E" w:rsidRDefault="00752952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51529E" w:rsidRPr="00752952" w:rsidRDefault="00752952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Весы медицинские электронные с ростомером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ВМЭН-200-50/100-Д1-А</w:t>
            </w:r>
          </w:p>
        </w:tc>
        <w:tc>
          <w:tcPr>
            <w:tcW w:w="5528" w:type="dxa"/>
          </w:tcPr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ВЕСЫ НАПОЛЬНЫЕ МЕДИЦИНСКИЕ ЭЛЕКТРОННЫЕ (С РОСТОМЕРОМ И ИМТ). ВЕСЫ С ФУНКЦИЕЙ ИЗМЕРЕНИЯ РОСТА. ПРЕДНАЗНАЧЕНЫ ДЛЯ ВЗВЕШИВАИЯ, ИЗМЕРЕНИЯ РОСТА И РАСЧЕТА ИНДЕКСА МАССЫ ТЕЛА, С ТРЕХСТРОЧНЫМ ИНДИКАТОРОМ НА КРОНШТЕЙНЕ. ПИТАНИЕ ОТ АККУМУЛЯТОРА И ОТ </w:t>
            </w:r>
            <w:proofErr w:type="gram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C</w:t>
            </w:r>
            <w:proofErr w:type="gram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ЕТИ 220 ЧЕРЕЗ АДАПТЕР.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Для лучшего обзора дисплея индикации предусмотрено вращение терминала вокруг вертикальной оси на 160º и вокруг горизонтальной оси на 90°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Весы и ростомер с поверкой. Наличие модели в реестре Утвержденных типов средств измерений.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ОСНОВНЫЕ ВОЗМОЖНОСТИ ВЕСОВ: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измерение веса человека до 200 кг;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вычисление ИМТ (индекс массы тела);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измерение роста до 2,2 метра;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производить зарядку аккумулятора;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выборка массы тары (дополнительных принадлежностей: коврика).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ВЕСЫ ИМЕЮТ: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автономное питание от аккумулятора и питание от сети 220</w:t>
            </w:r>
            <w:proofErr w:type="gram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 через адаптер;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сигнализацию о перегрузке, о разрядке элементов питания;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контроль значения напряжения элементов питания;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сигнализацию при нарушении контакта в цепи датчика и неправильном включении весов;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экономный режим работы;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автоматическую установку нуля;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трехстрочную индикацию;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Ростомер электронный</w:t>
            </w:r>
          </w:p>
          <w:p w:rsidR="00752952" w:rsidRPr="00752952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Максимальный диапазон измерения, </w:t>
            </w:r>
            <w:proofErr w:type="gram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 – 220;</w:t>
            </w:r>
          </w:p>
          <w:p w:rsidR="0051529E" w:rsidRPr="00C805A5" w:rsidRDefault="00752952" w:rsidP="007529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Минимальный диапазон измерения, </w:t>
            </w:r>
            <w:proofErr w:type="gramStart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752952">
              <w:rPr>
                <w:rFonts w:ascii="Times New Roman" w:hAnsi="Times New Roman" w:cs="Times New Roman"/>
                <w:color w:val="000000"/>
                <w:lang w:val="ru-RU"/>
              </w:rPr>
              <w:t xml:space="preserve"> – 80;</w:t>
            </w:r>
          </w:p>
        </w:tc>
        <w:tc>
          <w:tcPr>
            <w:tcW w:w="1134" w:type="dxa"/>
            <w:noWrap/>
          </w:tcPr>
          <w:p w:rsidR="0051529E" w:rsidRPr="00752952" w:rsidRDefault="0075295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51529E" w:rsidRPr="00752952" w:rsidRDefault="0075295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</w:tcPr>
          <w:p w:rsidR="0051529E" w:rsidRPr="00752952" w:rsidRDefault="0075295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243 000,00</w:t>
            </w:r>
          </w:p>
        </w:tc>
        <w:tc>
          <w:tcPr>
            <w:tcW w:w="1701" w:type="dxa"/>
          </w:tcPr>
          <w:p w:rsidR="0051529E" w:rsidRPr="00752952" w:rsidRDefault="0075295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243 000,00</w:t>
            </w:r>
          </w:p>
        </w:tc>
      </w:tr>
      <w:tr w:rsidR="0051529E" w:rsidRPr="006A699B" w:rsidTr="001C7567">
        <w:trPr>
          <w:trHeight w:val="20"/>
        </w:trPr>
        <w:tc>
          <w:tcPr>
            <w:tcW w:w="709" w:type="dxa"/>
          </w:tcPr>
          <w:p w:rsidR="0051529E" w:rsidRPr="006A699B" w:rsidRDefault="0051529E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1529E" w:rsidRPr="006A699B" w:rsidRDefault="0051529E" w:rsidP="001C75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51529E" w:rsidRPr="006A699B" w:rsidRDefault="0051529E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51529E" w:rsidRPr="006A699B" w:rsidRDefault="0051529E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51529E" w:rsidRPr="006A699B" w:rsidRDefault="0051529E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529E" w:rsidRPr="006A699B" w:rsidRDefault="0051529E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529E" w:rsidRPr="006A699B" w:rsidRDefault="004B5458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243 000,00</w:t>
            </w:r>
          </w:p>
        </w:tc>
      </w:tr>
    </w:tbl>
    <w:p w:rsidR="00AD4415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B5458" w:rsidRDefault="004B5458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B91D94" w:rsidRPr="00540BB3" w:rsidRDefault="00B91D94" w:rsidP="00B91D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 10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– ИП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ЮриОл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Карагандинская область, г. Сарань,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 Химик 17</w:t>
      </w:r>
    </w:p>
    <w:p w:rsidR="00B91D94" w:rsidRPr="00D81FD4" w:rsidRDefault="00B91D94" w:rsidP="00B91D94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B91D94" w:rsidRPr="00B91D94" w:rsidTr="00AD07ED">
        <w:tc>
          <w:tcPr>
            <w:tcW w:w="709" w:type="dxa"/>
          </w:tcPr>
          <w:p w:rsidR="00B91D94" w:rsidRPr="00EC3571" w:rsidRDefault="00B91D94" w:rsidP="00AD07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B91D94" w:rsidRPr="00EC3571" w:rsidRDefault="00B91D94" w:rsidP="00AD07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B91D94" w:rsidRPr="00EC3571" w:rsidRDefault="00B91D94" w:rsidP="00AD07E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B91D94" w:rsidRPr="00EC3571" w:rsidRDefault="00B91D94" w:rsidP="00AD07E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B91D94" w:rsidRPr="00EC3571" w:rsidRDefault="00B91D94" w:rsidP="00AD07E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B91D94" w:rsidRPr="00EC3571" w:rsidRDefault="00B91D94" w:rsidP="00AD07E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B91D94" w:rsidRPr="00EC3571" w:rsidRDefault="00B91D94" w:rsidP="00AD07E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B91D94" w:rsidRPr="00B91D94" w:rsidTr="00AD07ED">
        <w:trPr>
          <w:trHeight w:val="118"/>
        </w:trPr>
        <w:tc>
          <w:tcPr>
            <w:tcW w:w="709" w:type="dxa"/>
          </w:tcPr>
          <w:p w:rsidR="00B91D94" w:rsidRPr="0051529E" w:rsidRDefault="00B91D94" w:rsidP="00AD07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4111" w:type="dxa"/>
          </w:tcPr>
          <w:p w:rsidR="00B91D94" w:rsidRPr="00752952" w:rsidRDefault="00B91D94" w:rsidP="00AD07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1D94">
              <w:rPr>
                <w:rFonts w:ascii="Times New Roman" w:hAnsi="Times New Roman" w:cs="Times New Roman"/>
                <w:color w:val="000000"/>
                <w:lang w:val="ru-RU"/>
              </w:rPr>
              <w:t>Камера ультрафиолетовая для хранения стерильных инструментов</w:t>
            </w:r>
          </w:p>
        </w:tc>
        <w:tc>
          <w:tcPr>
            <w:tcW w:w="5528" w:type="dxa"/>
          </w:tcPr>
          <w:p w:rsidR="00B91D94" w:rsidRPr="00C805A5" w:rsidRDefault="00B91D94" w:rsidP="00AD07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B91D94" w:rsidRPr="00752952" w:rsidRDefault="00B91D94" w:rsidP="00AD07E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B91D94" w:rsidRPr="00752952" w:rsidRDefault="00B91D94" w:rsidP="00AD07E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</w:tcPr>
          <w:p w:rsidR="00B91D94" w:rsidRPr="00752952" w:rsidRDefault="00B91D94" w:rsidP="00AD07E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111 600,00</w:t>
            </w:r>
          </w:p>
        </w:tc>
        <w:tc>
          <w:tcPr>
            <w:tcW w:w="1701" w:type="dxa"/>
          </w:tcPr>
          <w:p w:rsidR="00B91D94" w:rsidRPr="00752952" w:rsidRDefault="00B91D94" w:rsidP="00AD07E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111 600,00</w:t>
            </w:r>
          </w:p>
        </w:tc>
      </w:tr>
      <w:tr w:rsidR="00B91D94" w:rsidRPr="00B91D94" w:rsidTr="00AD07ED">
        <w:trPr>
          <w:trHeight w:val="118"/>
        </w:trPr>
        <w:tc>
          <w:tcPr>
            <w:tcW w:w="709" w:type="dxa"/>
          </w:tcPr>
          <w:p w:rsidR="00B91D94" w:rsidRPr="0051529E" w:rsidRDefault="00B91D94" w:rsidP="00AD07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4111" w:type="dxa"/>
          </w:tcPr>
          <w:p w:rsidR="00B91D94" w:rsidRPr="00752952" w:rsidRDefault="00B91D94" w:rsidP="00AD07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1D94">
              <w:rPr>
                <w:rFonts w:ascii="Times New Roman" w:hAnsi="Times New Roman" w:cs="Times New Roman"/>
                <w:color w:val="000000"/>
                <w:lang w:val="ru-RU"/>
              </w:rPr>
              <w:t>Камера ультрафиолетовая для хранения стерильных инструментов</w:t>
            </w:r>
          </w:p>
        </w:tc>
        <w:tc>
          <w:tcPr>
            <w:tcW w:w="5528" w:type="dxa"/>
          </w:tcPr>
          <w:p w:rsidR="00B91D94" w:rsidRPr="00C805A5" w:rsidRDefault="00B91D94" w:rsidP="00AD07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B91D94" w:rsidRPr="00752952" w:rsidRDefault="00B91D94" w:rsidP="00AD07E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B91D94" w:rsidRPr="00752952" w:rsidRDefault="00B91D94" w:rsidP="00AD07E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</w:tcPr>
          <w:p w:rsidR="00B91D94" w:rsidRPr="00752952" w:rsidRDefault="00B91D94" w:rsidP="00AD07E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207 100,00</w:t>
            </w:r>
          </w:p>
        </w:tc>
        <w:tc>
          <w:tcPr>
            <w:tcW w:w="1701" w:type="dxa"/>
          </w:tcPr>
          <w:p w:rsidR="00B91D94" w:rsidRPr="00752952" w:rsidRDefault="00B91D94" w:rsidP="00AD07E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207 100,00</w:t>
            </w:r>
          </w:p>
        </w:tc>
      </w:tr>
      <w:tr w:rsidR="00B91D94" w:rsidRPr="006A699B" w:rsidTr="00AD07ED">
        <w:trPr>
          <w:trHeight w:val="20"/>
        </w:trPr>
        <w:tc>
          <w:tcPr>
            <w:tcW w:w="709" w:type="dxa"/>
          </w:tcPr>
          <w:p w:rsidR="00B91D94" w:rsidRPr="006A699B" w:rsidRDefault="00B91D94" w:rsidP="00AD07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91D94" w:rsidRPr="006A699B" w:rsidRDefault="00B91D94" w:rsidP="00AD07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B91D94" w:rsidRPr="006A699B" w:rsidRDefault="00B91D94" w:rsidP="00AD0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B91D94" w:rsidRPr="006A699B" w:rsidRDefault="00B91D94" w:rsidP="00AD0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B91D94" w:rsidRPr="006A699B" w:rsidRDefault="00B91D94" w:rsidP="00AD0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91D94" w:rsidRPr="006A699B" w:rsidRDefault="00B91D94" w:rsidP="00AD0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D94" w:rsidRPr="006A699B" w:rsidRDefault="00B91D94" w:rsidP="00AD07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318 700,00</w:t>
            </w:r>
          </w:p>
        </w:tc>
      </w:tr>
    </w:tbl>
    <w:p w:rsidR="00B91D94" w:rsidRDefault="00B91D94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B5458" w:rsidRDefault="004B5458" w:rsidP="004B545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5  – ТОО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ФортунаМед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Костанай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улица Абая 2А</w:t>
      </w:r>
    </w:p>
    <w:p w:rsidR="00135121" w:rsidRPr="00540BB3" w:rsidRDefault="00135121" w:rsidP="004B545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Отечественный товаропроизводитель!!!</w:t>
      </w:r>
    </w:p>
    <w:p w:rsidR="004B5458" w:rsidRPr="00D81FD4" w:rsidRDefault="004B5458" w:rsidP="004B5458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4B5458" w:rsidRPr="00752952" w:rsidTr="00CA694F">
        <w:tc>
          <w:tcPr>
            <w:tcW w:w="709" w:type="dxa"/>
          </w:tcPr>
          <w:p w:rsidR="004B5458" w:rsidRPr="00EC3571" w:rsidRDefault="004B5458" w:rsidP="00CA6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4B5458" w:rsidRPr="00EC3571" w:rsidRDefault="004B5458" w:rsidP="00CA6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4B5458" w:rsidRPr="00EC3571" w:rsidRDefault="004B5458" w:rsidP="00CA694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4B5458" w:rsidRPr="00EC3571" w:rsidRDefault="004B5458" w:rsidP="00CA694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4B5458" w:rsidRPr="00EC3571" w:rsidRDefault="004B5458" w:rsidP="00CA694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4B5458" w:rsidRPr="00EC3571" w:rsidRDefault="004B5458" w:rsidP="00CA694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4B5458" w:rsidRPr="00EC3571" w:rsidRDefault="004B5458" w:rsidP="00CA694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4B5458" w:rsidRPr="00752952" w:rsidTr="00CA694F">
        <w:trPr>
          <w:trHeight w:val="118"/>
        </w:trPr>
        <w:tc>
          <w:tcPr>
            <w:tcW w:w="709" w:type="dxa"/>
          </w:tcPr>
          <w:p w:rsidR="004B5458" w:rsidRPr="0051529E" w:rsidRDefault="004B5458" w:rsidP="00CA69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4B5458" w:rsidRPr="0059404A" w:rsidRDefault="004B5458" w:rsidP="00CA694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Тележка-каталка для перевозки больных</w:t>
            </w:r>
          </w:p>
        </w:tc>
        <w:tc>
          <w:tcPr>
            <w:tcW w:w="5528" w:type="dxa"/>
          </w:tcPr>
          <w:p w:rsidR="004B5458" w:rsidRPr="0059404A" w:rsidRDefault="004B5458" w:rsidP="00CA694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Тележка для перевозки больных  (с гидроподъемом, с боковыми ограждениями, с головным)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внутрикорпусная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с гидроподъемом, предназначена для перевозки больных внутри больничных помещений. Каркасные элементы рамы и ложа выполнены </w:t>
            </w:r>
            <w:proofErr w:type="gram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сварными</w:t>
            </w:r>
            <w:proofErr w:type="gram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из стального профиля с полимерно-порошковым покрытием, устойчивым к санитарно-дезинфекционной обработке. Ложе мягкое двухсекционное с головной панелью. Головная панель регулируется по углу подъема. Регулировка угла подъема механическая ступенчатая (с помощью гребенок). Высота ложа регулируется гидравлическим приводом с помощью ножной педали. Мягкие части ложа выполнены из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пенополиуретана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толщиной не менее 50 мм на твердой основе и обтянуты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винилискожей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, устойчивой к истиранию и воздействию дезинфицирующих средств. Ходовая часть - четыре самоцентрирующихся колеса с серой </w:t>
            </w:r>
            <w:proofErr w:type="spellStart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>шинкой</w:t>
            </w:r>
            <w:proofErr w:type="spellEnd"/>
            <w:r w:rsidRPr="0059404A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антистатической резины диаметром не менее 150 мм, два из которых с тормозом.</w:t>
            </w:r>
          </w:p>
          <w:p w:rsidR="004B5458" w:rsidRPr="00240346" w:rsidRDefault="004B5458" w:rsidP="00CA694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Цвет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согласовать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Заказчиком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4B5458" w:rsidRPr="00752952" w:rsidRDefault="004B5458" w:rsidP="00CA694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4B5458" w:rsidRPr="00752952" w:rsidRDefault="004B5458" w:rsidP="00CA694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417" w:type="dxa"/>
          </w:tcPr>
          <w:p w:rsidR="004B5458" w:rsidRPr="00752952" w:rsidRDefault="004B5458" w:rsidP="00CA694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258 00,00</w:t>
            </w:r>
          </w:p>
        </w:tc>
        <w:tc>
          <w:tcPr>
            <w:tcW w:w="1701" w:type="dxa"/>
          </w:tcPr>
          <w:p w:rsidR="004B5458" w:rsidRPr="00752952" w:rsidRDefault="004B5458" w:rsidP="00CA694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774 000,00</w:t>
            </w:r>
          </w:p>
        </w:tc>
      </w:tr>
      <w:tr w:rsidR="004B5458" w:rsidRPr="006A699B" w:rsidTr="00CA694F">
        <w:trPr>
          <w:trHeight w:val="20"/>
        </w:trPr>
        <w:tc>
          <w:tcPr>
            <w:tcW w:w="709" w:type="dxa"/>
          </w:tcPr>
          <w:p w:rsidR="004B5458" w:rsidRPr="006A699B" w:rsidRDefault="004B5458" w:rsidP="00CA6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4B5458" w:rsidRPr="006A699B" w:rsidRDefault="004B5458" w:rsidP="00CA69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4B5458" w:rsidRPr="006A699B" w:rsidRDefault="004B5458" w:rsidP="00CA6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4B5458" w:rsidRPr="006A699B" w:rsidRDefault="004B5458" w:rsidP="00CA6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4B5458" w:rsidRPr="006A699B" w:rsidRDefault="004B5458" w:rsidP="00CA6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5458" w:rsidRPr="006A699B" w:rsidRDefault="004B5458" w:rsidP="00CA6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B5458" w:rsidRPr="006A699B" w:rsidRDefault="004B5458" w:rsidP="00CA69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243 000,00</w:t>
            </w:r>
          </w:p>
        </w:tc>
      </w:tr>
    </w:tbl>
    <w:p w:rsidR="004B5458" w:rsidRDefault="004B5458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C7567" w:rsidRPr="001C7567" w:rsidRDefault="001C7567" w:rsidP="001C75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6, 7, 8</w:t>
      </w:r>
      <w:r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–</w:t>
      </w:r>
      <w:r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ИП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HANOVER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г. Астана, улица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Бейбарыс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Султан</w:t>
      </w:r>
    </w:p>
    <w:p w:rsidR="001C7567" w:rsidRPr="00752952" w:rsidRDefault="001C7567" w:rsidP="001C7567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1C7567" w:rsidRPr="00EC3571" w:rsidTr="001C7567">
        <w:tc>
          <w:tcPr>
            <w:tcW w:w="709" w:type="dxa"/>
          </w:tcPr>
          <w:p w:rsidR="001C7567" w:rsidRPr="00EC3571" w:rsidRDefault="001C7567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1C7567" w:rsidRPr="00EC3571" w:rsidRDefault="001C7567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1C7567" w:rsidRPr="00EC3571" w:rsidRDefault="001C7567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1C7567" w:rsidRPr="00EC3571" w:rsidRDefault="001C7567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1C7567" w:rsidRPr="00EC3571" w:rsidRDefault="001C7567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1C7567" w:rsidRPr="00EC3571" w:rsidRDefault="001C7567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1C7567" w:rsidRPr="00EC3571" w:rsidRDefault="001C7567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1C7567" w:rsidRPr="00752952" w:rsidTr="001C7567">
        <w:trPr>
          <w:trHeight w:val="118"/>
        </w:trPr>
        <w:tc>
          <w:tcPr>
            <w:tcW w:w="709" w:type="dxa"/>
          </w:tcPr>
          <w:p w:rsidR="001C7567" w:rsidRPr="004451DA" w:rsidRDefault="001C7567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11" w:type="dxa"/>
          </w:tcPr>
          <w:p w:rsidR="001C7567" w:rsidRPr="001C7567" w:rsidRDefault="001C7567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Отсасыватель</w:t>
            </w:r>
            <w:proofErr w:type="spell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 медицинский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хиру</w:t>
            </w:r>
            <w:r w:rsidR="007025A2">
              <w:rPr>
                <w:rFonts w:ascii="Times New Roman" w:hAnsi="Times New Roman" w:cs="Times New Roman"/>
                <w:color w:val="000000"/>
                <w:lang w:val="ru-RU"/>
              </w:rPr>
              <w:t>ргический электрический 7А-23В</w:t>
            </w:r>
          </w:p>
        </w:tc>
        <w:tc>
          <w:tcPr>
            <w:tcW w:w="5528" w:type="dxa"/>
          </w:tcPr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Отсасыватель</w:t>
            </w:r>
            <w:proofErr w:type="spell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 хирургический электрически - прибор выполнен из металла с защитным покрытием. </w:t>
            </w:r>
            <w:proofErr w:type="gram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Оснащен</w:t>
            </w:r>
            <w:proofErr w:type="gram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подвижными колесами для быстрого </w:t>
            </w:r>
            <w:proofErr w:type="spell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премещения</w:t>
            </w:r>
            <w:proofErr w:type="spell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. Емкость-сборник </w:t>
            </w:r>
            <w:proofErr w:type="spell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оснощен</w:t>
            </w:r>
            <w:proofErr w:type="spell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клапаном, защищающий </w:t>
            </w:r>
            <w:proofErr w:type="spell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отсасыватель</w:t>
            </w:r>
            <w:proofErr w:type="spell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 от перелива собираемой </w:t>
            </w:r>
            <w:proofErr w:type="spell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жидкости</w:t>
            </w:r>
            <w:proofErr w:type="gram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.С</w:t>
            </w:r>
            <w:proofErr w:type="gram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корость</w:t>
            </w:r>
            <w:proofErr w:type="spell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 забора жидкости настраивается ручкой-регулятором. Предусмотрено наличие ножной педали, для дистанционного включения.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Основные технические характеристики^</w:t>
            </w: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 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Тип </w:t>
            </w:r>
            <w:proofErr w:type="spell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отсасывателя</w:t>
            </w:r>
            <w:proofErr w:type="spell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ab/>
              <w:t>передвижной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Производительность, </w:t>
            </w:r>
            <w:proofErr w:type="gram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proofErr w:type="gram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\мин: 30.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Время непрерывной работы, мин: 240.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Вместимость банки-сборника, мл: 2×2500.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Наработка на отказ, </w:t>
            </w:r>
            <w:proofErr w:type="gram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proofErr w:type="gram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: 5000.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Максимальное давление, кПа: 90.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Диапазон отрицательного давления, кПа: 20-90.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Потребляемая мощность, </w:t>
            </w:r>
            <w:proofErr w:type="gram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Вт</w:t>
            </w:r>
            <w:proofErr w:type="gram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: 90.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Шум, не более, дБ: 60.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Наличие клапана для защиты от переполнения: есть.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Наличие воздушного фильтра</w:t>
            </w: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ab/>
              <w:t>: есть.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Регулировка давления: ручная.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Наличие ножной педали: есть.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Материал корпуса: металл.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Материал банки-сборника: стекло.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Электропитание, В\</w:t>
            </w:r>
            <w:proofErr w:type="gram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Гц</w:t>
            </w:r>
            <w:proofErr w:type="gram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ab/>
              <w:t>: 220\50.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Класс электробезопасности: </w:t>
            </w:r>
            <w:r w:rsidRPr="00C31955">
              <w:rPr>
                <w:rFonts w:ascii="Times New Roman" w:hAnsi="Times New Roman" w:cs="Times New Roman"/>
                <w:color w:val="000000"/>
              </w:rPr>
              <w:t>I</w:t>
            </w: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 xml:space="preserve">Длина, </w:t>
            </w:r>
            <w:proofErr w:type="gramStart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мм</w:t>
            </w:r>
            <w:proofErr w:type="gramEnd"/>
            <w:r w:rsidRPr="001C7567">
              <w:rPr>
                <w:rFonts w:ascii="Times New Roman" w:hAnsi="Times New Roman" w:cs="Times New Roman"/>
                <w:color w:val="000000"/>
                <w:lang w:val="ru-RU"/>
              </w:rPr>
              <w:t>: 350.</w:t>
            </w:r>
          </w:p>
          <w:p w:rsidR="001C7567" w:rsidRPr="00DB70C5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 xml:space="preserve">Ширина, </w:t>
            </w:r>
            <w:proofErr w:type="gramStart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мм</w:t>
            </w:r>
            <w:proofErr w:type="gramEnd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: 305.</w:t>
            </w:r>
          </w:p>
          <w:p w:rsidR="001C7567" w:rsidRPr="00752952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 xml:space="preserve">Высота, </w:t>
            </w:r>
            <w:proofErr w:type="gramStart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мм</w:t>
            </w:r>
            <w:proofErr w:type="gramEnd"/>
            <w:r w:rsidRPr="00DB70C5">
              <w:rPr>
                <w:rFonts w:ascii="Times New Roman" w:hAnsi="Times New Roman" w:cs="Times New Roman"/>
                <w:color w:val="000000"/>
                <w:lang w:val="ru-RU"/>
              </w:rPr>
              <w:t>: 810.</w:t>
            </w:r>
          </w:p>
        </w:tc>
        <w:tc>
          <w:tcPr>
            <w:tcW w:w="1134" w:type="dxa"/>
            <w:noWrap/>
          </w:tcPr>
          <w:p w:rsidR="001C7567" w:rsidRPr="00752952" w:rsidRDefault="001C7567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1C7567" w:rsidRPr="00752952" w:rsidRDefault="001C7567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</w:tcPr>
          <w:p w:rsidR="001C7567" w:rsidRPr="00252339" w:rsidRDefault="001C7567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234 000,00</w:t>
            </w:r>
          </w:p>
        </w:tc>
        <w:tc>
          <w:tcPr>
            <w:tcW w:w="1701" w:type="dxa"/>
          </w:tcPr>
          <w:p w:rsidR="001C7567" w:rsidRPr="00252339" w:rsidRDefault="001C7567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234 000,00</w:t>
            </w:r>
          </w:p>
        </w:tc>
      </w:tr>
      <w:tr w:rsidR="001C7567" w:rsidRPr="00752952" w:rsidTr="001C7567">
        <w:trPr>
          <w:trHeight w:val="118"/>
        </w:trPr>
        <w:tc>
          <w:tcPr>
            <w:tcW w:w="709" w:type="dxa"/>
          </w:tcPr>
          <w:p w:rsidR="001C7567" w:rsidRPr="001C7567" w:rsidRDefault="001C7567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4111" w:type="dxa"/>
          </w:tcPr>
          <w:p w:rsidR="001C7567" w:rsidRPr="007025A2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Светильник медицинский переносной</w:t>
            </w:r>
            <w:r w:rsid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 «</w:t>
            </w:r>
            <w:proofErr w:type="spellStart"/>
            <w:r w:rsidR="007025A2">
              <w:rPr>
                <w:rFonts w:ascii="Times New Roman" w:hAnsi="Times New Roman" w:cs="Times New Roman"/>
                <w:color w:val="000000"/>
                <w:lang w:val="ru-RU"/>
              </w:rPr>
              <w:t>Эламед</w:t>
            </w:r>
            <w:proofErr w:type="spellEnd"/>
            <w:r w:rsid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 100П»</w:t>
            </w:r>
          </w:p>
        </w:tc>
        <w:tc>
          <w:tcPr>
            <w:tcW w:w="5528" w:type="dxa"/>
          </w:tcPr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Применяется для освещения операционного поля при хирургических операциях и диагностических исследованиях. С аварийным питанием.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Светильник передвижной создает свет, близкий к </w:t>
            </w:r>
            <w:proofErr w:type="gramStart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солнечному</w:t>
            </w:r>
            <w:proofErr w:type="gramEnd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, что дает возможность наблюдать поверхности тканей и микроструктуры в их естественном цвете. Кроме того, светильник медицинский бестеневой передвижной имеет функцию устранения нежелательного теплового излучения, что </w:t>
            </w: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позволяет уменьшить возможность иссушения тканей и обеспечивает более комфортные для работы врачей условия в операционной. В случае отказа основной лампы имеется встроенная резервная лампа, что обеспечивает безотказную работу светильника при его использовании в операционном блоке.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Технические характеристики: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- Регулировка освещенности от 20 до 100%;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- Гибкая часть лампы позволяет осветить рабочее поле под любым углом наклона, оптимально выбранное положение отлично фиксируется;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- Срок службы источников света не менее 60 000 часов;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- Радиус действия не менее 550 мм</w:t>
            </w:r>
            <w:proofErr w:type="gramStart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.;</w:t>
            </w:r>
            <w:proofErr w:type="gramEnd"/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- Перемещение блоков освещения по высоте не менее 550 мм.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- Цветовая температура 4500±100</w:t>
            </w:r>
            <w:proofErr w:type="gramStart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 К</w:t>
            </w:r>
            <w:proofErr w:type="gramEnd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- Максимальный уровень освещенности не менее 30 </w:t>
            </w:r>
            <w:proofErr w:type="spellStart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кЛк</w:t>
            </w:r>
            <w:proofErr w:type="spellEnd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1C7567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- Максимальный размер рабочего поля 160 мм.</w:t>
            </w:r>
          </w:p>
        </w:tc>
        <w:tc>
          <w:tcPr>
            <w:tcW w:w="1134" w:type="dxa"/>
            <w:noWrap/>
          </w:tcPr>
          <w:p w:rsidR="001C7567" w:rsidRPr="00752952" w:rsidRDefault="007025A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1C7567" w:rsidRPr="00752952" w:rsidRDefault="007025A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417" w:type="dxa"/>
          </w:tcPr>
          <w:p w:rsidR="001C7567" w:rsidRPr="00252339" w:rsidRDefault="007025A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585 000,00</w:t>
            </w:r>
          </w:p>
        </w:tc>
        <w:tc>
          <w:tcPr>
            <w:tcW w:w="1701" w:type="dxa"/>
          </w:tcPr>
          <w:p w:rsidR="001C7567" w:rsidRPr="00252339" w:rsidRDefault="007025A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1 170 000,00</w:t>
            </w:r>
          </w:p>
        </w:tc>
      </w:tr>
      <w:tr w:rsidR="001C7567" w:rsidRPr="00752952" w:rsidTr="001C7567">
        <w:trPr>
          <w:trHeight w:val="118"/>
        </w:trPr>
        <w:tc>
          <w:tcPr>
            <w:tcW w:w="709" w:type="dxa"/>
          </w:tcPr>
          <w:p w:rsidR="001C7567" w:rsidRPr="007025A2" w:rsidRDefault="001C7567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4111" w:type="dxa"/>
          </w:tcPr>
          <w:p w:rsidR="001C7567" w:rsidRPr="007025A2" w:rsidRDefault="001C7567" w:rsidP="001C756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Лампа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бестеневая</w:t>
            </w:r>
            <w:proofErr w:type="spellEnd"/>
            <w:r w:rsid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 «</w:t>
            </w:r>
            <w:proofErr w:type="spellStart"/>
            <w:r w:rsidR="007025A2">
              <w:rPr>
                <w:rFonts w:ascii="Times New Roman" w:hAnsi="Times New Roman" w:cs="Times New Roman"/>
                <w:color w:val="000000"/>
                <w:lang w:val="ru-RU"/>
              </w:rPr>
              <w:t>Эламед</w:t>
            </w:r>
            <w:proofErr w:type="spellEnd"/>
            <w:r w:rsid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 100П»</w:t>
            </w:r>
          </w:p>
        </w:tc>
        <w:tc>
          <w:tcPr>
            <w:tcW w:w="5528" w:type="dxa"/>
          </w:tcPr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Применяется для освещения операционного поля при хирургических операциях и диагностических исследованиях. С аварийным питанием.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Светильник бестеневой передвижной создает свет, близкий к </w:t>
            </w:r>
            <w:proofErr w:type="gramStart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солнечному</w:t>
            </w:r>
            <w:proofErr w:type="gramEnd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, что дает возможность наблюдать поверхности тканей и микроструктуры в их естественном цвете. Кроме того, светильник медицинский бестеневой передвижной имеет функцию устранения нежелательного теплового излучения, что позволяет уменьшить возможность иссушения тканей и обеспечивает более комфортные для работы врачей условия в операционной. В случае отказа основной лампы имеется встроенная резервная лампа, что обеспечивает безотказную работу светильника при его использовании в операционном блоке.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Технические характеристики: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Бестеневой эффект.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Высокое качество света: спектр, близкий к </w:t>
            </w:r>
            <w:proofErr w:type="gramStart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солнечному</w:t>
            </w:r>
            <w:proofErr w:type="gramEnd"/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, хорошая цветопередача, не менее 95, отсутствие излучения в инфракрасной и ультрафиолетовой областях.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 xml:space="preserve">Регулирование освещенности от 30 до 100% при сохранении заданной цветовой температуры с помощью </w:t>
            </w: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пленочной клавиатуры.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Легкость перемещения блока освещения, неограниченное вращение вокруг вертикальных осей, надежная фиксация в нужном положении.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Яркий и равномерный свет с низким уровнем потреблением электроэнергии.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Минимальный нагрев рабочего поля и хорошую циркуляцию воздуха.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Отличная мобильность. Светильник имеет напольное исполнение, включая в себя колесное основание (4 колеса), которое оснащено тормозным механизмом для принятия неподвижного положения.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Автоматическое переключение на встроенные резервные батареи.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Автоматическая зарядка батарей.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Время работы при отключении электроэнергии не менее 3 часов.</w:t>
            </w:r>
          </w:p>
          <w:p w:rsidR="007025A2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Срок службы источников света не менее 60 000 часов.</w:t>
            </w:r>
          </w:p>
          <w:p w:rsidR="001C7567" w:rsidRPr="007025A2" w:rsidRDefault="007025A2" w:rsidP="007025A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25A2">
              <w:rPr>
                <w:rFonts w:ascii="Times New Roman" w:hAnsi="Times New Roman" w:cs="Times New Roman"/>
                <w:color w:val="000000"/>
                <w:lang w:val="ru-RU"/>
              </w:rPr>
              <w:t>Размер рабочего поля на расстоянии 1 метр — 150 мм.</w:t>
            </w:r>
          </w:p>
        </w:tc>
        <w:tc>
          <w:tcPr>
            <w:tcW w:w="1134" w:type="dxa"/>
            <w:noWrap/>
          </w:tcPr>
          <w:p w:rsidR="001C7567" w:rsidRPr="00752952" w:rsidRDefault="007025A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1C7567" w:rsidRPr="00752952" w:rsidRDefault="007025A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</w:tcPr>
          <w:p w:rsidR="001C7567" w:rsidRPr="00252339" w:rsidRDefault="007025A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680 000,00</w:t>
            </w:r>
          </w:p>
        </w:tc>
        <w:tc>
          <w:tcPr>
            <w:tcW w:w="1701" w:type="dxa"/>
          </w:tcPr>
          <w:p w:rsidR="001C7567" w:rsidRPr="00252339" w:rsidRDefault="007025A2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680 000,00</w:t>
            </w:r>
          </w:p>
        </w:tc>
      </w:tr>
      <w:tr w:rsidR="001C7567" w:rsidRPr="006A699B" w:rsidTr="001C7567">
        <w:trPr>
          <w:trHeight w:val="20"/>
        </w:trPr>
        <w:tc>
          <w:tcPr>
            <w:tcW w:w="709" w:type="dxa"/>
          </w:tcPr>
          <w:p w:rsidR="001C7567" w:rsidRPr="006A699B" w:rsidRDefault="001C7567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1C7567" w:rsidRPr="006A699B" w:rsidRDefault="001C7567" w:rsidP="001C75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1C7567" w:rsidRPr="006A699B" w:rsidRDefault="001C7567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1C7567" w:rsidRPr="006A699B" w:rsidRDefault="001C7567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1C7567" w:rsidRPr="006A699B" w:rsidRDefault="001C7567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C7567" w:rsidRPr="006A699B" w:rsidRDefault="001C7567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567" w:rsidRPr="006A699B" w:rsidRDefault="007025A2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2 084 000,00</w:t>
            </w:r>
          </w:p>
        </w:tc>
      </w:tr>
    </w:tbl>
    <w:p w:rsidR="001C7567" w:rsidRDefault="001C7567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316C70" w:rsidRPr="00752952" w:rsidRDefault="00316C70" w:rsidP="00316C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9, 11</w:t>
      </w:r>
      <w:r w:rsidRP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- ТОО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Альянс-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Фарм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г. Усть-Каменогорск, улица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Серикбаева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27</w:t>
      </w:r>
    </w:p>
    <w:p w:rsidR="00316C70" w:rsidRPr="00752952" w:rsidRDefault="00316C70" w:rsidP="00316C70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316C70" w:rsidRPr="00316C70" w:rsidTr="00DB70C5">
        <w:tc>
          <w:tcPr>
            <w:tcW w:w="709" w:type="dxa"/>
          </w:tcPr>
          <w:p w:rsidR="00316C70" w:rsidRPr="00EC3571" w:rsidRDefault="00316C70" w:rsidP="00DB70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316C70" w:rsidRPr="00EC3571" w:rsidRDefault="00316C70" w:rsidP="00DB70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316C70" w:rsidRPr="00EC3571" w:rsidRDefault="00316C70" w:rsidP="00DB70C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316C70" w:rsidRPr="00EC3571" w:rsidRDefault="00316C70" w:rsidP="00DB70C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316C70" w:rsidRPr="00EC3571" w:rsidRDefault="00316C70" w:rsidP="00DB70C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316C70" w:rsidRPr="00EC3571" w:rsidRDefault="00316C70" w:rsidP="00DB70C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316C70" w:rsidRPr="00EC3571" w:rsidRDefault="00316C70" w:rsidP="00DB70C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316C70" w:rsidRPr="00752952" w:rsidTr="00DB70C5">
        <w:trPr>
          <w:trHeight w:val="118"/>
        </w:trPr>
        <w:tc>
          <w:tcPr>
            <w:tcW w:w="709" w:type="dxa"/>
          </w:tcPr>
          <w:p w:rsidR="00316C70" w:rsidRPr="00316C70" w:rsidRDefault="00316C70" w:rsidP="00DB70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316C70" w:rsidRPr="00752952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Шкаф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металлический </w:t>
            </w: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МЕГИ МСК-647.02</w:t>
            </w:r>
          </w:p>
        </w:tc>
        <w:tc>
          <w:tcPr>
            <w:tcW w:w="5528" w:type="dxa"/>
          </w:tcPr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Шкаф медицинский двустворчатый 4-х </w:t>
            </w:r>
            <w:proofErr w:type="spellStart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дверный</w:t>
            </w:r>
            <w:proofErr w:type="spellEnd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  с установленными регулируемыми опорами - предназначен для хранения медикаментов, инструментов. Верхние дверцы со стеклом.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Изготовлены из стали, толщина корпуса 0,6 мм, толщина двери 0,7 мм. Комплектуются ключевыми замками. 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Максимальная нагрузка на полку - 30 кг. 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Высота 1750/1850 мм.       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Ширина 800 мм.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Глубина 400 мм.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Количество полок: 3.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Количество дверей: 4 (2 –</w:t>
            </w:r>
            <w:proofErr w:type="spellStart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металические</w:t>
            </w:r>
            <w:proofErr w:type="spellEnd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, 2 – </w:t>
            </w:r>
            <w:proofErr w:type="gramStart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стеклянные</w:t>
            </w:r>
            <w:proofErr w:type="gramEnd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металической</w:t>
            </w:r>
            <w:proofErr w:type="spellEnd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оправе).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Тип замка: Ключевой.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Цвет: белый, светло серый.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Тип покрытия: гигиенически безопасное, коррозийно-устойчивое порошковое.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Регулируемые опоры (минимальная высота - 100 мм, максимальная высота - 130 мм) – 4 шт.</w:t>
            </w:r>
          </w:p>
        </w:tc>
        <w:tc>
          <w:tcPr>
            <w:tcW w:w="1134" w:type="dxa"/>
            <w:noWrap/>
          </w:tcPr>
          <w:p w:rsidR="00316C70" w:rsidRPr="00752952" w:rsidRDefault="00316C70" w:rsidP="00DB70C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316C70" w:rsidRPr="00752952" w:rsidRDefault="00316C70" w:rsidP="00DB70C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</w:tcPr>
          <w:p w:rsidR="00316C70" w:rsidRPr="00252339" w:rsidRDefault="00316C70" w:rsidP="00DB70C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142 970,00</w:t>
            </w:r>
          </w:p>
        </w:tc>
        <w:tc>
          <w:tcPr>
            <w:tcW w:w="1701" w:type="dxa"/>
          </w:tcPr>
          <w:p w:rsidR="00316C70" w:rsidRPr="00252339" w:rsidRDefault="00316C70" w:rsidP="00DB70C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142 970,00</w:t>
            </w:r>
          </w:p>
        </w:tc>
      </w:tr>
      <w:tr w:rsidR="00316C70" w:rsidRPr="00752952" w:rsidTr="00DB70C5">
        <w:trPr>
          <w:trHeight w:val="118"/>
        </w:trPr>
        <w:tc>
          <w:tcPr>
            <w:tcW w:w="709" w:type="dxa"/>
          </w:tcPr>
          <w:p w:rsidR="00316C70" w:rsidRPr="00316C70" w:rsidRDefault="00316C70" w:rsidP="00DB70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316C70" w:rsidRPr="00752952" w:rsidRDefault="00316C70" w:rsidP="00DB70C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Шкаф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металлический </w:t>
            </w: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МЕГИ МСК-647.01</w:t>
            </w:r>
          </w:p>
        </w:tc>
        <w:tc>
          <w:tcPr>
            <w:tcW w:w="5528" w:type="dxa"/>
          </w:tcPr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Шкаф медицинский двустворчатый  4-х </w:t>
            </w:r>
            <w:proofErr w:type="spellStart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дверный</w:t>
            </w:r>
            <w:proofErr w:type="spellEnd"/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  с установленными регулируемыми опорами - предназначен для хранения медикаментов, инструментов. 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Изготовлены из стали, толщина корпуса 0,6 мм, толщина двери 0,7 мм. Комплектуются ключевыми замками. 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Максимальная нагрузка на полку - 30 кг. 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 xml:space="preserve">Высота 1750/1850 мм.       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Ширина 800 мм.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Глубина 400 мм.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Количество полок: 3.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Количество дверей: 4.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Тип замка: Ключевой.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Цвет: белый, светло серый.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Тип покрытия: гигиенически безопасное, коррозийно-устойчивое порошковое.</w:t>
            </w:r>
          </w:p>
          <w:p w:rsidR="00316C70" w:rsidRPr="00316C70" w:rsidRDefault="00316C70" w:rsidP="00316C7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6C70">
              <w:rPr>
                <w:rFonts w:ascii="Times New Roman" w:hAnsi="Times New Roman" w:cs="Times New Roman"/>
                <w:color w:val="000000"/>
                <w:lang w:val="ru-RU"/>
              </w:rPr>
              <w:t>Регулируемые опоры (минимальная высота - 100 мм, максимальная высота - 130 мм) – 4 шт.</w:t>
            </w:r>
          </w:p>
        </w:tc>
        <w:tc>
          <w:tcPr>
            <w:tcW w:w="1134" w:type="dxa"/>
            <w:noWrap/>
          </w:tcPr>
          <w:p w:rsidR="00316C70" w:rsidRPr="00752952" w:rsidRDefault="00316C70" w:rsidP="00DB70C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316C70" w:rsidRPr="00752952" w:rsidRDefault="00316C70" w:rsidP="00DB70C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316C70" w:rsidRPr="00252339" w:rsidRDefault="00316C70" w:rsidP="00DB70C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129 970,00</w:t>
            </w:r>
          </w:p>
        </w:tc>
        <w:tc>
          <w:tcPr>
            <w:tcW w:w="1701" w:type="dxa"/>
          </w:tcPr>
          <w:p w:rsidR="00316C70" w:rsidRPr="00252339" w:rsidRDefault="00316C70" w:rsidP="00DB70C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129 970,00</w:t>
            </w:r>
          </w:p>
        </w:tc>
      </w:tr>
      <w:tr w:rsidR="00316C70" w:rsidRPr="006A699B" w:rsidTr="00DB70C5">
        <w:trPr>
          <w:trHeight w:val="20"/>
        </w:trPr>
        <w:tc>
          <w:tcPr>
            <w:tcW w:w="709" w:type="dxa"/>
          </w:tcPr>
          <w:p w:rsidR="00316C70" w:rsidRPr="006A699B" w:rsidRDefault="00316C70" w:rsidP="00DB70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316C70" w:rsidRPr="006A699B" w:rsidRDefault="00316C70" w:rsidP="00DB70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316C70" w:rsidRPr="006A699B" w:rsidRDefault="00316C70" w:rsidP="00DB7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316C70" w:rsidRPr="006A699B" w:rsidRDefault="00316C70" w:rsidP="00DB7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316C70" w:rsidRPr="006A699B" w:rsidRDefault="00316C70" w:rsidP="00DB7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6C70" w:rsidRPr="006A699B" w:rsidRDefault="00316C70" w:rsidP="00DB7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6C70" w:rsidRPr="006A699B" w:rsidRDefault="00316C70" w:rsidP="00DB70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272 940,00</w:t>
            </w:r>
          </w:p>
        </w:tc>
      </w:tr>
    </w:tbl>
    <w:p w:rsidR="001C7567" w:rsidRDefault="001C7567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B70C5" w:rsidRDefault="00D329D5" w:rsidP="00D329D5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По лотам №4, 10 отклонен потенциальный поставщик ТОО</w:t>
      </w:r>
      <w:r>
        <w:rPr>
          <w:rFonts w:ascii="Times New Roman" w:hAnsi="Times New Roman" w:cs="Times New Roman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lang w:val="ru-RU"/>
        </w:rPr>
        <w:t>Мединтех-трейдинг</w:t>
      </w:r>
      <w:proofErr w:type="spellEnd"/>
      <w:r>
        <w:rPr>
          <w:rFonts w:ascii="Times New Roman" w:hAnsi="Times New Roman" w:cs="Times New Roman"/>
          <w:lang w:val="ru-RU"/>
        </w:rPr>
        <w:t xml:space="preserve">» - </w:t>
      </w:r>
      <w:r w:rsidR="00DB70C5">
        <w:rPr>
          <w:rFonts w:ascii="Times New Roman" w:hAnsi="Times New Roman" w:cs="Times New Roman"/>
          <w:lang w:val="ru-RU"/>
        </w:rPr>
        <w:t>не предоставление документов подтверждающих регистрацию в РК</w:t>
      </w:r>
      <w:r w:rsidR="003B51C5">
        <w:rPr>
          <w:rFonts w:ascii="Times New Roman" w:hAnsi="Times New Roman" w:cs="Times New Roman"/>
          <w:lang w:val="ru-RU"/>
        </w:rPr>
        <w:t>, на основании п.75 Главы 3 и пп.1 п.11 Главы 1.</w:t>
      </w:r>
    </w:p>
    <w:p w:rsidR="00DB70C5" w:rsidRDefault="00DB70C5" w:rsidP="00D329D5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п.75 Главы 3 – «</w:t>
      </w:r>
      <w:r w:rsidRPr="00DB70C5">
        <w:rPr>
          <w:rFonts w:ascii="Times New Roman" w:hAnsi="Times New Roman" w:cs="Times New Roman"/>
          <w:lang w:val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B70C5">
        <w:rPr>
          <w:rFonts w:ascii="Times New Roman" w:hAnsi="Times New Roman" w:cs="Times New Roman"/>
          <w:lang w:val="ru-RU"/>
        </w:rPr>
        <w:t xml:space="preserve"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DB70C5">
        <w:rPr>
          <w:rFonts w:ascii="Times New Roman" w:hAnsi="Times New Roman" w:cs="Times New Roman"/>
          <w:highlight w:val="yellow"/>
          <w:lang w:val="ru-RU"/>
        </w:rPr>
        <w:t>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</w:t>
      </w:r>
      <w:r w:rsidRPr="00DB70C5">
        <w:rPr>
          <w:rFonts w:ascii="Times New Roman" w:hAnsi="Times New Roman" w:cs="Times New Roman"/>
          <w:lang w:val="ru-RU"/>
        </w:rPr>
        <w:t>, а также</w:t>
      </w:r>
      <w:proofErr w:type="gramEnd"/>
      <w:r w:rsidRPr="00DB70C5">
        <w:rPr>
          <w:rFonts w:ascii="Times New Roman" w:hAnsi="Times New Roman" w:cs="Times New Roman"/>
          <w:lang w:val="ru-RU"/>
        </w:rPr>
        <w:t xml:space="preserve"> описание</w:t>
      </w:r>
      <w:r>
        <w:rPr>
          <w:rFonts w:ascii="Times New Roman" w:hAnsi="Times New Roman" w:cs="Times New Roman"/>
          <w:lang w:val="ru-RU"/>
        </w:rPr>
        <w:t xml:space="preserve"> и объем фармацевтических услуг».</w:t>
      </w:r>
    </w:p>
    <w:p w:rsidR="00DB70C5" w:rsidRDefault="00DB70C5" w:rsidP="00D329D5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пп.1 п.11 Главы 1 </w:t>
      </w:r>
      <w:r w:rsidR="003B51C5">
        <w:rPr>
          <w:rFonts w:ascii="Times New Roman" w:hAnsi="Times New Roman" w:cs="Times New Roman"/>
          <w:lang w:val="ru-RU"/>
        </w:rPr>
        <w:t>–</w:t>
      </w:r>
      <w:r>
        <w:rPr>
          <w:rFonts w:ascii="Times New Roman" w:hAnsi="Times New Roman" w:cs="Times New Roman"/>
          <w:lang w:val="ru-RU"/>
        </w:rPr>
        <w:t xml:space="preserve"> </w:t>
      </w:r>
      <w:r w:rsidR="003B51C5" w:rsidRPr="003B51C5">
        <w:rPr>
          <w:rFonts w:ascii="Times New Roman" w:hAnsi="Times New Roman" w:cs="Times New Roman"/>
          <w:highlight w:val="yellow"/>
          <w:lang w:val="ru-RU"/>
        </w:rPr>
        <w:t>«наличие государственной регистрации в Республике Казахстан</w:t>
      </w:r>
      <w:r w:rsidR="003B51C5">
        <w:rPr>
          <w:rFonts w:ascii="Times New Roman" w:hAnsi="Times New Roman" w:cs="Times New Roman"/>
          <w:lang w:val="ru-RU"/>
        </w:rPr>
        <w:t xml:space="preserve"> …»</w:t>
      </w:r>
    </w:p>
    <w:p w:rsidR="00DB70C5" w:rsidRDefault="00DB70C5" w:rsidP="00D329D5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D329D5" w:rsidRDefault="00135121" w:rsidP="00D329D5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лоту №5 отклонены все потенциальные</w:t>
      </w:r>
      <w:r w:rsidR="00C9004F">
        <w:rPr>
          <w:rFonts w:ascii="Times New Roman" w:hAnsi="Times New Roman" w:cs="Times New Roman"/>
          <w:lang w:val="ru-RU"/>
        </w:rPr>
        <w:t xml:space="preserve"> поставщик</w:t>
      </w:r>
      <w:r>
        <w:rPr>
          <w:rFonts w:ascii="Times New Roman" w:hAnsi="Times New Roman" w:cs="Times New Roman"/>
          <w:lang w:val="ru-RU"/>
        </w:rPr>
        <w:t>и</w:t>
      </w:r>
      <w:r w:rsidR="00C9004F">
        <w:rPr>
          <w:rFonts w:ascii="Times New Roman" w:hAnsi="Times New Roman" w:cs="Times New Roman"/>
          <w:lang w:val="ru-RU"/>
        </w:rPr>
        <w:t xml:space="preserve"> </w:t>
      </w:r>
      <w:r w:rsidR="00815F98">
        <w:rPr>
          <w:rFonts w:ascii="Times New Roman" w:hAnsi="Times New Roman" w:cs="Times New Roman"/>
          <w:lang w:val="ru-RU"/>
        </w:rPr>
        <w:t xml:space="preserve">ИП </w:t>
      </w:r>
      <w:r w:rsidR="00815F98">
        <w:rPr>
          <w:rFonts w:ascii="Times New Roman" w:hAnsi="Times New Roman" w:cs="Times New Roman"/>
        </w:rPr>
        <w:t>Hanover</w:t>
      </w:r>
      <w:r>
        <w:rPr>
          <w:rFonts w:ascii="Times New Roman" w:hAnsi="Times New Roman" w:cs="Times New Roman"/>
          <w:lang w:val="ru-RU"/>
        </w:rPr>
        <w:t xml:space="preserve">, ИП </w:t>
      </w:r>
      <w:proofErr w:type="spellStart"/>
      <w:r>
        <w:rPr>
          <w:rFonts w:ascii="Times New Roman" w:hAnsi="Times New Roman" w:cs="Times New Roman"/>
          <w:lang w:val="ru-RU"/>
        </w:rPr>
        <w:t>Цицивира</w:t>
      </w:r>
      <w:proofErr w:type="spellEnd"/>
      <w:r>
        <w:rPr>
          <w:rFonts w:ascii="Times New Roman" w:hAnsi="Times New Roman" w:cs="Times New Roman"/>
          <w:lang w:val="ru-RU"/>
        </w:rPr>
        <w:t>, ТОО «</w:t>
      </w:r>
      <w:r>
        <w:rPr>
          <w:rFonts w:ascii="Times New Roman" w:hAnsi="Times New Roman" w:cs="Times New Roman"/>
        </w:rPr>
        <w:t>Di</w:t>
      </w:r>
      <w:r w:rsidRPr="0013512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Life</w:t>
      </w:r>
      <w:r>
        <w:rPr>
          <w:rFonts w:ascii="Times New Roman" w:hAnsi="Times New Roman" w:cs="Times New Roman"/>
          <w:lang w:val="ru-RU"/>
        </w:rPr>
        <w:t xml:space="preserve">» - так как победителем признан </w:t>
      </w:r>
      <w:proofErr w:type="gramStart"/>
      <w:r>
        <w:rPr>
          <w:rFonts w:ascii="Times New Roman" w:hAnsi="Times New Roman" w:cs="Times New Roman"/>
          <w:lang w:val="ru-RU"/>
        </w:rPr>
        <w:t>по</w:t>
      </w:r>
      <w:r w:rsidR="00AB2BE7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тавщик</w:t>
      </w:r>
      <w:proofErr w:type="gramEnd"/>
      <w:r>
        <w:rPr>
          <w:rFonts w:ascii="Times New Roman" w:hAnsi="Times New Roman" w:cs="Times New Roman"/>
          <w:lang w:val="ru-RU"/>
        </w:rPr>
        <w:t xml:space="preserve"> являющийся отечественным товаропроизводителем.</w:t>
      </w:r>
    </w:p>
    <w:p w:rsidR="00135121" w:rsidRPr="00135121" w:rsidRDefault="00135121" w:rsidP="00D329D5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329D5" w:rsidRDefault="00D329D5" w:rsidP="00D329D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3. </w:t>
      </w:r>
      <w:r w:rsidRPr="00871037">
        <w:rPr>
          <w:rFonts w:ascii="Times New Roman" w:hAnsi="Times New Roman" w:cs="Times New Roman"/>
          <w:color w:val="000000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</w:t>
      </w:r>
      <w:r>
        <w:rPr>
          <w:rFonts w:ascii="Times New Roman" w:hAnsi="Times New Roman" w:cs="Times New Roman"/>
          <w:color w:val="000000"/>
          <w:lang w:val="ru-RU"/>
        </w:rPr>
        <w:t xml:space="preserve">отенциальных поставщиков по лотам </w:t>
      </w:r>
      <w:r>
        <w:rPr>
          <w:rFonts w:ascii="Times New Roman" w:hAnsi="Times New Roman" w:cs="Times New Roman"/>
          <w:b/>
          <w:color w:val="000000"/>
          <w:lang w:val="ru-RU"/>
        </w:rPr>
        <w:t>№ 2.</w:t>
      </w:r>
    </w:p>
    <w:p w:rsidR="00D329D5" w:rsidRDefault="00D329D5" w:rsidP="00D329D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329D5" w:rsidRDefault="00D329D5" w:rsidP="00D329D5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</w:t>
      </w:r>
      <w:r w:rsidRPr="00D329D5">
        <w:rPr>
          <w:rFonts w:ascii="Times New Roman" w:hAnsi="Times New Roman" w:cs="Times New Roman"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lang w:val="ru-RU"/>
        </w:rPr>
        <w:t>Потенциальные поставщики ТОО «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Talih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Group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», ТОО «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Easy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Way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Tech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», </w:t>
      </w:r>
      <w:r w:rsidRPr="00D329D5">
        <w:rPr>
          <w:rFonts w:ascii="Times New Roman" w:hAnsi="Times New Roman" w:cs="Times New Roman"/>
          <w:color w:val="000000"/>
          <w:lang w:val="ru-RU"/>
        </w:rPr>
        <w:t>ТОО «FAM.ALLIANCE»</w:t>
      </w:r>
      <w:r>
        <w:rPr>
          <w:rFonts w:ascii="Times New Roman" w:hAnsi="Times New Roman" w:cs="Times New Roman"/>
          <w:color w:val="000000"/>
          <w:lang w:val="ru-RU"/>
        </w:rPr>
        <w:t xml:space="preserve"> не допущены до участия, в связи с тем, что </w:t>
      </w:r>
      <w:r w:rsidRPr="00720B49">
        <w:rPr>
          <w:rFonts w:ascii="Times New Roman" w:hAnsi="Times New Roman" w:cs="Times New Roman"/>
          <w:lang w:val="ru-RU"/>
        </w:rPr>
        <w:t>Поставщик</w:t>
      </w:r>
      <w:r>
        <w:rPr>
          <w:rFonts w:ascii="Times New Roman" w:hAnsi="Times New Roman" w:cs="Times New Roman"/>
          <w:lang w:val="ru-RU"/>
        </w:rPr>
        <w:t>и</w:t>
      </w:r>
      <w:r w:rsidRPr="00720B49">
        <w:rPr>
          <w:rFonts w:ascii="Times New Roman" w:hAnsi="Times New Roman" w:cs="Times New Roman"/>
          <w:lang w:val="ru-RU"/>
        </w:rPr>
        <w:t xml:space="preserve"> предоставил</w:t>
      </w:r>
      <w:r>
        <w:rPr>
          <w:rFonts w:ascii="Times New Roman" w:hAnsi="Times New Roman" w:cs="Times New Roman"/>
          <w:lang w:val="ru-RU"/>
        </w:rPr>
        <w:t>и</w:t>
      </w:r>
      <w:r w:rsidRPr="00720B49">
        <w:rPr>
          <w:rFonts w:ascii="Times New Roman" w:hAnsi="Times New Roman" w:cs="Times New Roman"/>
          <w:lang w:val="ru-RU"/>
        </w:rPr>
        <w:t xml:space="preserve"> ценовое предложение после истечения окончательного срока приема заявок. Окончательный срок приема заявок 27.09.2024, до 10.00</w:t>
      </w:r>
      <w:r>
        <w:rPr>
          <w:rFonts w:ascii="Times New Roman" w:hAnsi="Times New Roman" w:cs="Times New Roman"/>
          <w:lang w:val="ru-RU"/>
        </w:rPr>
        <w:t>.</w:t>
      </w:r>
    </w:p>
    <w:p w:rsidR="00D329D5" w:rsidRDefault="00D329D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316C70">
        <w:rPr>
          <w:rFonts w:ascii="Times New Roman" w:hAnsi="Times New Roman" w:cs="Times New Roman"/>
          <w:b/>
          <w:color w:val="000000"/>
          <w:lang w:val="ru-RU"/>
        </w:rPr>
        <w:t xml:space="preserve"> представитель ИП «</w:t>
      </w:r>
      <w:proofErr w:type="spellStart"/>
      <w:r w:rsidR="00316C70">
        <w:rPr>
          <w:rFonts w:ascii="Times New Roman" w:hAnsi="Times New Roman" w:cs="Times New Roman"/>
          <w:b/>
          <w:color w:val="000000"/>
          <w:lang w:val="ru-RU"/>
        </w:rPr>
        <w:t>ЮриОл</w:t>
      </w:r>
      <w:proofErr w:type="spellEnd"/>
      <w:r w:rsidR="00316C70">
        <w:rPr>
          <w:rFonts w:ascii="Times New Roman" w:hAnsi="Times New Roman" w:cs="Times New Roman"/>
          <w:b/>
          <w:color w:val="000000"/>
          <w:lang w:val="ru-RU"/>
        </w:rPr>
        <w:t>» -</w:t>
      </w:r>
      <w:r w:rsidR="00D329D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329D5" w:rsidRPr="00D329D5">
        <w:rPr>
          <w:rFonts w:ascii="Times New Roman" w:hAnsi="Times New Roman" w:cs="Times New Roman"/>
          <w:b/>
          <w:color w:val="000000"/>
          <w:lang w:val="ru-RU"/>
        </w:rPr>
        <w:t>Диденко Марина Анатольевна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r w:rsidR="00CA336E" w:rsidRPr="00CA33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="00CA336E" w:rsidRPr="00975E87">
        <w:rPr>
          <w:rFonts w:ascii="Times New Roman" w:hAnsi="Times New Roman" w:cs="Times New Roman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546F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16BCA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5121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13BC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C7567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6971"/>
    <w:rsid w:val="001E7313"/>
    <w:rsid w:val="001E77D7"/>
    <w:rsid w:val="001F0600"/>
    <w:rsid w:val="001F0EA2"/>
    <w:rsid w:val="001F3051"/>
    <w:rsid w:val="001F3C66"/>
    <w:rsid w:val="001F5655"/>
    <w:rsid w:val="001F5ECA"/>
    <w:rsid w:val="001F7344"/>
    <w:rsid w:val="00200485"/>
    <w:rsid w:val="002020D9"/>
    <w:rsid w:val="00204631"/>
    <w:rsid w:val="002047EB"/>
    <w:rsid w:val="00204849"/>
    <w:rsid w:val="00204903"/>
    <w:rsid w:val="00204C53"/>
    <w:rsid w:val="00204FC6"/>
    <w:rsid w:val="00205198"/>
    <w:rsid w:val="00205877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2339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3B9B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16C7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8A7"/>
    <w:rsid w:val="003B4A70"/>
    <w:rsid w:val="003B51C5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458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B23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29E"/>
    <w:rsid w:val="0051566C"/>
    <w:rsid w:val="005171AC"/>
    <w:rsid w:val="00522B7D"/>
    <w:rsid w:val="00523D90"/>
    <w:rsid w:val="005240C9"/>
    <w:rsid w:val="0052448A"/>
    <w:rsid w:val="0052645D"/>
    <w:rsid w:val="00526FF4"/>
    <w:rsid w:val="00527C69"/>
    <w:rsid w:val="00530344"/>
    <w:rsid w:val="00530826"/>
    <w:rsid w:val="005311F6"/>
    <w:rsid w:val="005317E0"/>
    <w:rsid w:val="005328F7"/>
    <w:rsid w:val="00532F3A"/>
    <w:rsid w:val="00537C45"/>
    <w:rsid w:val="00537CF4"/>
    <w:rsid w:val="00540783"/>
    <w:rsid w:val="00540BB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04A"/>
    <w:rsid w:val="00594A44"/>
    <w:rsid w:val="00596540"/>
    <w:rsid w:val="00597108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5358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67E65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699B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25A2"/>
    <w:rsid w:val="0070323B"/>
    <w:rsid w:val="0070394A"/>
    <w:rsid w:val="00703A26"/>
    <w:rsid w:val="00703BB1"/>
    <w:rsid w:val="00710ADA"/>
    <w:rsid w:val="0071105F"/>
    <w:rsid w:val="00713985"/>
    <w:rsid w:val="00715B09"/>
    <w:rsid w:val="00720B49"/>
    <w:rsid w:val="00721AD2"/>
    <w:rsid w:val="0072200C"/>
    <w:rsid w:val="0072220A"/>
    <w:rsid w:val="00722A58"/>
    <w:rsid w:val="00723E0E"/>
    <w:rsid w:val="007240D2"/>
    <w:rsid w:val="007254E6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24EA"/>
    <w:rsid w:val="00752952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5F98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4FB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1037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5EFD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36BD9"/>
    <w:rsid w:val="00A36D22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1AB2"/>
    <w:rsid w:val="00AB268F"/>
    <w:rsid w:val="00AB2BE7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4415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39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1D94"/>
    <w:rsid w:val="00B93B88"/>
    <w:rsid w:val="00B94E48"/>
    <w:rsid w:val="00B959FD"/>
    <w:rsid w:val="00B9676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05A5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04F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36E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29D5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154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7F"/>
    <w:rsid w:val="00D80B96"/>
    <w:rsid w:val="00D81261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598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B70C5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1E9B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5DCA"/>
    <w:rsid w:val="00E462BA"/>
    <w:rsid w:val="00E50EEE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5BBA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529EF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A6838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45C6-50FF-4DB7-9A39-0890B453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17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501</cp:revision>
  <cp:lastPrinted>2019-06-04T06:15:00Z</cp:lastPrinted>
  <dcterms:created xsi:type="dcterms:W3CDTF">2019-12-19T03:57:00Z</dcterms:created>
  <dcterms:modified xsi:type="dcterms:W3CDTF">2024-10-07T04:29:00Z</dcterms:modified>
</cp:coreProperties>
</file>