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3A6F7" w14:textId="77777777" w:rsidR="004A3582" w:rsidRDefault="004A3582">
      <w:pPr>
        <w:pStyle w:val="aa"/>
        <w:jc w:val="right"/>
        <w:rPr>
          <w:rFonts w:ascii="Times New Roman" w:hAnsi="Times New Roman"/>
          <w:b/>
          <w:sz w:val="20"/>
          <w:szCs w:val="20"/>
        </w:rPr>
      </w:pPr>
    </w:p>
    <w:p w14:paraId="17192641" w14:textId="028644E2" w:rsidR="004A3582" w:rsidRDefault="00790844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УТВЕРЖДАЮ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Д</w:t>
      </w:r>
      <w:proofErr w:type="spellStart"/>
      <w:r>
        <w:rPr>
          <w:rFonts w:ascii="Times New Roman" w:hAnsi="Times New Roman"/>
          <w:b/>
          <w:sz w:val="24"/>
          <w:szCs w:val="24"/>
        </w:rPr>
        <w:t>иректор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C615D">
        <w:rPr>
          <w:rFonts w:ascii="Times New Roman" w:hAnsi="Times New Roman"/>
          <w:b/>
          <w:sz w:val="24"/>
          <w:szCs w:val="24"/>
        </w:rPr>
        <w:t>Буранкулова</w:t>
      </w:r>
      <w:proofErr w:type="spellEnd"/>
      <w:r w:rsidR="008C615D">
        <w:rPr>
          <w:rFonts w:ascii="Times New Roman" w:hAnsi="Times New Roman"/>
          <w:b/>
          <w:sz w:val="24"/>
          <w:szCs w:val="24"/>
        </w:rPr>
        <w:t xml:space="preserve"> С.Н.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____________ </w:t>
      </w:r>
    </w:p>
    <w:p w14:paraId="3ADD3AE5" w14:textId="77777777" w:rsidR="004A3582" w:rsidRDefault="00790844">
      <w:pPr>
        <w:pStyle w:val="aa"/>
        <w:jc w:val="right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18"/>
          <w:szCs w:val="18"/>
        </w:rPr>
        <w:t>(подпись)</w:t>
      </w:r>
    </w:p>
    <w:p w14:paraId="54292E45" w14:textId="0DB62923" w:rsidR="004A3582" w:rsidRDefault="008C615D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«06» сентября</w:t>
      </w:r>
      <w:r w:rsidR="00790844">
        <w:rPr>
          <w:rFonts w:ascii="Times New Roman" w:hAnsi="Times New Roman"/>
          <w:b/>
          <w:sz w:val="24"/>
          <w:szCs w:val="24"/>
        </w:rPr>
        <w:t xml:space="preserve"> 202</w:t>
      </w:r>
      <w:r>
        <w:rPr>
          <w:rFonts w:ascii="Times New Roman" w:hAnsi="Times New Roman"/>
          <w:b/>
          <w:sz w:val="24"/>
          <w:szCs w:val="24"/>
        </w:rPr>
        <w:t>4</w:t>
      </w:r>
      <w:r w:rsidR="00790844">
        <w:rPr>
          <w:rFonts w:ascii="Times New Roman" w:hAnsi="Times New Roman"/>
          <w:b/>
          <w:sz w:val="24"/>
          <w:szCs w:val="24"/>
        </w:rPr>
        <w:t xml:space="preserve"> г.</w:t>
      </w:r>
    </w:p>
    <w:p w14:paraId="4AE0E70E" w14:textId="77777777" w:rsidR="004A3582" w:rsidRDefault="004A3582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14:paraId="310CE3B2" w14:textId="77777777" w:rsidR="004A3582" w:rsidRDefault="004A3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687F4CF" w14:textId="77777777" w:rsidR="004A3582" w:rsidRDefault="00790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Техническая спецификация</w:t>
      </w:r>
    </w:p>
    <w:p w14:paraId="7BB37385" w14:textId="77777777" w:rsidR="005F44E0" w:rsidRDefault="005F4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E63AE8D" w14:textId="2E8AC376" w:rsidR="005F44E0" w:rsidRDefault="005F44E0" w:rsidP="005F44E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ЛОТ №1</w:t>
      </w:r>
    </w:p>
    <w:p w14:paraId="38C79E8A" w14:textId="77777777" w:rsidR="004A3582" w:rsidRDefault="007908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231" w:type="dxa"/>
        <w:tblInd w:w="-825" w:type="dxa"/>
        <w:tblLayout w:type="fixed"/>
        <w:tblLook w:val="04A0" w:firstRow="1" w:lastRow="0" w:firstColumn="1" w:lastColumn="0" w:noHBand="0" w:noVBand="1"/>
      </w:tblPr>
      <w:tblGrid>
        <w:gridCol w:w="850"/>
        <w:gridCol w:w="2351"/>
        <w:gridCol w:w="851"/>
        <w:gridCol w:w="3289"/>
        <w:gridCol w:w="6520"/>
        <w:gridCol w:w="1370"/>
      </w:tblGrid>
      <w:tr w:rsidR="004A3582" w14:paraId="17C41049" w14:textId="77777777" w:rsidTr="003339C5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D19D8D7" w14:textId="77777777" w:rsidR="004A3582" w:rsidRPr="003339C5" w:rsidRDefault="00790844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3A09F99" w14:textId="77777777" w:rsidR="004A3582" w:rsidRPr="003339C5" w:rsidRDefault="00790844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>Критерии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4179537" w14:textId="77777777" w:rsidR="004A3582" w:rsidRPr="003339C5" w:rsidRDefault="00790844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>Описание</w:t>
            </w:r>
          </w:p>
        </w:tc>
      </w:tr>
      <w:tr w:rsidR="004A3582" w14:paraId="613AD6A5" w14:textId="77777777" w:rsidTr="00A00E5A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187ED" w14:textId="77777777" w:rsidR="004A3582" w:rsidRPr="003339C5" w:rsidRDefault="00790844" w:rsidP="00A00E5A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86CE8" w14:textId="6BFDF779" w:rsidR="004A3582" w:rsidRPr="003339C5" w:rsidRDefault="00790844" w:rsidP="00A00E5A">
            <w:pPr>
              <w:tabs>
                <w:tab w:val="left" w:pos="450"/>
              </w:tabs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>Наименование медицинской техники</w:t>
            </w:r>
          </w:p>
          <w:p w14:paraId="4E36EA01" w14:textId="77777777" w:rsidR="004A3582" w:rsidRPr="003339C5" w:rsidRDefault="00790844" w:rsidP="00A00E5A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9C5">
              <w:rPr>
                <w:rFonts w:ascii="Times New Roman" w:eastAsia="Times New Roman" w:hAnsi="Times New Roman" w:cs="Times New Roman"/>
                <w:i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F6308" w14:textId="77A7DE0A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b/>
                <w:bCs/>
                <w:lang w:eastAsia="ko-KR"/>
              </w:rPr>
              <w:t>Цифровая диагностическая рентгенографическая</w:t>
            </w:r>
            <w:r w:rsidR="00D56413">
              <w:rPr>
                <w:rFonts w:ascii="Times New Roman" w:eastAsia="Times New Roman" w:hAnsi="Times New Roman" w:cs="Times New Roman"/>
                <w:b/>
                <w:bCs/>
                <w:lang w:eastAsia="ko-KR"/>
              </w:rPr>
              <w:t xml:space="preserve"> система</w:t>
            </w:r>
          </w:p>
          <w:p w14:paraId="53B1A604" w14:textId="56432AF2" w:rsidR="004A3582" w:rsidRPr="003339C5" w:rsidRDefault="004A3582" w:rsidP="00A00E5A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</w:tr>
      <w:tr w:rsidR="004A3582" w14:paraId="4CA8745F" w14:textId="77777777" w:rsidTr="00A00E5A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9496710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003929B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41BE3DB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D010E18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C86859A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FC01CB2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>2</w:t>
            </w:r>
          </w:p>
          <w:p w14:paraId="28199189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7F1096F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03F144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4BA6FA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851A699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F713D5B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64BBCF9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9D9279" w14:textId="77777777" w:rsidR="004A3582" w:rsidRPr="003339C5" w:rsidRDefault="00790844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lastRenderedPageBreak/>
              <w:t>Требования к комплектации</w:t>
            </w:r>
          </w:p>
          <w:p w14:paraId="7208E2A7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EC1170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5CE54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339C5">
              <w:rPr>
                <w:rFonts w:ascii="Times New Roman" w:eastAsia="Times New Roman" w:hAnsi="Times New Roman" w:cs="Times New Roman"/>
                <w:i/>
              </w:rPr>
              <w:t>№</w:t>
            </w:r>
          </w:p>
          <w:p w14:paraId="6CA941C8" w14:textId="77777777" w:rsidR="004A3582" w:rsidRPr="003339C5" w:rsidRDefault="00790844" w:rsidP="00A0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3339C5">
              <w:rPr>
                <w:rFonts w:ascii="Times New Roman" w:eastAsia="Times New Roman" w:hAnsi="Times New Roman" w:cs="Times New Roman"/>
                <w:i/>
              </w:rPr>
              <w:t>п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i/>
              </w:rPr>
              <w:t>/п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D8A9F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339C5">
              <w:rPr>
                <w:rFonts w:ascii="Times New Roman" w:eastAsia="Times New Roman" w:hAnsi="Times New Roman" w:cs="Times New Roman"/>
                <w:i/>
              </w:rPr>
              <w:t xml:space="preserve">Наименование 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i/>
              </w:rPr>
              <w:t>комплектующего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i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BBE12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339C5">
              <w:rPr>
                <w:rFonts w:ascii="Times New Roman" w:eastAsia="Times New Roman" w:hAnsi="Times New Roman" w:cs="Times New Roman"/>
                <w:i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i/>
              </w:rPr>
              <w:t>комплектующего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i/>
              </w:rPr>
              <w:t xml:space="preserve"> к медицинской технике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776E2" w14:textId="77777777" w:rsidR="004A3582" w:rsidRPr="003339C5" w:rsidRDefault="00790844" w:rsidP="00A0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339C5">
              <w:rPr>
                <w:rFonts w:ascii="Times New Roman" w:eastAsia="Times New Roman" w:hAnsi="Times New Roman" w:cs="Times New Roman"/>
                <w:i/>
              </w:rPr>
              <w:t>Требуемое количество</w:t>
            </w:r>
          </w:p>
        </w:tc>
      </w:tr>
      <w:tr w:rsidR="004A3582" w14:paraId="3F74AA03" w14:textId="77777777" w:rsidTr="00A00E5A">
        <w:trPr>
          <w:trHeight w:val="494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854A28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7AE515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3168B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3339C5">
              <w:rPr>
                <w:rFonts w:ascii="Times New Roman" w:eastAsia="Times New Roman" w:hAnsi="Times New Roman" w:cs="Times New Roman"/>
                <w:i/>
              </w:rPr>
              <w:t>Основные комплектующие:</w:t>
            </w:r>
          </w:p>
        </w:tc>
      </w:tr>
      <w:tr w:rsidR="004A3582" w14:paraId="50A7973E" w14:textId="77777777" w:rsidTr="00A00E5A">
        <w:trPr>
          <w:trHeight w:val="10510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AB14EC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4E87CA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BC1324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39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011843" w14:textId="23593769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39C5">
              <w:rPr>
                <w:rFonts w:ascii="Times New Roman" w:eastAsia="Times New Roman" w:hAnsi="Times New Roman" w:cs="Times New Roman"/>
                <w:bCs/>
                <w:lang w:eastAsia="ko-KR"/>
              </w:rPr>
              <w:t>Цифровая диагностическая рентгенографическая система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0C9894" w14:textId="30AF8C6A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b/>
                <w:bCs/>
                <w:lang w:eastAsia="ko-KR"/>
              </w:rPr>
              <w:t>Цифровая диагностическая рентгенографическая система</w:t>
            </w:r>
          </w:p>
          <w:p w14:paraId="5D274863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MS Mincho" w:hAnsi="Times New Roman" w:cs="Times New Roman"/>
                <w:lang w:val="kk-KZ"/>
              </w:rPr>
            </w:pPr>
            <w:r w:rsidRPr="003339C5">
              <w:rPr>
                <w:rFonts w:ascii="Times New Roman" w:eastAsia="MS Mincho" w:hAnsi="Times New Roman" w:cs="Times New Roman"/>
                <w:lang w:val="kk-KZ"/>
              </w:rPr>
              <w:t>Технические характеристики</w:t>
            </w:r>
          </w:p>
          <w:p w14:paraId="4710EE82" w14:textId="59AA8D1B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MS Mincho" w:hAnsi="Times New Roman" w:cs="Times New Roman"/>
                <w:lang w:val="kk-KZ"/>
              </w:rPr>
            </w:pPr>
            <w:r w:rsidRPr="003339C5">
              <w:rPr>
                <w:rFonts w:ascii="Times New Roman" w:eastAsia="MS Mincho" w:hAnsi="Times New Roman" w:cs="Times New Roman"/>
                <w:lang w:val="kk-KZ"/>
              </w:rPr>
              <w:t xml:space="preserve">Мощность </w:t>
            </w:r>
            <w:r w:rsidR="00375C19" w:rsidRPr="003339C5">
              <w:rPr>
                <w:rFonts w:ascii="Times New Roman" w:eastAsia="MS Mincho" w:hAnsi="Times New Roman" w:cs="Times New Roman"/>
                <w:lang w:val="kk-KZ"/>
              </w:rPr>
              <w:t xml:space="preserve">– не мнее </w:t>
            </w:r>
            <w:r w:rsidRPr="003339C5">
              <w:rPr>
                <w:rFonts w:ascii="Times New Roman" w:eastAsia="MS Mincho" w:hAnsi="Times New Roman" w:cs="Times New Roman"/>
                <w:lang w:val="kk-KZ"/>
              </w:rPr>
              <w:t>52кВт</w:t>
            </w:r>
          </w:p>
          <w:p w14:paraId="6F9AC452" w14:textId="3E4B3968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MS Mincho" w:hAnsi="Times New Roman" w:cs="Times New Roman"/>
                <w:lang w:val="kk-KZ"/>
              </w:rPr>
            </w:pPr>
            <w:r w:rsidRPr="003339C5">
              <w:rPr>
                <w:rFonts w:ascii="Times New Roman" w:eastAsia="MS Mincho" w:hAnsi="Times New Roman" w:cs="Times New Roman"/>
                <w:lang w:val="kk-KZ"/>
              </w:rPr>
              <w:t>Номинал линии</w:t>
            </w:r>
            <w:r w:rsidRPr="003339C5">
              <w:rPr>
                <w:rFonts w:ascii="Times New Roman" w:eastAsia="MS Mincho" w:hAnsi="Times New Roman" w:cs="Times New Roman"/>
              </w:rPr>
              <w:t>,</w:t>
            </w:r>
            <w:r w:rsidRPr="003339C5">
              <w:rPr>
                <w:rFonts w:ascii="Times New Roman" w:eastAsia="MS Mincho" w:hAnsi="Times New Roman" w:cs="Times New Roman"/>
                <w:lang w:val="kk-KZ"/>
              </w:rPr>
              <w:t xml:space="preserve"> фаза /</w:t>
            </w:r>
            <w:r w:rsidR="00375C19" w:rsidRPr="003339C5">
              <w:rPr>
                <w:rFonts w:ascii="Times New Roman" w:eastAsia="MS Mincho" w:hAnsi="Times New Roman" w:cs="Times New Roman"/>
                <w:lang w:val="kk-KZ"/>
              </w:rPr>
              <w:t>3</w:t>
            </w:r>
            <w:r w:rsidRPr="003339C5">
              <w:rPr>
                <w:rFonts w:ascii="Times New Roman" w:eastAsia="MS Mincho" w:hAnsi="Times New Roman" w:cs="Times New Roman"/>
                <w:lang w:val="kk-KZ"/>
              </w:rPr>
              <w:t>80В переменного тока 3Ф</w:t>
            </w:r>
          </w:p>
          <w:p w14:paraId="1F6A687D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eastAsia="MS Mincho" w:hAnsi="Times New Roman" w:cs="Times New Roman"/>
                <w:lang w:val="kk-KZ"/>
              </w:rPr>
              <w:t xml:space="preserve">Диапазон напряжения сети </w:t>
            </w:r>
            <w:r w:rsidRPr="003339C5">
              <w:rPr>
                <w:rFonts w:ascii="Times New Roman" w:hAnsi="Times New Roman" w:cs="Times New Roman"/>
              </w:rPr>
              <w:t>±10% (частота: 50/60 Гц)</w:t>
            </w:r>
          </w:p>
          <w:p w14:paraId="50375010" w14:textId="10FBF5F9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eastAsia="MS Mincho" w:hAnsi="Times New Roman" w:cs="Times New Roman"/>
                <w:lang w:val="kk-KZ"/>
              </w:rPr>
              <w:t>Диапазон</w:t>
            </w:r>
            <w:r w:rsidR="00375C19" w:rsidRPr="003339C5">
              <w:rPr>
                <w:rFonts w:ascii="Times New Roman" w:eastAsia="MS Mincho" w:hAnsi="Times New Roman" w:cs="Times New Roman"/>
                <w:lang w:val="kk-KZ"/>
              </w:rPr>
              <w:t xml:space="preserve"> не менее </w:t>
            </w:r>
            <w:r w:rsidRPr="003339C5">
              <w:rPr>
                <w:rFonts w:ascii="Times New Roman" w:eastAsia="MS Mincho" w:hAnsi="Times New Roman" w:cs="Times New Roman"/>
                <w:lang w:val="kk-KZ"/>
              </w:rPr>
              <w:t xml:space="preserve"> </w:t>
            </w:r>
            <w:r w:rsidRPr="003339C5">
              <w:rPr>
                <w:rFonts w:ascii="Times New Roman" w:hAnsi="Times New Roman" w:cs="Times New Roman"/>
              </w:rPr>
              <w:t>40~1</w:t>
            </w:r>
            <w:r w:rsidR="00375C19" w:rsidRPr="003339C5">
              <w:rPr>
                <w:rFonts w:ascii="Times New Roman" w:hAnsi="Times New Roman" w:cs="Times New Roman"/>
              </w:rPr>
              <w:t>50</w:t>
            </w:r>
            <w:r w:rsidRPr="003339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кВ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, шаг 1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кВ</w:t>
            </w:r>
            <w:proofErr w:type="spellEnd"/>
          </w:p>
          <w:p w14:paraId="750748AE" w14:textId="06516CD3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39C5">
              <w:rPr>
                <w:rFonts w:ascii="Times New Roman" w:hAnsi="Times New Roman" w:cs="Times New Roman"/>
              </w:rPr>
              <w:t>кВ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  Диапазон</w:t>
            </w:r>
            <w:r w:rsidR="00375C19" w:rsidRPr="003339C5">
              <w:rPr>
                <w:rFonts w:ascii="Times New Roman" w:hAnsi="Times New Roman" w:cs="Times New Roman"/>
              </w:rPr>
              <w:t xml:space="preserve"> не менее </w:t>
            </w:r>
            <w:r w:rsidRPr="003339C5">
              <w:rPr>
                <w:rFonts w:ascii="Times New Roman" w:hAnsi="Times New Roman" w:cs="Times New Roman"/>
              </w:rPr>
              <w:t xml:space="preserve"> 40~1</w:t>
            </w:r>
            <w:r w:rsidR="00375C19" w:rsidRPr="003339C5">
              <w:rPr>
                <w:rFonts w:ascii="Times New Roman" w:hAnsi="Times New Roman" w:cs="Times New Roman"/>
              </w:rPr>
              <w:t>50</w:t>
            </w:r>
            <w:r w:rsidRPr="003339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кВ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, шаг 1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кВ</w:t>
            </w:r>
            <w:proofErr w:type="spellEnd"/>
          </w:p>
          <w:p w14:paraId="337C375E" w14:textId="019A2CA9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 xml:space="preserve">мА Диапазон </w:t>
            </w:r>
            <w:r w:rsidR="00375C19" w:rsidRPr="003339C5">
              <w:rPr>
                <w:rFonts w:ascii="Times New Roman" w:hAnsi="Times New Roman" w:cs="Times New Roman"/>
              </w:rPr>
              <w:t xml:space="preserve"> не более </w:t>
            </w:r>
            <w:r w:rsidRPr="003339C5">
              <w:rPr>
                <w:rFonts w:ascii="Times New Roman" w:hAnsi="Times New Roman" w:cs="Times New Roman"/>
              </w:rPr>
              <w:t>10-640 мА</w:t>
            </w:r>
          </w:p>
          <w:p w14:paraId="3F64EA3D" w14:textId="1E0EB2FA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 xml:space="preserve">Диапазон таймеров </w:t>
            </w:r>
            <w:r w:rsidR="00375C19" w:rsidRPr="003339C5">
              <w:rPr>
                <w:rFonts w:ascii="Times New Roman" w:hAnsi="Times New Roman" w:cs="Times New Roman"/>
              </w:rPr>
              <w:t xml:space="preserve">в пределах </w:t>
            </w:r>
            <w:r w:rsidRPr="003339C5">
              <w:rPr>
                <w:rFonts w:ascii="Times New Roman" w:hAnsi="Times New Roman" w:cs="Times New Roman"/>
              </w:rPr>
              <w:t xml:space="preserve">от 0.001 до 10 секунд, </w:t>
            </w:r>
            <w:r w:rsidR="00375C19" w:rsidRPr="003339C5">
              <w:rPr>
                <w:rFonts w:ascii="Times New Roman" w:hAnsi="Times New Roman" w:cs="Times New Roman"/>
              </w:rPr>
              <w:t xml:space="preserve"> не менее </w:t>
            </w:r>
            <w:r w:rsidRPr="003339C5">
              <w:rPr>
                <w:rFonts w:ascii="Times New Roman" w:hAnsi="Times New Roman" w:cs="Times New Roman"/>
              </w:rPr>
              <w:t>38 шагов.</w:t>
            </w:r>
          </w:p>
          <w:p w14:paraId="1D7AFEE1" w14:textId="6D7154B6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 xml:space="preserve">Диапазон мА </w:t>
            </w:r>
            <w:proofErr w:type="gramStart"/>
            <w:r w:rsidRPr="003339C5">
              <w:rPr>
                <w:rFonts w:ascii="Times New Roman" w:hAnsi="Times New Roman" w:cs="Times New Roman"/>
              </w:rPr>
              <w:t>в</w:t>
            </w:r>
            <w:proofErr w:type="gramEnd"/>
            <w:r w:rsidRPr="003339C5">
              <w:rPr>
                <w:rFonts w:ascii="Times New Roman" w:hAnsi="Times New Roman" w:cs="Times New Roman"/>
              </w:rPr>
              <w:t xml:space="preserve"> сек от 0.001 до 10 секунд, </w:t>
            </w:r>
            <w:r w:rsidR="00375C19" w:rsidRPr="003339C5">
              <w:rPr>
                <w:rFonts w:ascii="Times New Roman" w:hAnsi="Times New Roman" w:cs="Times New Roman"/>
              </w:rPr>
              <w:t xml:space="preserve">не менее </w:t>
            </w:r>
            <w:r w:rsidRPr="003339C5">
              <w:rPr>
                <w:rFonts w:ascii="Times New Roman" w:hAnsi="Times New Roman" w:cs="Times New Roman"/>
              </w:rPr>
              <w:t>38 шагов.</w:t>
            </w:r>
          </w:p>
          <w:p w14:paraId="1290B39D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 xml:space="preserve">Диапазон мА </w:t>
            </w:r>
            <w:proofErr w:type="gramStart"/>
            <w:r w:rsidRPr="003339C5">
              <w:rPr>
                <w:rFonts w:ascii="Times New Roman" w:hAnsi="Times New Roman" w:cs="Times New Roman"/>
              </w:rPr>
              <w:t>в сек</w:t>
            </w:r>
            <w:proofErr w:type="gramEnd"/>
            <w:r w:rsidRPr="003339C5">
              <w:rPr>
                <w:rFonts w:ascii="Times New Roman" w:hAnsi="Times New Roman" w:cs="Times New Roman"/>
              </w:rPr>
              <w:t xml:space="preserve"> от 0,1 до 500 мА в секунду (дополнительно 640, 800, 1000 мА в секунду)</w:t>
            </w:r>
          </w:p>
          <w:p w14:paraId="54475883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Макс640мА при 81кВ</w:t>
            </w:r>
          </w:p>
          <w:p w14:paraId="501B888F" w14:textId="433587E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 xml:space="preserve">Выходная мощность </w:t>
            </w:r>
            <w:r w:rsidR="00375C19" w:rsidRPr="003339C5">
              <w:rPr>
                <w:rFonts w:ascii="Times New Roman" w:hAnsi="Times New Roman" w:cs="Times New Roman"/>
              </w:rPr>
              <w:t xml:space="preserve">не менее </w:t>
            </w:r>
            <w:r w:rsidRPr="003339C5">
              <w:rPr>
                <w:rFonts w:ascii="Times New Roman" w:hAnsi="Times New Roman" w:cs="Times New Roman"/>
              </w:rPr>
              <w:t xml:space="preserve">500 мА при104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кВ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   400 мА при 130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кВ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      320 мА при 150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кВ</w:t>
            </w:r>
            <w:proofErr w:type="spellEnd"/>
          </w:p>
          <w:p w14:paraId="4B52B02A" w14:textId="2F233BF6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Требование к мощности</w:t>
            </w:r>
            <w:r w:rsidR="00375C19" w:rsidRPr="003339C5">
              <w:rPr>
                <w:rFonts w:ascii="Times New Roman" w:hAnsi="Times New Roman" w:cs="Times New Roman"/>
              </w:rPr>
              <w:t xml:space="preserve"> не менее </w:t>
            </w:r>
            <w:r w:rsidRPr="003339C5">
              <w:rPr>
                <w:rFonts w:ascii="Times New Roman" w:hAnsi="Times New Roman" w:cs="Times New Roman"/>
              </w:rPr>
              <w:t xml:space="preserve"> 125% от рейтинга выпуска</w:t>
            </w:r>
          </w:p>
          <w:p w14:paraId="3E3D0969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Минимальный рейтинг выключателя 75A(400Vac,3F)      65A(480Vac,3F)</w:t>
            </w:r>
          </w:p>
          <w:p w14:paraId="469EC5EE" w14:textId="7EF43366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Поставка роторов Низкая скорость</w:t>
            </w:r>
          </w:p>
          <w:p w14:paraId="541C0B8F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339C5">
              <w:rPr>
                <w:rFonts w:ascii="Times New Roman" w:hAnsi="Times New Roman" w:cs="Times New Roman"/>
              </w:rPr>
              <w:t>Воспроизводимость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  Коэффициент вариации: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кВ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 &lt; 0.005, время &lt; 0.005,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мАс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 &lt; 0.01</w:t>
            </w:r>
          </w:p>
          <w:p w14:paraId="52F44D75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 xml:space="preserve">Точность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кВ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 &lt;±(1%+1кВ), мА &lt;±(3%+1мА), время &lt;±(1%+0,5мс),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мАс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 &lt;±(3%+0,1мАс).</w:t>
            </w:r>
          </w:p>
          <w:p w14:paraId="014C598C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Линейность Коэффициент линейности &lt; 0,01</w:t>
            </w:r>
            <w:proofErr w:type="gramStart"/>
            <w:r w:rsidRPr="003339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339C5">
              <w:rPr>
                <w:rFonts w:ascii="Times New Roman" w:hAnsi="Times New Roman" w:cs="Times New Roman"/>
              </w:rPr>
              <w:t xml:space="preserve"> CL = (X1-X2)/(X1+X2), где X -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мР</w:t>
            </w:r>
            <w:proofErr w:type="spellEnd"/>
            <w:r w:rsidRPr="003339C5">
              <w:rPr>
                <w:rFonts w:ascii="Times New Roman" w:hAnsi="Times New Roman" w:cs="Times New Roman"/>
              </w:rPr>
              <w:t>/мА в сек.</w:t>
            </w:r>
          </w:p>
          <w:p w14:paraId="691413BE" w14:textId="6A2AF385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 xml:space="preserve">Анатомические программы  </w:t>
            </w:r>
            <w:proofErr w:type="gramStart"/>
            <w:r w:rsidRPr="003339C5">
              <w:rPr>
                <w:rFonts w:ascii="Times New Roman" w:hAnsi="Times New Roman" w:cs="Times New Roman"/>
              </w:rPr>
              <w:t>Программируемый</w:t>
            </w:r>
            <w:proofErr w:type="gramEnd"/>
            <w:r w:rsidRPr="003339C5">
              <w:rPr>
                <w:rFonts w:ascii="Times New Roman" w:hAnsi="Times New Roman" w:cs="Times New Roman"/>
              </w:rPr>
              <w:t xml:space="preserve"> пользователем</w:t>
            </w:r>
            <w:r w:rsidR="006A15BA" w:rsidRPr="003339C5">
              <w:rPr>
                <w:rFonts w:ascii="Times New Roman" w:hAnsi="Times New Roman" w:cs="Times New Roman"/>
              </w:rPr>
              <w:t xml:space="preserve"> не менее</w:t>
            </w:r>
            <w:r w:rsidRPr="003339C5">
              <w:rPr>
                <w:rFonts w:ascii="Times New Roman" w:hAnsi="Times New Roman" w:cs="Times New Roman"/>
              </w:rPr>
              <w:t xml:space="preserve"> 1 280 программ с утилитой APR</w:t>
            </w:r>
          </w:p>
          <w:p w14:paraId="42464F98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Выбор технологии  4 дисплей точки (</w:t>
            </w:r>
            <w:proofErr w:type="spellStart"/>
            <w:r w:rsidRPr="003339C5">
              <w:rPr>
                <w:rFonts w:ascii="Times New Roman" w:hAnsi="Times New Roman" w:cs="Times New Roman"/>
              </w:rPr>
              <w:t>кВ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, мА, время,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мАс</w:t>
            </w:r>
            <w:proofErr w:type="spellEnd"/>
            <w:r w:rsidRPr="003339C5">
              <w:rPr>
                <w:rFonts w:ascii="Times New Roman" w:hAnsi="Times New Roman" w:cs="Times New Roman"/>
              </w:rPr>
              <w:t>)</w:t>
            </w:r>
          </w:p>
          <w:p w14:paraId="1E684AEB" w14:textId="77777777" w:rsidR="004A3582" w:rsidRPr="003339C5" w:rsidRDefault="00790844" w:rsidP="00A00E5A">
            <w:pPr>
              <w:tabs>
                <w:tab w:val="center" w:pos="3152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 xml:space="preserve">Рецепторы изображения  2 </w:t>
            </w:r>
            <w:proofErr w:type="spellStart"/>
            <w:r w:rsidRPr="003339C5">
              <w:rPr>
                <w:rFonts w:ascii="Times New Roman" w:hAnsi="Times New Roman" w:cs="Times New Roman"/>
              </w:rPr>
              <w:t>Bucky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 + 1 </w:t>
            </w:r>
            <w:proofErr w:type="spellStart"/>
            <w:r w:rsidRPr="003339C5">
              <w:rPr>
                <w:rFonts w:ascii="Times New Roman" w:hAnsi="Times New Roman" w:cs="Times New Roman"/>
              </w:rPr>
              <w:t>Non-Bucky</w:t>
            </w:r>
            <w:proofErr w:type="spellEnd"/>
          </w:p>
          <w:p w14:paraId="33774B05" w14:textId="7964D426" w:rsidR="004A3582" w:rsidRPr="003339C5" w:rsidRDefault="004A3582" w:rsidP="00A00E5A">
            <w:pPr>
              <w:tabs>
                <w:tab w:val="center" w:pos="3152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285C687" w14:textId="3DFE69FC" w:rsidR="004A3582" w:rsidRPr="003339C5" w:rsidRDefault="004A3582" w:rsidP="00A00E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1DD600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3339C5">
              <w:rPr>
                <w:rFonts w:ascii="Times New Roman" w:hAnsi="Times New Roman" w:cs="Times New Roman"/>
                <w:lang w:val="kk-KZ"/>
              </w:rPr>
              <w:t>шт</w:t>
            </w:r>
            <w:r w:rsidRPr="003339C5">
              <w:rPr>
                <w:rFonts w:ascii="Times New Roman" w:hAnsi="Times New Roman" w:cs="Times New Roman"/>
              </w:rPr>
              <w:t>.</w:t>
            </w:r>
          </w:p>
        </w:tc>
      </w:tr>
      <w:tr w:rsidR="004A3582" w14:paraId="351C3999" w14:textId="77777777" w:rsidTr="00A00E5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61FCD1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2CA8DA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6A59D" w14:textId="77777777" w:rsidR="004A3582" w:rsidRPr="003339C5" w:rsidRDefault="00790844" w:rsidP="00A00E5A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339C5">
              <w:rPr>
                <w:rFonts w:ascii="Times New Roman" w:hAnsi="Times New Roman" w:cs="Times New Roman"/>
                <w:i/>
              </w:rPr>
              <w:t>Дополнительные комплектующие:</w:t>
            </w:r>
          </w:p>
        </w:tc>
      </w:tr>
      <w:tr w:rsidR="004A3582" w14:paraId="6BF15E9E" w14:textId="77777777" w:rsidTr="00A00E5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DA79F4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685312C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C5347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3B305" w14:textId="2C2BBF00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339C5">
              <w:rPr>
                <w:rFonts w:ascii="Times New Roman" w:hAnsi="Times New Roman" w:cs="Times New Roman"/>
                <w:bCs/>
                <w:color w:val="000000"/>
              </w:rPr>
              <w:t>Стол для пациента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793B2" w14:textId="2A487FF2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hAnsi="Times New Roman" w:cs="Times New Roman"/>
                <w:lang w:val="kk-KZ"/>
              </w:rPr>
              <w:t>Перемещение</w:t>
            </w:r>
            <w:r w:rsidRPr="003339C5">
              <w:rPr>
                <w:rFonts w:ascii="Times New Roman" w:hAnsi="Times New Roman" w:cs="Times New Roman"/>
              </w:rPr>
              <w:t>: столешница</w:t>
            </w:r>
            <w:r w:rsidR="00375C19" w:rsidRPr="003339C5">
              <w:rPr>
                <w:rFonts w:ascii="Times New Roman" w:hAnsi="Times New Roman" w:cs="Times New Roman"/>
              </w:rPr>
              <w:t xml:space="preserve"> не менее </w:t>
            </w:r>
            <w:r w:rsidRPr="003339C5">
              <w:rPr>
                <w:rFonts w:ascii="Times New Roman" w:hAnsi="Times New Roman" w:cs="Times New Roman"/>
              </w:rPr>
              <w:t xml:space="preserve"> (продольный 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1,000(±500)мм 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lastRenderedPageBreak/>
              <w:t>поперечный 250(±125)мм)</w:t>
            </w:r>
          </w:p>
          <w:p w14:paraId="2139D514" w14:textId="287EDED6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Грудное </w:t>
            </w:r>
            <w:r w:rsidR="00375C19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не менее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(продольный 350мм со стандартным планшетом</w:t>
            </w:r>
            <w:proofErr w:type="gramEnd"/>
          </w:p>
          <w:p w14:paraId="42B029B2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310мм с вращающимся планшетом</w:t>
            </w:r>
          </w:p>
          <w:p w14:paraId="67231323" w14:textId="77777777" w:rsidR="00375C19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Столешница : внутренняя фильтрация (1.2ммАл при 100кВ), </w:t>
            </w: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макс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.в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ес</w:t>
            </w:r>
            <w:proofErr w:type="spell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пациента</w:t>
            </w:r>
            <w:r w:rsidR="00375C19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не </w:t>
            </w:r>
            <w:proofErr w:type="spellStart"/>
            <w:r w:rsidR="00375C19" w:rsidRPr="003339C5">
              <w:rPr>
                <w:rFonts w:ascii="Times New Roman" w:eastAsia="Times New Roman" w:hAnsi="Times New Roman" w:cs="Times New Roman"/>
                <w:lang w:eastAsia="ko-KR"/>
              </w:rPr>
              <w:t>мнее</w:t>
            </w:r>
            <w:proofErr w:type="spell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300кг</w:t>
            </w:r>
          </w:p>
          <w:p w14:paraId="7B3C6BCD" w14:textId="7FB0AD43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размер </w:t>
            </w:r>
            <w:r w:rsidR="00375C19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деки стола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(2,200(Ш) x 750(Д) x 70(В) мм)</w:t>
            </w:r>
          </w:p>
          <w:p w14:paraId="58008504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Стойка колебательная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,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фиксированная</w:t>
            </w:r>
          </w:p>
          <w:p w14:paraId="4B992B45" w14:textId="254B2CF5" w:rsidR="004A3582" w:rsidRPr="003339C5" w:rsidRDefault="004F7BA2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Решетка:</w:t>
            </w:r>
            <w:r w:rsidR="00790844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FD 34~44 дюйм, 103 или</w:t>
            </w:r>
          </w:p>
          <w:p w14:paraId="4E1DE376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Замо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к(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тормоз) Эл/магнитный замок, датчик луча </w:t>
            </w: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вкл</w:t>
            </w:r>
            <w:proofErr w:type="spell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/</w:t>
            </w: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выкл</w:t>
            </w:r>
            <w:proofErr w:type="spellEnd"/>
          </w:p>
          <w:p w14:paraId="6BAC0732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Индикация центра звуковой сигнал или светодиод</w:t>
            </w:r>
          </w:p>
          <w:p w14:paraId="419D077E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Электрическая мощность 100-240Впт, 200ВА, 50/60Гц</w:t>
            </w:r>
          </w:p>
          <w:p w14:paraId="5852B627" w14:textId="14048CCF" w:rsidR="004A3582" w:rsidRPr="003339C5" w:rsidRDefault="004A3582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2D925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82" w14:paraId="4CB1D154" w14:textId="77777777" w:rsidTr="00A00E5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5C7CF1B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611473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A7139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64B7B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 xml:space="preserve">Стойка </w:t>
            </w:r>
            <w:proofErr w:type="spellStart"/>
            <w:r w:rsidRPr="003339C5">
              <w:rPr>
                <w:rFonts w:ascii="Times New Roman" w:hAnsi="Times New Roman" w:cs="Times New Roman"/>
              </w:rPr>
              <w:t>бакки</w:t>
            </w:r>
            <w:proofErr w:type="spellEnd"/>
            <w:r w:rsidRPr="003339C5">
              <w:rPr>
                <w:rFonts w:ascii="Times New Roman" w:hAnsi="Times New Roman" w:cs="Times New Roman"/>
              </w:rPr>
              <w:t xml:space="preserve"> стеновая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A9B3C" w14:textId="50087132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Ход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: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вертикальный </w:t>
            </w:r>
            <w:r w:rsidR="00375C19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не более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(1,405мм (400~1,805mm от пола до центра стойки)),</w:t>
            </w:r>
          </w:p>
          <w:p w14:paraId="6EA1EF7C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Тип стойки колебательная пружина</w:t>
            </w:r>
          </w:p>
          <w:p w14:paraId="556D6C12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Решетка FD 150СМ, 103 </w:t>
            </w: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lpi</w:t>
            </w:r>
            <w:proofErr w:type="spell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, соотношение 10:1</w:t>
            </w:r>
          </w:p>
          <w:p w14:paraId="6C4312F8" w14:textId="79DB3583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Фильтрация излучения</w:t>
            </w:r>
            <w:r w:rsidR="00375C19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не хуже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0.5ммАл при 100кВ</w:t>
            </w:r>
          </w:p>
          <w:p w14:paraId="643BB32C" w14:textId="6EEB5BDC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Замок (тормоз) </w:t>
            </w: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Эл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.м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агнитный</w:t>
            </w:r>
            <w:proofErr w:type="spell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замок, педальное </w:t>
            </w: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вкл</w:t>
            </w:r>
            <w:proofErr w:type="spell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/</w:t>
            </w: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выкл</w:t>
            </w:r>
            <w:proofErr w:type="spellEnd"/>
          </w:p>
          <w:p w14:paraId="61557B38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Вертикальный баланс Противовес</w:t>
            </w:r>
          </w:p>
          <w:p w14:paraId="27650430" w14:textId="562FF8D0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Вертикальное перемещение Ручной </w:t>
            </w:r>
            <w:r w:rsidR="00375C19" w:rsidRPr="003339C5">
              <w:rPr>
                <w:rFonts w:ascii="Times New Roman" w:eastAsia="Times New Roman" w:hAnsi="Times New Roman" w:cs="Times New Roman"/>
                <w:lang w:eastAsia="ko-KR"/>
              </w:rPr>
              <w:t>привод</w:t>
            </w:r>
          </w:p>
          <w:p w14:paraId="695E6E0A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Наклонный баланс Пружина</w:t>
            </w:r>
          </w:p>
          <w:p w14:paraId="66B07635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Электрическая мощность 100-240Впт, 160ВА, 50/60Гц</w:t>
            </w:r>
          </w:p>
          <w:p w14:paraId="1AB3C3C5" w14:textId="0AB613E8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Размеры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.</w:t>
            </w:r>
            <w:proofErr w:type="gramEnd"/>
            <w:r w:rsidR="00E57CF6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не более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2,169(В) x 728(Ш) x 732(Д) мм</w:t>
            </w:r>
          </w:p>
          <w:p w14:paraId="7D6A2159" w14:textId="09B653A9" w:rsidR="004A3582" w:rsidRPr="003339C5" w:rsidRDefault="004A3582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E49CB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82" w14:paraId="6544CA05" w14:textId="77777777" w:rsidTr="00A00E5A">
        <w:trPr>
          <w:trHeight w:val="412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B86299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8AB74AE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7FCAB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1174B" w14:textId="77777777" w:rsidR="005F44E0" w:rsidRDefault="005F44E0" w:rsidP="00A00E5A">
            <w:pPr>
              <w:pStyle w:val="TableParagraph"/>
              <w:spacing w:line="133" w:lineRule="exact"/>
              <w:ind w:left="19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4B951492" w14:textId="09692100" w:rsidR="004A3582" w:rsidRPr="005F44E0" w:rsidRDefault="00790844" w:rsidP="00A00E5A">
            <w:pPr>
              <w:pStyle w:val="TableParagraph"/>
              <w:spacing w:line="133" w:lineRule="exact"/>
              <w:ind w:left="19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339C5">
              <w:rPr>
                <w:rFonts w:ascii="Times New Roman" w:hAnsi="Times New Roman" w:cs="Times New Roman"/>
                <w:sz w:val="22"/>
                <w:szCs w:val="22"/>
              </w:rPr>
              <w:t>Стойка TSF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981B3" w14:textId="27C50529" w:rsidR="00375C19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Угол вращения трубки:</w:t>
            </w:r>
            <w:r w:rsidR="00D9122E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Горизонтальная ось</w:t>
            </w:r>
            <w:r w:rsidR="00E57CF6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не более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(±</w:t>
            </w:r>
            <w:r w:rsidR="00E57CF6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135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°)</w:t>
            </w:r>
          </w:p>
          <w:p w14:paraId="31A1A0F2" w14:textId="32B439B6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Вертикальная ось ±180° (механические фиксаторы на каждые 90°)</w:t>
            </w:r>
          </w:p>
          <w:p w14:paraId="20A83391" w14:textId="4C63BB6D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Ход трубки:</w:t>
            </w:r>
            <w:r w:rsidR="00D9122E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Продольный 3,280мм,  Поперечный 2,200мм,</w:t>
            </w:r>
          </w:p>
          <w:p w14:paraId="6FCEF85F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Вертикальный 1,600мм</w:t>
            </w:r>
          </w:p>
          <w:p w14:paraId="721B4547" w14:textId="291A3405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Замок (тормоз) Эл.</w:t>
            </w:r>
            <w:r w:rsidR="00D9122E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магнитный замок, переключатель </w:t>
            </w: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вкл</w:t>
            </w:r>
            <w:proofErr w:type="spell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/</w:t>
            </w:r>
            <w:proofErr w:type="spellStart"/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выкл</w:t>
            </w:r>
            <w:proofErr w:type="spellEnd"/>
            <w:proofErr w:type="gramEnd"/>
          </w:p>
          <w:p w14:paraId="1B3D9CDF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Баланс Пружина</w:t>
            </w:r>
          </w:p>
          <w:p w14:paraId="189A9B2B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механизированной стойки</w:t>
            </w:r>
          </w:p>
          <w:p w14:paraId="65E51744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Электрическая мощность 230Впт, 150ВА, 50/60Гц</w:t>
            </w:r>
          </w:p>
          <w:p w14:paraId="20BA78BA" w14:textId="2123C3E2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CIDFont+F3" w:hAnsi="Times New Roman" w:cs="Times New Roman"/>
                <w:lang w:eastAsia="en-US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Вес тела 170кг за исключением трубки, поручней: 115кг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63610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82" w14:paraId="6938C52D" w14:textId="77777777" w:rsidTr="00A00E5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07033A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1380A3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AF2BD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F0A82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339C5">
              <w:rPr>
                <w:rFonts w:ascii="Times New Roman" w:hAnsi="Times New Roman" w:cs="Times New Roman"/>
                <w:bCs/>
                <w:color w:val="000000"/>
              </w:rPr>
              <w:t>Коллиматор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312DE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hAnsi="Times New Roman" w:cs="Times New Roman"/>
              </w:rPr>
              <w:t xml:space="preserve">Контроль 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Ручной с таймером лампы 30с.</w:t>
            </w:r>
          </w:p>
          <w:p w14:paraId="24B788DF" w14:textId="741E887E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Форма поля прямоугольная</w:t>
            </w:r>
          </w:p>
          <w:p w14:paraId="300A8BA9" w14:textId="52675058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Макс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.р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азмер</w:t>
            </w:r>
            <w:proofErr w:type="spell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поля 43x43cм(17x17дюйм) при 100см SID</w:t>
            </w:r>
          </w:p>
          <w:p w14:paraId="1F9C9229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Утечка радиации 100мР/час</w:t>
            </w:r>
          </w:p>
          <w:p w14:paraId="549FF879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Макс. </w:t>
            </w: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Мощностьщитка</w:t>
            </w:r>
            <w:proofErr w:type="spell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</w:t>
            </w: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кВ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p</w:t>
            </w:r>
            <w:proofErr w:type="spellEnd"/>
            <w:proofErr w:type="gram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150кВ</w:t>
            </w:r>
          </w:p>
          <w:p w14:paraId="180C2209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Фильтрация излучения 1.2ммАл</w:t>
            </w:r>
          </w:p>
          <w:p w14:paraId="24827236" w14:textId="6082227F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Яркость света </w:t>
            </w:r>
            <w:r w:rsidR="00375C19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не менее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160LUX на 100cм SID</w:t>
            </w:r>
          </w:p>
          <w:p w14:paraId="3B644B46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Источник света HLX64642 150Вт 24В/OSRAM</w:t>
            </w:r>
          </w:p>
          <w:p w14:paraId="11A8851D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Стандарт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Вращающийся патрубок с фиксирующей кнопкой</w:t>
            </w:r>
          </w:p>
          <w:p w14:paraId="0907645C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Опция Мерная лента</w:t>
            </w:r>
          </w:p>
          <w:p w14:paraId="7BA1C116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Эл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.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м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ощность 24Впт, 6.3A, 50/60Гц</w:t>
            </w:r>
          </w:p>
          <w:p w14:paraId="07795485" w14:textId="40547FF0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lastRenderedPageBreak/>
              <w:t xml:space="preserve">Размеры / вес </w:t>
            </w:r>
            <w:r w:rsidR="009B6403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не более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185(Ш) x</w:t>
            </w:r>
            <w:r w:rsidR="009B6403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не более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</w:t>
            </w:r>
            <w:r w:rsidR="009B6403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213(Д) x </w:t>
            </w:r>
            <w:r w:rsidR="009B6403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не более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180(В) мм / 6.3кг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C189B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82" w14:paraId="011F6496" w14:textId="77777777" w:rsidTr="00A00E5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1A1A70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74F8CE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9C091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39C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D4A54" w14:textId="7B725CDE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339C5">
              <w:rPr>
                <w:rFonts w:ascii="Times New Roman" w:hAnsi="Times New Roman" w:cs="Times New Roman"/>
                <w:bCs/>
                <w:color w:val="000000"/>
              </w:rPr>
              <w:t>Консоль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92F37" w14:textId="18AFC1FB" w:rsidR="004A3582" w:rsidRPr="003339C5" w:rsidRDefault="00D64B55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 xml:space="preserve">Размер </w:t>
            </w:r>
            <w:r w:rsidR="00790844" w:rsidRPr="003339C5">
              <w:rPr>
                <w:rFonts w:ascii="Times New Roman" w:hAnsi="Times New Roman" w:cs="Times New Roman"/>
              </w:rPr>
              <w:tab/>
            </w:r>
            <w:r w:rsidRPr="003339C5">
              <w:rPr>
                <w:rFonts w:ascii="Times New Roman" w:hAnsi="Times New Roman" w:cs="Times New Roman"/>
              </w:rPr>
              <w:t>25</w:t>
            </w:r>
            <w:r w:rsidR="00790844" w:rsidRPr="003339C5">
              <w:rPr>
                <w:rFonts w:ascii="Times New Roman" w:hAnsi="Times New Roman" w:cs="Times New Roman"/>
              </w:rPr>
              <w:t xml:space="preserve"> на </w:t>
            </w:r>
            <w:r w:rsidRPr="003339C5">
              <w:rPr>
                <w:rFonts w:ascii="Times New Roman" w:hAnsi="Times New Roman" w:cs="Times New Roman"/>
              </w:rPr>
              <w:t>30</w:t>
            </w:r>
            <w:r w:rsidR="00790844" w:rsidRPr="003339C5">
              <w:rPr>
                <w:rFonts w:ascii="Times New Roman" w:hAnsi="Times New Roman" w:cs="Times New Roman"/>
              </w:rPr>
              <w:t xml:space="preserve"> см</w:t>
            </w:r>
          </w:p>
          <w:p w14:paraId="5278F07A" w14:textId="77777777" w:rsidR="004A3582" w:rsidRPr="003339C5" w:rsidRDefault="00D64B55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Кнопка экспозиции встроенная</w:t>
            </w:r>
          </w:p>
          <w:p w14:paraId="78F40CB6" w14:textId="77777777" w:rsidR="00D64B55" w:rsidRPr="003339C5" w:rsidRDefault="00D64B55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Кнопка экспозиции длина 1 метр</w:t>
            </w:r>
          </w:p>
          <w:p w14:paraId="7BD67F9C" w14:textId="6D619EB7" w:rsidR="00D64B55" w:rsidRPr="003339C5" w:rsidRDefault="00D64B55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Кнопка готовности к экспозиции</w:t>
            </w:r>
          </w:p>
          <w:p w14:paraId="67B89801" w14:textId="5512CC3D" w:rsidR="00D64B55" w:rsidRPr="003339C5" w:rsidRDefault="00D64B55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339C5">
              <w:rPr>
                <w:rFonts w:ascii="Times New Roman" w:hAnsi="Times New Roman" w:cs="Times New Roman"/>
              </w:rPr>
              <w:t>Дисплей с отображением процессов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5401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82" w14:paraId="50D275A6" w14:textId="77777777" w:rsidTr="00A00E5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6AFB3E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35456E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54082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39C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8BA3B" w14:textId="77777777" w:rsidR="004A3582" w:rsidRPr="003339C5" w:rsidRDefault="00790844" w:rsidP="00A00E5A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339C5">
              <w:rPr>
                <w:rFonts w:ascii="Times New Roman" w:hAnsi="Times New Roman" w:cs="Times New Roman"/>
                <w:bCs/>
                <w:color w:val="000000"/>
              </w:rPr>
              <w:t>Трубка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D3EC8" w14:textId="2002E77C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Размер фокальной точки </w:t>
            </w:r>
            <w:r w:rsidR="00D64B55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не менее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0.6/1.2мм</w:t>
            </w:r>
          </w:p>
          <w:p w14:paraId="44AE2DDC" w14:textId="58144DE3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Номинальная мощность </w:t>
            </w:r>
            <w:r w:rsidR="00D64B55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не менее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(0.1с) 32/77кВт</w:t>
            </w:r>
          </w:p>
          <w:p w14:paraId="69223B65" w14:textId="42910B1F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Макс.</w:t>
            </w:r>
            <w:r w:rsidR="00D64B55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теплоемкость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анод </w:t>
            </w:r>
            <w:r w:rsidR="00D64B55"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не менее </w:t>
            </w: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HU 300kHU(210 кДж)</w:t>
            </w:r>
          </w:p>
          <w:p w14:paraId="614D6FCD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Угол цели 12°</w:t>
            </w:r>
          </w:p>
          <w:p w14:paraId="72C6EAB4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Макс. </w:t>
            </w:r>
            <w:proofErr w:type="spell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кВ</w:t>
            </w:r>
            <w:proofErr w:type="spell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150кВ</w:t>
            </w:r>
          </w:p>
          <w:p w14:paraId="5426F66C" w14:textId="20B03690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Вес 16.4кг</w:t>
            </w:r>
          </w:p>
          <w:p w14:paraId="75C870F6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Фильтрация излучения 0.7ммАл/75кВ</w:t>
            </w:r>
          </w:p>
          <w:p w14:paraId="25A28481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Дополнительная фильтрация 0.5ммАл</w:t>
            </w:r>
          </w:p>
          <w:p w14:paraId="66C21B82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Среднее значение слоя</w:t>
            </w:r>
            <w:proofErr w:type="gramStart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 xml:space="preserve"> Б</w:t>
            </w:r>
            <w:proofErr w:type="gramEnd"/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олее 2.9ммАл при 80кВp</w:t>
            </w:r>
          </w:p>
          <w:p w14:paraId="3FA6317A" w14:textId="77777777" w:rsidR="004A3582" w:rsidRPr="003339C5" w:rsidRDefault="00790844" w:rsidP="00A00E5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ko-KR"/>
              </w:rPr>
            </w:pPr>
            <w:r w:rsidRPr="003339C5">
              <w:rPr>
                <w:rFonts w:ascii="Times New Roman" w:eastAsia="Times New Roman" w:hAnsi="Times New Roman" w:cs="Times New Roman"/>
                <w:lang w:eastAsia="ko-KR"/>
              </w:rPr>
              <w:t>Утечка радиации 100мР/час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4FAB2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82" w14:paraId="4604C839" w14:textId="77777777" w:rsidTr="00A00E5A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E971ED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8C47547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3F904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339C5">
              <w:rPr>
                <w:rFonts w:ascii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4A3582" w14:paraId="3497AF5D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820E45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6A458E" w14:textId="77777777" w:rsidR="004A3582" w:rsidRPr="003339C5" w:rsidRDefault="004A3582" w:rsidP="00A00E5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B4647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40EFF" w14:textId="77777777" w:rsidR="004A3582" w:rsidRPr="003339C5" w:rsidRDefault="00790844" w:rsidP="00A00E5A">
            <w:pPr>
              <w:suppressAutoHyphens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 w:rsidRPr="003339C5">
              <w:rPr>
                <w:rFonts w:ascii="Times New Roman" w:eastAsiaTheme="minorEastAsia" w:hAnsi="Times New Roman" w:cs="Times New Roman"/>
                <w:lang w:eastAsia="ko-KR"/>
              </w:rPr>
              <w:t>нет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03A8F" w14:textId="77777777" w:rsidR="004A3582" w:rsidRPr="003339C5" w:rsidRDefault="004A3582" w:rsidP="00A00E5A">
            <w:pPr>
              <w:suppressAutoHyphens w:val="0"/>
              <w:spacing w:after="0" w:line="240" w:lineRule="auto"/>
              <w:jc w:val="center"/>
              <w:rPr>
                <w:rFonts w:ascii="Times New Roman" w:eastAsia="CIDFont+F3" w:hAnsi="Times New Roman" w:cs="Times New Roman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34556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82" w14:paraId="42ECEE64" w14:textId="77777777" w:rsidTr="00A00E5A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F4253" w14:textId="77777777" w:rsidR="004A3582" w:rsidRPr="003339C5" w:rsidRDefault="00790844" w:rsidP="00A00E5A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04531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B36E1" w14:textId="77777777" w:rsidR="004A3582" w:rsidRPr="003339C5" w:rsidRDefault="00790844" w:rsidP="00A00E5A">
            <w:pPr>
              <w:pStyle w:val="aa"/>
              <w:jc w:val="center"/>
              <w:rPr>
                <w:rFonts w:ascii="Times New Roman" w:hAnsi="Times New Roman"/>
              </w:rPr>
            </w:pPr>
            <w:r w:rsidRPr="003339C5">
              <w:rPr>
                <w:rFonts w:ascii="Times New Roman" w:hAnsi="Times New Roman"/>
              </w:rPr>
              <w:t>Электропитание:</w:t>
            </w:r>
          </w:p>
          <w:p w14:paraId="4BB5138E" w14:textId="360EF2A7" w:rsidR="004A3582" w:rsidRPr="003339C5" w:rsidRDefault="00790844" w:rsidP="00A00E5A">
            <w:pPr>
              <w:pStyle w:val="aa"/>
              <w:jc w:val="center"/>
              <w:rPr>
                <w:rFonts w:ascii="Times New Roman" w:hAnsi="Times New Roman"/>
              </w:rPr>
            </w:pPr>
            <w:r w:rsidRPr="003339C5">
              <w:rPr>
                <w:rFonts w:ascii="Times New Roman" w:hAnsi="Times New Roman"/>
              </w:rPr>
              <w:t xml:space="preserve">Напряжение сети: - </w:t>
            </w:r>
            <w:r w:rsidR="00967C74" w:rsidRPr="003339C5">
              <w:rPr>
                <w:rFonts w:ascii="Times New Roman" w:hAnsi="Times New Roman"/>
              </w:rPr>
              <w:t xml:space="preserve">380 вольт </w:t>
            </w:r>
            <w:r w:rsidRPr="003339C5">
              <w:rPr>
                <w:rFonts w:ascii="Times New Roman" w:hAnsi="Times New Roman"/>
              </w:rPr>
              <w:t xml:space="preserve"> .50-60 Гц.</w:t>
            </w:r>
          </w:p>
          <w:p w14:paraId="7CBC02CD" w14:textId="4D322071" w:rsidR="004A3582" w:rsidRPr="003339C5" w:rsidRDefault="00790844" w:rsidP="00A00E5A">
            <w:pPr>
              <w:pStyle w:val="aa"/>
              <w:jc w:val="center"/>
              <w:rPr>
                <w:rFonts w:ascii="Times New Roman" w:hAnsi="Times New Roman"/>
              </w:rPr>
            </w:pPr>
            <w:r w:rsidRPr="003339C5">
              <w:rPr>
                <w:rFonts w:ascii="Times New Roman" w:hAnsi="Times New Roman"/>
              </w:rPr>
              <w:t>Диапазон температур окружающей среды от 10 до 35 °C (от 50 до 94 °F).</w:t>
            </w:r>
          </w:p>
          <w:p w14:paraId="53C478F8" w14:textId="77777777" w:rsidR="004A3582" w:rsidRPr="003339C5" w:rsidRDefault="00790844" w:rsidP="00A00E5A">
            <w:pPr>
              <w:pStyle w:val="aa"/>
              <w:jc w:val="center"/>
              <w:rPr>
                <w:rFonts w:ascii="Times New Roman" w:hAnsi="Times New Roman"/>
              </w:rPr>
            </w:pPr>
            <w:r w:rsidRPr="003339C5">
              <w:rPr>
                <w:rFonts w:ascii="Times New Roman" w:hAnsi="Times New Roman"/>
              </w:rPr>
              <w:t>Относительная влажность от 30% до 75%, без конденсации.</w:t>
            </w:r>
          </w:p>
          <w:p w14:paraId="33619DBB" w14:textId="77777777" w:rsidR="004A3582" w:rsidRPr="003339C5" w:rsidRDefault="00790844" w:rsidP="00A00E5A">
            <w:pPr>
              <w:pStyle w:val="aa"/>
              <w:jc w:val="center"/>
              <w:rPr>
                <w:rFonts w:ascii="Times New Roman" w:hAnsi="Times New Roman"/>
              </w:rPr>
            </w:pPr>
            <w:r w:rsidRPr="003339C5">
              <w:rPr>
                <w:rFonts w:ascii="Times New Roman" w:hAnsi="Times New Roman"/>
              </w:rPr>
              <w:t xml:space="preserve">Диапазон атмосферного давления от 700 </w:t>
            </w:r>
            <w:proofErr w:type="spellStart"/>
            <w:r w:rsidRPr="003339C5">
              <w:rPr>
                <w:rFonts w:ascii="Times New Roman" w:hAnsi="Times New Roman"/>
              </w:rPr>
              <w:t>гПа</w:t>
            </w:r>
            <w:proofErr w:type="spellEnd"/>
            <w:r w:rsidRPr="003339C5">
              <w:rPr>
                <w:rFonts w:ascii="Times New Roman" w:hAnsi="Times New Roman"/>
              </w:rPr>
              <w:t xml:space="preserve"> до 1060 </w:t>
            </w:r>
            <w:proofErr w:type="spellStart"/>
            <w:r w:rsidRPr="003339C5">
              <w:rPr>
                <w:rFonts w:ascii="Times New Roman" w:hAnsi="Times New Roman"/>
              </w:rPr>
              <w:t>гПа</w:t>
            </w:r>
            <w:proofErr w:type="spellEnd"/>
            <w:r w:rsidRPr="003339C5">
              <w:rPr>
                <w:rFonts w:ascii="Times New Roman" w:hAnsi="Times New Roman"/>
              </w:rPr>
              <w:t>.</w:t>
            </w:r>
          </w:p>
        </w:tc>
      </w:tr>
      <w:tr w:rsidR="004A3582" w14:paraId="12451B06" w14:textId="77777777" w:rsidTr="00A00E5A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25BE8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C8423" w14:textId="77777777" w:rsidR="004A3582" w:rsidRPr="003339C5" w:rsidRDefault="00790844" w:rsidP="00A00E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 xml:space="preserve">Условия осуществления поставки медицинской техники </w:t>
            </w:r>
            <w:r w:rsidRPr="003339C5">
              <w:rPr>
                <w:rFonts w:ascii="Times New Roman" w:eastAsia="Times New Roman" w:hAnsi="Times New Roman" w:cs="Times New Roman"/>
              </w:rPr>
              <w:t>(в соответствии с ИНКОТЕРМС 2010)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5F6AD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  <w:lang w:val="en-US"/>
              </w:rPr>
              <w:t>DDP</w:t>
            </w:r>
            <w:r w:rsidRPr="003339C5">
              <w:rPr>
                <w:rFonts w:ascii="Times New Roman" w:hAnsi="Times New Roman" w:cs="Times New Roman"/>
              </w:rPr>
              <w:t xml:space="preserve"> условия осуществления поставки медицинской техники согласно с условиям договора</w:t>
            </w:r>
          </w:p>
        </w:tc>
      </w:tr>
      <w:tr w:rsidR="004A3582" w14:paraId="34933C0D" w14:textId="77777777" w:rsidTr="00A00E5A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A764C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8EF2A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>Срок поставки медицинской техники и место дислокации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C08E3" w14:textId="349ABD69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Срок поставки медицинской техни</w:t>
            </w:r>
            <w:r w:rsidR="003339C5">
              <w:rPr>
                <w:rFonts w:ascii="Times New Roman" w:hAnsi="Times New Roman" w:cs="Times New Roman"/>
              </w:rPr>
              <w:t>ки и место дислокации: до 15 декабря, г. Караганда, улица Асфальтная 16</w:t>
            </w:r>
          </w:p>
          <w:p w14:paraId="737D9A3E" w14:textId="77777777" w:rsidR="004A3582" w:rsidRPr="003339C5" w:rsidRDefault="004A3582" w:rsidP="00A00E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82" w14:paraId="17AD6871" w14:textId="77777777" w:rsidTr="00D56413">
        <w:trPr>
          <w:trHeight w:val="9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39E8F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693A3" w14:textId="77777777" w:rsidR="004A3582" w:rsidRPr="003339C5" w:rsidRDefault="00790844" w:rsidP="00A00E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  <w:b/>
              </w:rPr>
              <w:t xml:space="preserve">Условия гарантийного сервисного обслуживания медицинской техники поставщиком, его сервисными </w:t>
            </w:r>
            <w:r w:rsidRPr="003339C5">
              <w:rPr>
                <w:rFonts w:ascii="Times New Roman" w:eastAsia="Times New Roman" w:hAnsi="Times New Roman" w:cs="Times New Roman"/>
                <w:b/>
              </w:rPr>
              <w:lastRenderedPageBreak/>
              <w:t>центрами в Республике Казахстан либо с привлечением третьих компетентных лиц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BD30" w14:textId="77777777" w:rsidR="004A3582" w:rsidRPr="003339C5" w:rsidRDefault="00790844" w:rsidP="00A00E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</w:rPr>
              <w:lastRenderedPageBreak/>
              <w:t>Гарантийное сервисное обслуживание медицинской техники  37 месяцев.</w:t>
            </w:r>
          </w:p>
          <w:p w14:paraId="7928C6A1" w14:textId="77777777" w:rsidR="004A3582" w:rsidRPr="003339C5" w:rsidRDefault="00790844" w:rsidP="00A00E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</w:rPr>
              <w:t xml:space="preserve">Плановое техническое обслуживание должно </w:t>
            </w:r>
            <w:proofErr w:type="gramStart"/>
            <w:r w:rsidRPr="003339C5">
              <w:rPr>
                <w:rFonts w:ascii="Times New Roman" w:eastAsia="Times New Roman" w:hAnsi="Times New Roman" w:cs="Times New Roman"/>
              </w:rPr>
              <w:t>проводиться</w:t>
            </w:r>
            <w:proofErr w:type="gramEnd"/>
            <w:r w:rsidRPr="003339C5">
              <w:rPr>
                <w:rFonts w:ascii="Times New Roman" w:eastAsia="Times New Roman" w:hAnsi="Times New Roman" w:cs="Times New Roman"/>
              </w:rPr>
              <w:t xml:space="preserve">  чем 1 раз в квартал.</w:t>
            </w:r>
          </w:p>
          <w:p w14:paraId="2C5919C8" w14:textId="1713788D" w:rsidR="004A3582" w:rsidRPr="003339C5" w:rsidRDefault="00790844" w:rsidP="00A00E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713EDAE8" w14:textId="77777777" w:rsidR="004A3582" w:rsidRPr="003339C5" w:rsidRDefault="00790844" w:rsidP="00A00E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</w:rPr>
              <w:t>- замену отработавших ресурс составных частей;</w:t>
            </w:r>
          </w:p>
          <w:p w14:paraId="1360DA8A" w14:textId="77777777" w:rsidR="004A3582" w:rsidRPr="003339C5" w:rsidRDefault="00790844" w:rsidP="00A00E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</w:rPr>
              <w:t>- замене или восстановлении отдельных частей медицинской техники;</w:t>
            </w:r>
          </w:p>
          <w:p w14:paraId="05AC951C" w14:textId="77777777" w:rsidR="004A3582" w:rsidRPr="003339C5" w:rsidRDefault="00790844" w:rsidP="00A00E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48E116C2" w14:textId="77777777" w:rsidR="004A3582" w:rsidRPr="003339C5" w:rsidRDefault="00790844" w:rsidP="00A00E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14:paraId="7E32E42B" w14:textId="77777777" w:rsidR="004A3582" w:rsidRPr="003339C5" w:rsidRDefault="00790844" w:rsidP="00A00E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</w:rPr>
              <w:lastRenderedPageBreak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016841B5" w14:textId="77777777" w:rsidR="004A3582" w:rsidRPr="003339C5" w:rsidRDefault="00790844" w:rsidP="00A0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eastAsia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728C668E" w14:textId="77777777" w:rsidR="004A3582" w:rsidRDefault="004A3582">
      <w:pPr>
        <w:spacing w:after="0" w:line="240" w:lineRule="auto"/>
        <w:rPr>
          <w:rFonts w:ascii="Times New Roman" w:hAnsi="Times New Roman" w:cs="Times New Roman"/>
        </w:rPr>
      </w:pPr>
    </w:p>
    <w:p w14:paraId="0F474113" w14:textId="77777777" w:rsidR="004A3582" w:rsidRDefault="004A3582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B982BED" w14:textId="77777777" w:rsidR="004A3582" w:rsidRDefault="004A3582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05C1C0E" w14:textId="42ECEF99" w:rsidR="005F44E0" w:rsidRDefault="005F44E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ЛОТ №2</w:t>
      </w:r>
    </w:p>
    <w:p w14:paraId="16B0A510" w14:textId="77777777" w:rsidR="005F44E0" w:rsidRDefault="005F44E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5735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993"/>
        <w:gridCol w:w="2693"/>
        <w:gridCol w:w="7217"/>
        <w:gridCol w:w="1571"/>
      </w:tblGrid>
      <w:tr w:rsidR="005F44E0" w:rsidRPr="00A056A4" w14:paraId="3213CDC7" w14:textId="77777777" w:rsidTr="005F44E0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D7E097F" w14:textId="77777777" w:rsidR="005F44E0" w:rsidRPr="00A056A4" w:rsidRDefault="005F44E0" w:rsidP="00796A2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056A4">
              <w:rPr>
                <w:rFonts w:ascii="Times New Roman" w:hAnsi="Times New Roman" w:cs="Times New Roman"/>
              </w:rPr>
              <w:br w:type="page"/>
            </w:r>
            <w:r w:rsidRPr="00A056A4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gramStart"/>
            <w:r w:rsidRPr="00A056A4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A056A4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73F3DAF" w14:textId="77777777" w:rsidR="005F44E0" w:rsidRPr="00A056A4" w:rsidRDefault="005F44E0" w:rsidP="00796A28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56A4">
              <w:rPr>
                <w:rFonts w:ascii="Times New Roman" w:eastAsia="Times New Roman" w:hAnsi="Times New Roman" w:cs="Times New Roman"/>
                <w:b/>
              </w:rPr>
              <w:t>Критерии</w:t>
            </w:r>
          </w:p>
        </w:tc>
        <w:tc>
          <w:tcPr>
            <w:tcW w:w="12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02E0F74" w14:textId="77777777" w:rsidR="005F44E0" w:rsidRPr="00A056A4" w:rsidRDefault="005F44E0" w:rsidP="00796A28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56A4">
              <w:rPr>
                <w:rFonts w:ascii="Times New Roman" w:eastAsia="Times New Roman" w:hAnsi="Times New Roman" w:cs="Times New Roman"/>
                <w:b/>
              </w:rPr>
              <w:t>Описание</w:t>
            </w:r>
          </w:p>
        </w:tc>
      </w:tr>
      <w:tr w:rsidR="005F44E0" w:rsidRPr="00A056A4" w14:paraId="256F1421" w14:textId="77777777" w:rsidTr="005F44E0">
        <w:trPr>
          <w:trHeight w:val="10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A0FDA" w14:textId="77777777" w:rsidR="005F44E0" w:rsidRPr="00A056A4" w:rsidRDefault="005F44E0" w:rsidP="00796A28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56A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EFFC1" w14:textId="77777777" w:rsidR="005F44E0" w:rsidRPr="00A056A4" w:rsidRDefault="005F44E0" w:rsidP="00796A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056A4">
              <w:rPr>
                <w:rFonts w:ascii="Times New Roman" w:hAnsi="Times New Roman" w:cs="Times New Roman"/>
                <w:b/>
              </w:rPr>
              <w:t>Наименование медицинских изделий ТСО (далее – МИ)</w:t>
            </w:r>
          </w:p>
          <w:p w14:paraId="5636559F" w14:textId="77777777" w:rsidR="005F44E0" w:rsidRPr="00A056A4" w:rsidRDefault="005F44E0" w:rsidP="00796A28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56A4">
              <w:rPr>
                <w:rFonts w:ascii="Times New Roman" w:hAnsi="Times New Roman" w:cs="Times New Roman"/>
                <w:i/>
              </w:rPr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2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F8BAD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056A4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Цифровая система визуализации</w:t>
            </w:r>
          </w:p>
          <w:p w14:paraId="211E60AA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F44E0" w:rsidRPr="00A056A4" w14:paraId="22C4E6B6" w14:textId="77777777" w:rsidTr="005F44E0">
        <w:trPr>
          <w:trHeight w:val="61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3FC92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56A4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D4AEC" w14:textId="77777777" w:rsidR="005F44E0" w:rsidRPr="00A056A4" w:rsidRDefault="005F44E0" w:rsidP="00796A28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56A4">
              <w:rPr>
                <w:rFonts w:ascii="Times New Roman" w:eastAsia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0306D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A056A4">
              <w:rPr>
                <w:rFonts w:ascii="Times New Roman" w:eastAsia="Times New Roman" w:hAnsi="Times New Roman" w:cs="Times New Roman"/>
                <w:i/>
              </w:rPr>
              <w:t>№</w:t>
            </w:r>
          </w:p>
          <w:p w14:paraId="259EA6A2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A056A4">
              <w:rPr>
                <w:rFonts w:ascii="Times New Roman" w:eastAsia="Times New Roman" w:hAnsi="Times New Roman" w:cs="Times New Roman"/>
                <w:i/>
              </w:rPr>
              <w:t>п</w:t>
            </w:r>
            <w:proofErr w:type="gramEnd"/>
            <w:r w:rsidRPr="00A056A4">
              <w:rPr>
                <w:rFonts w:ascii="Times New Roman" w:eastAsia="Times New Roman" w:hAnsi="Times New Roman" w:cs="Times New Roman"/>
                <w:i/>
              </w:rPr>
              <w:t>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B50F1" w14:textId="77777777" w:rsidR="005F44E0" w:rsidRPr="00A056A4" w:rsidRDefault="005F44E0" w:rsidP="00796A28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A056A4">
              <w:rPr>
                <w:rFonts w:ascii="Times New Roman" w:eastAsia="Times New Roman" w:hAnsi="Times New Roman" w:cs="Times New Roman"/>
                <w:i/>
              </w:rPr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D2150" w14:textId="77777777" w:rsidR="005F44E0" w:rsidRPr="00A056A4" w:rsidRDefault="005F44E0" w:rsidP="00796A28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A056A4">
              <w:rPr>
                <w:rFonts w:ascii="Times New Roman" w:eastAsia="Times New Roman" w:hAnsi="Times New Roman" w:cs="Times New Roman"/>
                <w:i/>
              </w:rPr>
              <w:t>Модель/марка, каталожный номер, краткая техническая характеристика комплектующего к МИ</w:t>
            </w:r>
            <w:proofErr w:type="gramEnd"/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3EC40" w14:textId="77777777" w:rsidR="005F44E0" w:rsidRPr="00A056A4" w:rsidRDefault="005F44E0" w:rsidP="00796A28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A056A4">
              <w:rPr>
                <w:rFonts w:ascii="Times New Roman" w:eastAsia="Times New Roman" w:hAnsi="Times New Roman" w:cs="Times New Roman"/>
                <w:i/>
              </w:rPr>
              <w:t>Требуемое количество</w:t>
            </w:r>
          </w:p>
          <w:p w14:paraId="4B4B4C8F" w14:textId="77777777" w:rsidR="005F44E0" w:rsidRPr="00A056A4" w:rsidRDefault="005F44E0" w:rsidP="00796A28">
            <w:pPr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A056A4">
              <w:rPr>
                <w:rFonts w:ascii="Times New Roman" w:eastAsia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5F44E0" w:rsidRPr="00A056A4" w14:paraId="0B795C02" w14:textId="77777777" w:rsidTr="005F44E0">
        <w:trPr>
          <w:trHeight w:val="14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3A902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7AA36" w14:textId="77777777" w:rsidR="005F44E0" w:rsidRPr="00A056A4" w:rsidRDefault="005F44E0" w:rsidP="00796A28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9B675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A056A4">
              <w:rPr>
                <w:rFonts w:ascii="Times New Roman" w:eastAsia="Times New Roman" w:hAnsi="Times New Roman" w:cs="Times New Roman"/>
                <w:i/>
              </w:rPr>
              <w:t>Основные комплектующие:</w:t>
            </w:r>
          </w:p>
        </w:tc>
      </w:tr>
      <w:tr w:rsidR="005F44E0" w:rsidRPr="00A056A4" w14:paraId="534E3CE2" w14:textId="77777777" w:rsidTr="005F44E0">
        <w:trPr>
          <w:trHeight w:val="27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B605D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CAD00" w14:textId="77777777" w:rsidR="005F44E0" w:rsidRPr="00A056A4" w:rsidRDefault="005F44E0" w:rsidP="00796A28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58AFB" w14:textId="77777777" w:rsidR="005F44E0" w:rsidRPr="00A056A4" w:rsidRDefault="005F44E0" w:rsidP="00796A28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1789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Цифровой детектор с плоской панелью 4336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BA4D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легкий </w:t>
            </w:r>
            <w:proofErr w:type="gramStart"/>
            <w:r w:rsidRPr="00A056A4">
              <w:rPr>
                <w:rFonts w:ascii="Times New Roman" w:hAnsi="Times New Roman"/>
              </w:rPr>
              <w:t>беспроводной</w:t>
            </w:r>
            <w:proofErr w:type="gramEnd"/>
            <w:r w:rsidRPr="00A056A4">
              <w:rPr>
                <w:rFonts w:ascii="Times New Roman" w:hAnsi="Times New Roman"/>
              </w:rPr>
              <w:t xml:space="preserve"> плоский детектор.</w:t>
            </w:r>
          </w:p>
          <w:p w14:paraId="226005EE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Детектор предназначен для оцифровки аналоговых рентгенографических систем.</w:t>
            </w:r>
          </w:p>
          <w:p w14:paraId="58D040EB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подходит для </w:t>
            </w:r>
            <w:proofErr w:type="gramStart"/>
            <w:r w:rsidRPr="00A056A4">
              <w:rPr>
                <w:rFonts w:ascii="Times New Roman" w:hAnsi="Times New Roman"/>
              </w:rPr>
              <w:t>стандартных</w:t>
            </w:r>
            <w:proofErr w:type="gramEnd"/>
            <w:r w:rsidRPr="00A056A4">
              <w:rPr>
                <w:rFonts w:ascii="Times New Roman" w:hAnsi="Times New Roman"/>
              </w:rPr>
              <w:t xml:space="preserve"> кассетоприёмников  формата не менее 14 ”x17” оборудованный</w:t>
            </w:r>
          </w:p>
          <w:p w14:paraId="48575FD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Беспроводной  связью,  позволяет легко перемещать его  между столом,</w:t>
            </w:r>
          </w:p>
          <w:p w14:paraId="5B03DD1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Располагать в положении над столом, и мобильными тележками.</w:t>
            </w:r>
          </w:p>
          <w:p w14:paraId="3E44D6F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работает через</w:t>
            </w:r>
          </w:p>
          <w:p w14:paraId="71F71931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Точку доступа </w:t>
            </w:r>
            <w:r w:rsidRPr="00A056A4">
              <w:rPr>
                <w:rFonts w:ascii="Times New Roman" w:hAnsi="Times New Roman"/>
                <w:lang w:val="en-US"/>
              </w:rPr>
              <w:t>APS</w:t>
            </w:r>
            <w:r w:rsidRPr="00A056A4">
              <w:rPr>
                <w:rFonts w:ascii="Times New Roman" w:hAnsi="Times New Roman"/>
              </w:rPr>
              <w:t xml:space="preserve">  или как отдельная точка доступа. SDK детектора, позволяет прямую интеграцию во все существующие аналоговые рентгенографические системы.</w:t>
            </w:r>
          </w:p>
          <w:p w14:paraId="2F8E62BD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Размер детектора – не менее 17 x 14 или 35 на 43 см</w:t>
            </w:r>
          </w:p>
          <w:p w14:paraId="046EC2E8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Тип </w:t>
            </w:r>
            <w:proofErr w:type="spellStart"/>
            <w:r w:rsidRPr="00A056A4">
              <w:rPr>
                <w:rFonts w:ascii="Times New Roman" w:hAnsi="Times New Roman"/>
              </w:rPr>
              <w:t>синтилятора</w:t>
            </w:r>
            <w:proofErr w:type="spellEnd"/>
            <w:r w:rsidRPr="00A056A4">
              <w:rPr>
                <w:rFonts w:ascii="Times New Roman" w:hAnsi="Times New Roman"/>
              </w:rPr>
              <w:t xml:space="preserve"> не хуже  </w:t>
            </w:r>
            <w:proofErr w:type="spellStart"/>
            <w:r w:rsidRPr="00A056A4">
              <w:rPr>
                <w:rFonts w:ascii="Times New Roman" w:hAnsi="Times New Roman"/>
              </w:rPr>
              <w:t>CsI</w:t>
            </w:r>
            <w:proofErr w:type="spellEnd"/>
          </w:p>
          <w:p w14:paraId="2837F46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Активная матрица пикселя не менее  (3,052 x 2,436)</w:t>
            </w:r>
          </w:p>
          <w:p w14:paraId="05A70CA0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Шаг пикселя</w:t>
            </w:r>
            <w:r w:rsidRPr="00A056A4">
              <w:rPr>
                <w:rFonts w:ascii="Times New Roman" w:hAnsi="Times New Roman"/>
              </w:rPr>
              <w:tab/>
              <w:t>не более 139um</w:t>
            </w:r>
          </w:p>
          <w:p w14:paraId="749C125D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lastRenderedPageBreak/>
              <w:t xml:space="preserve">Предельное разрешение не более </w:t>
            </w:r>
            <w:r w:rsidRPr="00A056A4">
              <w:rPr>
                <w:rFonts w:ascii="Times New Roman" w:hAnsi="Times New Roman"/>
              </w:rPr>
              <w:tab/>
              <w:t xml:space="preserve">3.6 </w:t>
            </w:r>
            <w:proofErr w:type="spellStart"/>
            <w:r w:rsidRPr="00A056A4">
              <w:rPr>
                <w:rFonts w:ascii="Times New Roman" w:hAnsi="Times New Roman"/>
              </w:rPr>
              <w:t>lp</w:t>
            </w:r>
            <w:proofErr w:type="spellEnd"/>
            <w:r w:rsidRPr="00A056A4">
              <w:rPr>
                <w:rFonts w:ascii="Times New Roman" w:hAnsi="Times New Roman"/>
              </w:rPr>
              <w:t>/</w:t>
            </w:r>
            <w:proofErr w:type="spellStart"/>
            <w:r w:rsidRPr="00A056A4">
              <w:rPr>
                <w:rFonts w:ascii="Times New Roman" w:hAnsi="Times New Roman"/>
              </w:rPr>
              <w:t>mm</w:t>
            </w:r>
            <w:proofErr w:type="spellEnd"/>
          </w:p>
          <w:p w14:paraId="22797B7D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Экран </w:t>
            </w:r>
            <w:r w:rsidRPr="00A056A4">
              <w:rPr>
                <w:rFonts w:ascii="Times New Roman" w:hAnsi="Times New Roman"/>
              </w:rPr>
              <w:tab/>
            </w:r>
            <w:proofErr w:type="spellStart"/>
            <w:r w:rsidRPr="00A056A4">
              <w:rPr>
                <w:rFonts w:ascii="Times New Roman" w:hAnsi="Times New Roman"/>
              </w:rPr>
              <w:t>CsI</w:t>
            </w:r>
            <w:proofErr w:type="spellEnd"/>
          </w:p>
          <w:p w14:paraId="29832E1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Энергетический диапазон</w:t>
            </w:r>
            <w:r w:rsidRPr="00A056A4">
              <w:rPr>
                <w:rFonts w:ascii="Times New Roman" w:hAnsi="Times New Roman"/>
              </w:rPr>
              <w:tab/>
              <w:t>40 – 150кВп</w:t>
            </w:r>
          </w:p>
          <w:p w14:paraId="288B433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Аналого-цифровое преобразование 16-бит</w:t>
            </w:r>
          </w:p>
          <w:p w14:paraId="019DF37E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Интерфейс</w:t>
            </w:r>
            <w:r w:rsidRPr="00A056A4">
              <w:rPr>
                <w:rFonts w:ascii="Times New Roman" w:hAnsi="Times New Roman"/>
              </w:rPr>
              <w:tab/>
              <w:t>Гигабит-интернет</w:t>
            </w:r>
          </w:p>
          <w:p w14:paraId="2392D4D5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Вес не более  3.8 кг</w:t>
            </w:r>
          </w:p>
          <w:p w14:paraId="52FBC1B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Аккумулятор</w:t>
            </w:r>
          </w:p>
          <w:p w14:paraId="1F43D37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A056A4">
              <w:rPr>
                <w:rFonts w:ascii="Times New Roman" w:hAnsi="Times New Roman"/>
              </w:rPr>
              <w:t>Литий-полимерный</w:t>
            </w:r>
            <w:proofErr w:type="gramEnd"/>
            <w:r w:rsidRPr="00A056A4">
              <w:rPr>
                <w:rFonts w:ascii="Times New Roman" w:hAnsi="Times New Roman"/>
              </w:rPr>
              <w:t xml:space="preserve"> интеллектуальный аккумулятор предотвращает перезарядку</w:t>
            </w:r>
          </w:p>
          <w:p w14:paraId="0813C0E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Возможность зарядки.</w:t>
            </w:r>
          </w:p>
          <w:p w14:paraId="78DBA3B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Обработка 1600 изображений за 8 часов</w:t>
            </w:r>
          </w:p>
          <w:p w14:paraId="1D23DEB3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Срок службы</w:t>
            </w:r>
            <w:proofErr w:type="gramStart"/>
            <w:r w:rsidRPr="00A056A4">
              <w:rPr>
                <w:rFonts w:ascii="Times New Roman" w:hAnsi="Times New Roman"/>
              </w:rPr>
              <w:t>.</w:t>
            </w:r>
            <w:proofErr w:type="gramEnd"/>
            <w:r w:rsidRPr="00A056A4">
              <w:rPr>
                <w:rFonts w:ascii="Times New Roman" w:hAnsi="Times New Roman"/>
              </w:rPr>
              <w:t xml:space="preserve"> </w:t>
            </w:r>
            <w:proofErr w:type="gramStart"/>
            <w:r w:rsidRPr="00A056A4">
              <w:rPr>
                <w:rFonts w:ascii="Times New Roman" w:hAnsi="Times New Roman"/>
              </w:rPr>
              <w:t>н</w:t>
            </w:r>
            <w:proofErr w:type="gramEnd"/>
            <w:r w:rsidRPr="00A056A4">
              <w:rPr>
                <w:rFonts w:ascii="Times New Roman" w:hAnsi="Times New Roman"/>
              </w:rPr>
              <w:t>е менее 500 циклов заряда / разряда</w:t>
            </w:r>
          </w:p>
          <w:p w14:paraId="0423366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2 запасные батареи</w:t>
            </w:r>
          </w:p>
          <w:p w14:paraId="55EA917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Заряд батареи  12 часов в режиме ожидания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B54BB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5F44E0" w:rsidRPr="00A056A4" w14:paraId="106595E3" w14:textId="77777777" w:rsidTr="005F44E0">
        <w:trPr>
          <w:trHeight w:val="27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297B8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36414" w14:textId="77777777" w:rsidR="005F44E0" w:rsidRPr="00A056A4" w:rsidRDefault="005F44E0" w:rsidP="00796A28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34563" w14:textId="77777777" w:rsidR="005F44E0" w:rsidRPr="00A056A4" w:rsidRDefault="005F44E0" w:rsidP="00796A28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98C95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Программное обеспечение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2EAA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Программное обеспечение:</w:t>
            </w:r>
          </w:p>
          <w:p w14:paraId="1CF0B6D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Графический интерфейс пользователя на базе «</w:t>
            </w:r>
            <w:proofErr w:type="spellStart"/>
            <w:r w:rsidRPr="00A056A4">
              <w:rPr>
                <w:rFonts w:ascii="Times New Roman" w:hAnsi="Times New Roman"/>
              </w:rPr>
              <w:t>Windows</w:t>
            </w:r>
            <w:proofErr w:type="spellEnd"/>
            <w:r w:rsidRPr="00A056A4">
              <w:rPr>
                <w:rFonts w:ascii="Times New Roman" w:hAnsi="Times New Roman"/>
              </w:rPr>
              <w:t>» 10</w:t>
            </w:r>
          </w:p>
          <w:p w14:paraId="59A2924B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Полиэкранный дисплей (1x1 / 2x2 / 3x3 / 4x4)</w:t>
            </w:r>
          </w:p>
          <w:p w14:paraId="4CD338B0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Выбор нескольких изображений</w:t>
            </w:r>
          </w:p>
          <w:p w14:paraId="5E3291ED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Функция компоновки отображений</w:t>
            </w:r>
          </w:p>
          <w:p w14:paraId="551510B5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Панель управления рентгеновским аппаратом</w:t>
            </w:r>
          </w:p>
          <w:p w14:paraId="242EC0E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Неограниченный шаг процедуры</w:t>
            </w:r>
          </w:p>
          <w:p w14:paraId="30AB2CE5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Быстрое добавление во всплывающее меню функции и свойств изображения</w:t>
            </w:r>
          </w:p>
          <w:p w14:paraId="31E611E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Функция изменения и создания ROI (область фокуса)</w:t>
            </w:r>
          </w:p>
          <w:p w14:paraId="6249940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- Функция </w:t>
            </w:r>
            <w:proofErr w:type="spellStart"/>
            <w:r w:rsidRPr="00A056A4">
              <w:rPr>
                <w:rFonts w:ascii="Times New Roman" w:hAnsi="Times New Roman"/>
              </w:rPr>
              <w:t>Maker</w:t>
            </w:r>
            <w:proofErr w:type="spellEnd"/>
            <w:r w:rsidRPr="00A056A4">
              <w:rPr>
                <w:rFonts w:ascii="Times New Roman" w:hAnsi="Times New Roman"/>
              </w:rPr>
              <w:t xml:space="preserve"> (создатель) (поддержка неограниченного количества создателей пользователем)</w:t>
            </w:r>
          </w:p>
          <w:p w14:paraId="3BC174FD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  <w:b/>
                <w:bCs/>
              </w:rPr>
            </w:pPr>
            <w:r w:rsidRPr="00A056A4">
              <w:rPr>
                <w:rFonts w:ascii="Times New Roman" w:hAnsi="Times New Roman"/>
              </w:rPr>
              <w:t xml:space="preserve">- </w:t>
            </w:r>
            <w:r w:rsidRPr="00A056A4">
              <w:rPr>
                <w:rFonts w:ascii="Times New Roman" w:hAnsi="Times New Roman"/>
                <w:b/>
                <w:bCs/>
              </w:rPr>
              <w:t>Русскоязычное меню</w:t>
            </w:r>
          </w:p>
          <w:p w14:paraId="07B1E59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  <w:b/>
                <w:bCs/>
              </w:rPr>
            </w:pPr>
            <w:r w:rsidRPr="00A056A4">
              <w:rPr>
                <w:rFonts w:ascii="Times New Roman" w:hAnsi="Times New Roman"/>
                <w:b/>
                <w:bCs/>
              </w:rPr>
              <w:t>- Меню на государственном языке</w:t>
            </w:r>
          </w:p>
          <w:p w14:paraId="4EC1262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- EXCEL лист для языковой поддержки (возможно только в среде </w:t>
            </w:r>
            <w:proofErr w:type="spellStart"/>
            <w:r w:rsidRPr="00A056A4">
              <w:rPr>
                <w:rFonts w:ascii="Times New Roman" w:hAnsi="Times New Roman"/>
              </w:rPr>
              <w:t>Microsoft</w:t>
            </w:r>
            <w:proofErr w:type="spellEnd"/>
            <w:r w:rsidRPr="00A056A4">
              <w:rPr>
                <w:rFonts w:ascii="Times New Roman" w:hAnsi="Times New Roman"/>
              </w:rPr>
              <w:t xml:space="preserve"> </w:t>
            </w:r>
            <w:proofErr w:type="spellStart"/>
            <w:r w:rsidRPr="00A056A4">
              <w:rPr>
                <w:rFonts w:ascii="Times New Roman" w:hAnsi="Times New Roman"/>
              </w:rPr>
              <w:t>Office</w:t>
            </w:r>
            <w:proofErr w:type="spellEnd"/>
            <w:r w:rsidRPr="00A056A4">
              <w:rPr>
                <w:rFonts w:ascii="Times New Roman" w:hAnsi="Times New Roman"/>
              </w:rPr>
              <w:t xml:space="preserve"> </w:t>
            </w:r>
            <w:proofErr w:type="spellStart"/>
            <w:r w:rsidRPr="00A056A4">
              <w:rPr>
                <w:rFonts w:ascii="Times New Roman" w:hAnsi="Times New Roman"/>
              </w:rPr>
              <w:t>Automation</w:t>
            </w:r>
            <w:proofErr w:type="spellEnd"/>
            <w:r w:rsidRPr="00A056A4">
              <w:rPr>
                <w:rFonts w:ascii="Times New Roman" w:hAnsi="Times New Roman"/>
              </w:rPr>
              <w:t>).</w:t>
            </w:r>
          </w:p>
          <w:p w14:paraId="62E243CB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Неограниченный PACS код (CPT код).</w:t>
            </w:r>
          </w:p>
          <w:p w14:paraId="1D4FAC79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Анатомическая программа по умолчани</w:t>
            </w:r>
            <w:proofErr w:type="gramStart"/>
            <w:r w:rsidRPr="00A056A4">
              <w:rPr>
                <w:rFonts w:ascii="Times New Roman" w:hAnsi="Times New Roman"/>
              </w:rPr>
              <w:t>ю-</w:t>
            </w:r>
            <w:proofErr w:type="gramEnd"/>
            <w:r w:rsidRPr="00A056A4">
              <w:rPr>
                <w:rFonts w:ascii="Times New Roman" w:hAnsi="Times New Roman"/>
              </w:rPr>
              <w:t xml:space="preserve">  более 700</w:t>
            </w:r>
          </w:p>
          <w:p w14:paraId="14985CC0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рабочего списка DICOM SCU, хранилище DICOM SCU и функции передачи данных.</w:t>
            </w:r>
          </w:p>
          <w:p w14:paraId="342AED78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DICOM функции множественной передачи данных.</w:t>
            </w:r>
          </w:p>
          <w:p w14:paraId="6DE4E58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Высокопроизводительная функция постобработки данных.</w:t>
            </w:r>
          </w:p>
          <w:p w14:paraId="0145D96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2) Параметры постобработки</w:t>
            </w:r>
          </w:p>
          <w:p w14:paraId="6FB17C1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Параметр шумоподавления: 10 уровней</w:t>
            </w:r>
          </w:p>
          <w:p w14:paraId="06F3338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Параметр общего контраста: 10 уровней</w:t>
            </w:r>
          </w:p>
          <w:p w14:paraId="3B0BF8D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Параметр детального контраста: 10 уровень</w:t>
            </w:r>
          </w:p>
          <w:p w14:paraId="5556182F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Параметр выделения контура: 10 уровней</w:t>
            </w:r>
          </w:p>
          <w:p w14:paraId="62EAB93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Параметр частотного выделения контура: 5 уровней</w:t>
            </w:r>
          </w:p>
          <w:p w14:paraId="61D11DCB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Параметр сжатия динамического диапазона: 10 уровней</w:t>
            </w:r>
          </w:p>
          <w:p w14:paraId="2E70DD4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3) Режимы изображений (все функции поддерживаются всплывающим </w:t>
            </w:r>
            <w:r w:rsidRPr="00A056A4">
              <w:rPr>
                <w:rFonts w:ascii="Times New Roman" w:hAnsi="Times New Roman"/>
              </w:rPr>
              <w:lastRenderedPageBreak/>
              <w:t>меню)</w:t>
            </w:r>
          </w:p>
          <w:p w14:paraId="3AE588D1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- ROI (область фокуса): 8 ROI поддержка по умолчанию/неограниченная поддержка </w:t>
            </w:r>
            <w:proofErr w:type="gramStart"/>
            <w:r w:rsidRPr="00A056A4">
              <w:rPr>
                <w:rFonts w:ascii="Times New Roman" w:hAnsi="Times New Roman"/>
              </w:rPr>
              <w:t>анатомической</w:t>
            </w:r>
            <w:proofErr w:type="gramEnd"/>
          </w:p>
          <w:p w14:paraId="12BE9138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проекции.</w:t>
            </w:r>
          </w:p>
          <w:p w14:paraId="33D5DC4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МА</w:t>
            </w:r>
            <w:proofErr w:type="gramStart"/>
            <w:r w:rsidRPr="00A056A4">
              <w:rPr>
                <w:rFonts w:ascii="Times New Roman" w:hAnsi="Times New Roman"/>
              </w:rPr>
              <w:t>R</w:t>
            </w:r>
            <w:proofErr w:type="gramEnd"/>
            <w:r w:rsidRPr="00A056A4">
              <w:rPr>
                <w:rFonts w:ascii="Times New Roman" w:hAnsi="Times New Roman"/>
              </w:rPr>
              <w:t xml:space="preserve">К: Неограниченная поддержка (поддержка </w:t>
            </w:r>
            <w:proofErr w:type="gramStart"/>
            <w:r w:rsidRPr="00A056A4">
              <w:rPr>
                <w:rFonts w:ascii="Times New Roman" w:hAnsi="Times New Roman"/>
              </w:rPr>
              <w:t>пользовательских</w:t>
            </w:r>
            <w:proofErr w:type="gramEnd"/>
            <w:r w:rsidRPr="00A056A4">
              <w:rPr>
                <w:rFonts w:ascii="Times New Roman" w:hAnsi="Times New Roman"/>
              </w:rPr>
              <w:t xml:space="preserve"> предустановок)</w:t>
            </w:r>
          </w:p>
          <w:p w14:paraId="2E70357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Горизонтальное переключение</w:t>
            </w:r>
          </w:p>
          <w:p w14:paraId="21C09789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Вертикальное переключение</w:t>
            </w:r>
          </w:p>
          <w:p w14:paraId="7482332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Вращение по часовой стрелке</w:t>
            </w:r>
          </w:p>
          <w:p w14:paraId="41F1CEA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Вращение против часовой стрелки</w:t>
            </w:r>
          </w:p>
          <w:p w14:paraId="7491312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Обратный эффект (черный или белый)</w:t>
            </w:r>
          </w:p>
          <w:p w14:paraId="0116D11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Текстовая аннотация</w:t>
            </w:r>
          </w:p>
          <w:p w14:paraId="63608DB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Линейка: инструмент интервалов</w:t>
            </w:r>
          </w:p>
          <w:p w14:paraId="0A2972F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Угол: инструмент измерения угла</w:t>
            </w:r>
          </w:p>
          <w:p w14:paraId="732BFF43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Масштабирование: увеличение/уменьшение масштаба изображения</w:t>
            </w:r>
          </w:p>
          <w:p w14:paraId="79EC9A8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Увеличение: увеличительное стекло</w:t>
            </w:r>
          </w:p>
          <w:p w14:paraId="04F06018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Панорамное изображение: панорамирование изображений</w:t>
            </w:r>
          </w:p>
          <w:p w14:paraId="14A33DBB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Подгонка изображения: автоматическая подгонка под размер окна</w:t>
            </w:r>
          </w:p>
          <w:p w14:paraId="5583ED93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Срез изображения: функция кадрирования/обрезки изображения - Копия изображения: копия изображения в интересующей области (ROI)</w:t>
            </w:r>
          </w:p>
          <w:p w14:paraId="413DF48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Восстановление изображений: восстановление исходного изображения</w:t>
            </w:r>
          </w:p>
          <w:p w14:paraId="00DB780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Управление яркостью/контрастностью изображения: поддерживается щелчком правой кнопки мыши.</w:t>
            </w:r>
          </w:p>
          <w:p w14:paraId="7E985DD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4) Запись компакт-диска</w:t>
            </w:r>
          </w:p>
          <w:p w14:paraId="3655BF6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Создание CDR-данных на основе DICOMDIR</w:t>
            </w:r>
          </w:p>
          <w:p w14:paraId="129CA8D0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CD/DVD</w:t>
            </w:r>
          </w:p>
          <w:p w14:paraId="1F04F79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Встроенная функция просмотра DICOM-данных</w:t>
            </w:r>
          </w:p>
          <w:p w14:paraId="1C9B7FB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данных множественных исследований</w:t>
            </w:r>
          </w:p>
          <w:p w14:paraId="147FBF91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5) Свойства DICOM: DICOM PRINT</w:t>
            </w:r>
          </w:p>
          <w:p w14:paraId="03E4CB9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Совместимость с DICOM 3.0</w:t>
            </w:r>
          </w:p>
          <w:p w14:paraId="7B63E068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предварительного просмотра печати</w:t>
            </w:r>
          </w:p>
          <w:p w14:paraId="41A4F39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просмотра пленки: 1:1 / 1:2 / 2:1 / 2:2</w:t>
            </w:r>
          </w:p>
          <w:p w14:paraId="70219A6E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многостраничной печати</w:t>
            </w:r>
          </w:p>
          <w:p w14:paraId="542E5F1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печати реального размера</w:t>
            </w:r>
          </w:p>
          <w:p w14:paraId="12034D1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Шкала прокрутки передачи</w:t>
            </w:r>
          </w:p>
          <w:p w14:paraId="23B0A99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обмена изображениями в расстановке</w:t>
            </w:r>
          </w:p>
          <w:p w14:paraId="4B660D7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6) Свойства DICOM: хранилище DICOM - Совместимость с DICOM 3.0</w:t>
            </w:r>
          </w:p>
          <w:p w14:paraId="251EAC3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DX/CR модальности (может быть расширена для DR и других)</w:t>
            </w:r>
          </w:p>
          <w:p w14:paraId="24C1F06F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модификации синтаксиса перехода</w:t>
            </w:r>
          </w:p>
          <w:p w14:paraId="3F31911D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7) Свойства DICOM: MPPS</w:t>
            </w:r>
          </w:p>
          <w:p w14:paraId="6B98E79D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модальности шага рабочей процедуры</w:t>
            </w:r>
          </w:p>
          <w:p w14:paraId="63FA695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Обеспечивает только три состояния: НЕ УДАЛОСЬ / В ПРОЦЕССЕ / ОКЕЙ</w:t>
            </w:r>
          </w:p>
          <w:p w14:paraId="18A74F39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lastRenderedPageBreak/>
              <w:t>8) Свойства DICOM: рабочий список</w:t>
            </w:r>
          </w:p>
          <w:p w14:paraId="65970EC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стандарта рабочих списков модальности DICOM</w:t>
            </w:r>
          </w:p>
          <w:p w14:paraId="6F1ED6A9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9) Дисплей с наложением изображения</w:t>
            </w:r>
          </w:p>
          <w:p w14:paraId="0D1E009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Описание проецирования</w:t>
            </w:r>
          </w:p>
          <w:p w14:paraId="5309699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Имя пациента / Пол / Возраст</w:t>
            </w:r>
          </w:p>
          <w:p w14:paraId="2B256DD3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- </w:t>
            </w:r>
            <w:proofErr w:type="spellStart"/>
            <w:r w:rsidRPr="00A056A4">
              <w:rPr>
                <w:rFonts w:ascii="Times New Roman" w:hAnsi="Times New Roman"/>
              </w:rPr>
              <w:t>кВ</w:t>
            </w:r>
            <w:proofErr w:type="spellEnd"/>
            <w:r w:rsidRPr="00A056A4">
              <w:rPr>
                <w:rFonts w:ascii="Times New Roman" w:hAnsi="Times New Roman"/>
              </w:rPr>
              <w:t xml:space="preserve"> / мА / Время / </w:t>
            </w:r>
            <w:proofErr w:type="spellStart"/>
            <w:r w:rsidRPr="00A056A4">
              <w:rPr>
                <w:rFonts w:ascii="Times New Roman" w:hAnsi="Times New Roman"/>
              </w:rPr>
              <w:t>мАс</w:t>
            </w:r>
            <w:proofErr w:type="spellEnd"/>
          </w:p>
          <w:p w14:paraId="55F2FD8F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- Обратная связь </w:t>
            </w:r>
            <w:proofErr w:type="spellStart"/>
            <w:r w:rsidRPr="00A056A4">
              <w:rPr>
                <w:rFonts w:ascii="Times New Roman" w:hAnsi="Times New Roman"/>
              </w:rPr>
              <w:t>мАс</w:t>
            </w:r>
            <w:proofErr w:type="spellEnd"/>
            <w:r w:rsidRPr="00A056A4">
              <w:rPr>
                <w:rFonts w:ascii="Times New Roman" w:hAnsi="Times New Roman"/>
              </w:rPr>
              <w:t xml:space="preserve"> / Время обратной связи для AEC</w:t>
            </w:r>
          </w:p>
          <w:p w14:paraId="65F642D8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EI (Индекс воздействия) / DI (Индекс отклонения)</w:t>
            </w:r>
          </w:p>
          <w:p w14:paraId="336F47E3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Ширина/высота окна</w:t>
            </w:r>
          </w:p>
          <w:p w14:paraId="4F25AD20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запроса/поиск DICOM</w:t>
            </w:r>
          </w:p>
          <w:p w14:paraId="736F8069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Фильтр поиска (ID / Имя / Номер доступа)</w:t>
            </w:r>
          </w:p>
          <w:p w14:paraId="179E298B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фильтра-импорта</w:t>
            </w:r>
          </w:p>
          <w:p w14:paraId="29AC747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10) Автоматическое определение поражённых областей при туберкулёзе, </w:t>
            </w:r>
            <w:proofErr w:type="spellStart"/>
            <w:r w:rsidRPr="00A056A4">
              <w:rPr>
                <w:rFonts w:ascii="Times New Roman" w:hAnsi="Times New Roman"/>
                <w:lang w:val="en-US"/>
              </w:rPr>
              <w:t>Covid</w:t>
            </w:r>
            <w:proofErr w:type="spellEnd"/>
            <w:r w:rsidRPr="00A056A4">
              <w:rPr>
                <w:rFonts w:ascii="Times New Roman" w:hAnsi="Times New Roman"/>
              </w:rPr>
              <w:t>, пневмония с выделением маркером поражённых областей.  На основе искусственного интеллекта</w:t>
            </w:r>
          </w:p>
          <w:p w14:paraId="57FCD13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10) Подключение к </w:t>
            </w:r>
            <w:r w:rsidRPr="00A056A4">
              <w:rPr>
                <w:rFonts w:ascii="Times New Roman" w:hAnsi="Times New Roman"/>
                <w:lang w:val="en-US"/>
              </w:rPr>
              <w:t>PACS</w:t>
            </w:r>
            <w:r w:rsidRPr="00A056A4">
              <w:rPr>
                <w:rFonts w:ascii="Times New Roman" w:hAnsi="Times New Roman"/>
              </w:rPr>
              <w:t xml:space="preserve"> системе. На протяжении гарантийного периода обеспечение бесперебойной работы передачи изображений в </w:t>
            </w:r>
            <w:r w:rsidRPr="00A056A4">
              <w:rPr>
                <w:rFonts w:ascii="Times New Roman" w:hAnsi="Times New Roman"/>
                <w:lang w:val="en-US"/>
              </w:rPr>
              <w:t>PACS</w:t>
            </w:r>
            <w:r w:rsidRPr="00A056A4">
              <w:rPr>
                <w:rFonts w:ascii="Times New Roman" w:hAnsi="Times New Roman"/>
              </w:rPr>
              <w:t>.</w:t>
            </w:r>
          </w:p>
          <w:p w14:paraId="18F24E7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838BE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5F44E0" w:rsidRPr="00A056A4" w14:paraId="48BE9C48" w14:textId="77777777" w:rsidTr="005F44E0">
        <w:trPr>
          <w:trHeight w:val="27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3D62C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C0C01" w14:textId="77777777" w:rsidR="005F44E0" w:rsidRPr="00A056A4" w:rsidRDefault="005F44E0" w:rsidP="00796A28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58125" w14:textId="77777777" w:rsidR="005F44E0" w:rsidRPr="00A056A4" w:rsidRDefault="005F44E0" w:rsidP="00796A28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828CE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AP (Точка доступа)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241CD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Возможность передачи изображений в режиме AP (точки доступа) </w:t>
            </w:r>
            <w:proofErr w:type="gramStart"/>
            <w:r w:rsidRPr="00A056A4">
              <w:rPr>
                <w:rFonts w:ascii="Times New Roman" w:hAnsi="Times New Roman"/>
              </w:rPr>
              <w:t>работает в качестве концентратора рентген снимков при необходимости предоставляет</w:t>
            </w:r>
            <w:proofErr w:type="gramEnd"/>
            <w:r w:rsidRPr="00A056A4">
              <w:rPr>
                <w:rFonts w:ascii="Times New Roman" w:hAnsi="Times New Roman"/>
              </w:rPr>
              <w:t xml:space="preserve"> доступ к сети </w:t>
            </w:r>
            <w:proofErr w:type="spellStart"/>
            <w:r w:rsidRPr="00A056A4">
              <w:rPr>
                <w:rFonts w:ascii="Times New Roman" w:hAnsi="Times New Roman"/>
              </w:rPr>
              <w:t>Wi-Fi</w:t>
            </w:r>
            <w:proofErr w:type="spellEnd"/>
            <w:r w:rsidRPr="00A056A4">
              <w:rPr>
                <w:rFonts w:ascii="Times New Roman" w:hAnsi="Times New Roman"/>
              </w:rPr>
              <w:t xml:space="preserve"> для обмена и передачи данных.</w:t>
            </w:r>
          </w:p>
          <w:p w14:paraId="22B31C95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  <w:lang w:val="en-US"/>
              </w:rPr>
            </w:pPr>
            <w:r w:rsidRPr="00A056A4">
              <w:rPr>
                <w:rFonts w:ascii="Times New Roman" w:hAnsi="Times New Roman"/>
                <w:lang w:val="en-US"/>
              </w:rPr>
              <w:t>TP-LINK</w:t>
            </w:r>
          </w:p>
          <w:p w14:paraId="4C5C4211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  <w:lang w:val="en-US"/>
              </w:rPr>
            </w:pPr>
            <w:r w:rsidRPr="00A056A4">
              <w:rPr>
                <w:rFonts w:ascii="Times New Roman" w:hAnsi="Times New Roman"/>
                <w:lang w:val="en-US"/>
              </w:rPr>
              <w:t>IEEE 802.11n, IEEE 802.11ac</w:t>
            </w:r>
          </w:p>
          <w:p w14:paraId="0A5F5A0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5ГГц / 2.4ГГц</w:t>
            </w:r>
          </w:p>
          <w:p w14:paraId="070D557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1.3 Гбит/с(5ГГц)/450 Мбит/с (2.4ГГц)</w:t>
            </w:r>
          </w:p>
          <w:p w14:paraId="2594CCC3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3 внешние антенны</w:t>
            </w:r>
          </w:p>
          <w:p w14:paraId="58802B75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12В / 2.0A</w:t>
            </w:r>
          </w:p>
          <w:p w14:paraId="4810007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CE, FCC, </w:t>
            </w:r>
            <w:proofErr w:type="spellStart"/>
            <w:r w:rsidRPr="00A056A4">
              <w:rPr>
                <w:rFonts w:ascii="Times New Roman" w:hAnsi="Times New Roman"/>
              </w:rPr>
              <w:t>RoHS</w:t>
            </w:r>
            <w:proofErr w:type="spellEnd"/>
            <w:r w:rsidRPr="00A056A4">
              <w:rPr>
                <w:rFonts w:ascii="Times New Roman" w:hAnsi="Times New Roman"/>
              </w:rPr>
              <w:t>, KCC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DE032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1 шт.</w:t>
            </w:r>
          </w:p>
        </w:tc>
      </w:tr>
      <w:tr w:rsidR="005F44E0" w:rsidRPr="00A056A4" w14:paraId="1E4DEBD3" w14:textId="77777777" w:rsidTr="005F44E0">
        <w:trPr>
          <w:trHeight w:val="27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E3FE3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5B71D" w14:textId="77777777" w:rsidR="005F44E0" w:rsidRPr="00A056A4" w:rsidRDefault="005F44E0" w:rsidP="00796A28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EB099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9A7F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Рабочая станция визуализации изображений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E568B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</w:p>
          <w:p w14:paraId="3C7B1732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Процессор </w:t>
            </w:r>
            <w:proofErr w:type="spellStart"/>
            <w:r w:rsidRPr="00A056A4">
              <w:rPr>
                <w:rFonts w:ascii="Times New Roman" w:hAnsi="Times New Roman"/>
              </w:rPr>
              <w:t>Intel</w:t>
            </w:r>
            <w:proofErr w:type="spellEnd"/>
            <w:r w:rsidRPr="00A056A4">
              <w:rPr>
                <w:rFonts w:ascii="Times New Roman" w:hAnsi="Times New Roman"/>
              </w:rPr>
              <w:t xml:space="preserve">® </w:t>
            </w:r>
            <w:proofErr w:type="spellStart"/>
            <w:r w:rsidRPr="00A056A4">
              <w:rPr>
                <w:rFonts w:ascii="Times New Roman" w:hAnsi="Times New Roman"/>
              </w:rPr>
              <w:t>Core</w:t>
            </w:r>
            <w:proofErr w:type="spellEnd"/>
            <w:r w:rsidRPr="00A056A4">
              <w:rPr>
                <w:rFonts w:ascii="Times New Roman" w:hAnsi="Times New Roman"/>
              </w:rPr>
              <w:t xml:space="preserve"> ™ i7 10-го поколения (i7-10510U);</w:t>
            </w:r>
          </w:p>
          <w:p w14:paraId="5935A703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  <w:b/>
                <w:bCs/>
              </w:rPr>
            </w:pPr>
            <w:r w:rsidRPr="00A056A4">
              <w:rPr>
                <w:rFonts w:ascii="Times New Roman" w:hAnsi="Times New Roman"/>
                <w:b/>
                <w:bCs/>
              </w:rPr>
              <w:t>Монитор</w:t>
            </w:r>
          </w:p>
          <w:p w14:paraId="7A5513B9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Размер дисплея 23,8 дюйма</w:t>
            </w:r>
          </w:p>
          <w:p w14:paraId="2CE2A728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Яркость (кд / м</w:t>
            </w:r>
            <w:proofErr w:type="gramStart"/>
            <w:r w:rsidRPr="00A056A4">
              <w:rPr>
                <w:rFonts w:ascii="Times New Roman" w:hAnsi="Times New Roman"/>
              </w:rPr>
              <w:t>2</w:t>
            </w:r>
            <w:proofErr w:type="gramEnd"/>
            <w:r w:rsidRPr="00A056A4">
              <w:rPr>
                <w:rFonts w:ascii="Times New Roman" w:hAnsi="Times New Roman"/>
              </w:rPr>
              <w:t>) 400</w:t>
            </w:r>
          </w:p>
          <w:p w14:paraId="0E336241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Разрешение 1920x1080 Глубина цвета 8 бит / цвет</w:t>
            </w:r>
          </w:p>
          <w:p w14:paraId="644D1E58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Входной сигнал Mini-DPx1</w:t>
            </w:r>
          </w:p>
          <w:p w14:paraId="7D9201C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Шаг пикселя</w:t>
            </w:r>
          </w:p>
          <w:p w14:paraId="655B8AD5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0,2745 мм X 0,2745 мм</w:t>
            </w:r>
          </w:p>
          <w:p w14:paraId="03E9EF50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мини-</w:t>
            </w:r>
            <w:proofErr w:type="gramStart"/>
            <w:r w:rsidRPr="00A056A4">
              <w:rPr>
                <w:rFonts w:ascii="Times New Roman" w:hAnsi="Times New Roman"/>
                <w:lang w:val="en-US"/>
              </w:rPr>
              <w:t>HDMI</w:t>
            </w:r>
            <w:proofErr w:type="gramEnd"/>
          </w:p>
          <w:p w14:paraId="408E930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1920 </w:t>
            </w:r>
            <w:r w:rsidRPr="00A056A4">
              <w:rPr>
                <w:rFonts w:ascii="Times New Roman" w:hAnsi="Times New Roman"/>
                <w:lang w:val="en-US"/>
              </w:rPr>
              <w:t>X</w:t>
            </w:r>
            <w:r w:rsidRPr="00A056A4">
              <w:rPr>
                <w:rFonts w:ascii="Times New Roman" w:hAnsi="Times New Roman"/>
              </w:rPr>
              <w:t xml:space="preserve"> 1080 60 Гц</w:t>
            </w:r>
          </w:p>
          <w:p w14:paraId="38AC1C09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  <w:lang w:val="en-US"/>
              </w:rPr>
              <w:t>mini</w:t>
            </w:r>
            <w:r w:rsidRPr="00A056A4">
              <w:rPr>
                <w:rFonts w:ascii="Times New Roman" w:hAnsi="Times New Roman"/>
              </w:rPr>
              <w:t xml:space="preserve"> </w:t>
            </w:r>
            <w:r w:rsidRPr="00A056A4">
              <w:rPr>
                <w:rFonts w:ascii="Times New Roman" w:hAnsi="Times New Roman"/>
                <w:lang w:val="en-US"/>
              </w:rPr>
              <w:t>DisplayPort</w:t>
            </w:r>
          </w:p>
          <w:p w14:paraId="3DBC5598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1920 X 1080 60 Гц</w:t>
            </w:r>
          </w:p>
          <w:p w14:paraId="7D2C774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Цвета дисплея 16,7 миллиона цветов</w:t>
            </w:r>
          </w:p>
          <w:p w14:paraId="2DE85DBF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Пейзаж и портретный режим</w:t>
            </w:r>
          </w:p>
          <w:p w14:paraId="46612D8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Датчик обнаружения человека</w:t>
            </w:r>
          </w:p>
          <w:p w14:paraId="191D2070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lastRenderedPageBreak/>
              <w:t>Автоматическая регулировка окружающего освещения</w:t>
            </w:r>
          </w:p>
          <w:p w14:paraId="0D723498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proofErr w:type="spellStart"/>
            <w:r w:rsidRPr="00A056A4">
              <w:rPr>
                <w:rFonts w:ascii="Times New Roman" w:hAnsi="Times New Roman"/>
              </w:rPr>
              <w:t>Экологичная</w:t>
            </w:r>
            <w:proofErr w:type="spellEnd"/>
            <w:r w:rsidRPr="00A056A4">
              <w:rPr>
                <w:rFonts w:ascii="Times New Roman" w:hAnsi="Times New Roman"/>
              </w:rPr>
              <w:t xml:space="preserve"> светодиодная подсветка</w:t>
            </w:r>
          </w:p>
          <w:p w14:paraId="71585EC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Внешний адаптер питания Mini-HDMIx1</w:t>
            </w:r>
          </w:p>
          <w:p w14:paraId="6638843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Соответствие DICOM</w:t>
            </w:r>
            <w:proofErr w:type="gramStart"/>
            <w:r w:rsidRPr="00A056A4">
              <w:rPr>
                <w:rFonts w:ascii="Times New Roman" w:hAnsi="Times New Roman"/>
              </w:rPr>
              <w:t xml:space="preserve"> Д</w:t>
            </w:r>
            <w:proofErr w:type="gramEnd"/>
            <w:r w:rsidRPr="00A056A4">
              <w:rPr>
                <w:rFonts w:ascii="Times New Roman" w:hAnsi="Times New Roman"/>
              </w:rPr>
              <w:t>а FDA 510</w:t>
            </w:r>
          </w:p>
          <w:p w14:paraId="2134BA99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Вес брутто 14,4 кг</w:t>
            </w:r>
          </w:p>
          <w:p w14:paraId="7EE7552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Нетто  9,42 кг</w:t>
            </w:r>
          </w:p>
          <w:p w14:paraId="0BBA7D48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  <w:b/>
                <w:bCs/>
              </w:rPr>
            </w:pPr>
            <w:r w:rsidRPr="00A056A4">
              <w:rPr>
                <w:rFonts w:ascii="Times New Roman" w:hAnsi="Times New Roman"/>
                <w:b/>
                <w:bCs/>
              </w:rPr>
              <w:t>Слоты памяти 2 SODIMM</w:t>
            </w:r>
          </w:p>
          <w:p w14:paraId="0C64EAFB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ОЗУ Память 32 ГБ DDR4-2666 SDRAM</w:t>
            </w:r>
          </w:p>
          <w:p w14:paraId="16975F0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Оба слота </w:t>
            </w:r>
            <w:proofErr w:type="gramStart"/>
            <w:r w:rsidRPr="00A056A4">
              <w:rPr>
                <w:rFonts w:ascii="Times New Roman" w:hAnsi="Times New Roman"/>
              </w:rPr>
              <w:t>доступны</w:t>
            </w:r>
            <w:proofErr w:type="gramEnd"/>
            <w:r w:rsidRPr="00A056A4">
              <w:rPr>
                <w:rFonts w:ascii="Times New Roman" w:hAnsi="Times New Roman"/>
              </w:rPr>
              <w:t xml:space="preserve"> / обновляются только ИТ-специалистам или специалистам по самостоятельному обслуживанию. Поддерживает двухканальную память.</w:t>
            </w:r>
          </w:p>
          <w:p w14:paraId="482539B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Внутренняя память</w:t>
            </w:r>
          </w:p>
          <w:p w14:paraId="5724788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до 1 ТБ, 5400 </w:t>
            </w:r>
            <w:proofErr w:type="gramStart"/>
            <w:r w:rsidRPr="00A056A4">
              <w:rPr>
                <w:rFonts w:ascii="Times New Roman" w:hAnsi="Times New Roman"/>
              </w:rPr>
              <w:t>об</w:t>
            </w:r>
            <w:proofErr w:type="gramEnd"/>
            <w:r w:rsidRPr="00A056A4">
              <w:rPr>
                <w:rFonts w:ascii="Times New Roman" w:hAnsi="Times New Roman"/>
              </w:rPr>
              <w:t xml:space="preserve"> / мин SATA</w:t>
            </w:r>
          </w:p>
          <w:p w14:paraId="2D30925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Доступная графика</w:t>
            </w:r>
          </w:p>
          <w:p w14:paraId="3B6B998E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Встроенный: </w:t>
            </w:r>
            <w:proofErr w:type="spellStart"/>
            <w:r w:rsidRPr="00A056A4">
              <w:rPr>
                <w:rFonts w:ascii="Times New Roman" w:hAnsi="Times New Roman"/>
              </w:rPr>
              <w:t>Intel</w:t>
            </w:r>
            <w:proofErr w:type="spellEnd"/>
            <w:r w:rsidRPr="00A056A4">
              <w:rPr>
                <w:rFonts w:ascii="Times New Roman" w:hAnsi="Times New Roman"/>
              </w:rPr>
              <w:t xml:space="preserve">® UHD </w:t>
            </w:r>
            <w:proofErr w:type="spellStart"/>
            <w:r w:rsidRPr="00A056A4">
              <w:rPr>
                <w:rFonts w:ascii="Times New Roman" w:hAnsi="Times New Roman"/>
              </w:rPr>
              <w:t>Graphics</w:t>
            </w:r>
            <w:proofErr w:type="spellEnd"/>
            <w:r w:rsidRPr="00A056A4">
              <w:rPr>
                <w:rFonts w:ascii="Times New Roman" w:hAnsi="Times New Roman"/>
              </w:rPr>
              <w:t xml:space="preserve"> 620</w:t>
            </w:r>
          </w:p>
          <w:p w14:paraId="29EEB70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Дискретный: NVIDIA® </w:t>
            </w:r>
            <w:proofErr w:type="spellStart"/>
            <w:r w:rsidRPr="00A056A4">
              <w:rPr>
                <w:rFonts w:ascii="Times New Roman" w:hAnsi="Times New Roman"/>
              </w:rPr>
              <w:t>GeForce</w:t>
            </w:r>
            <w:proofErr w:type="spellEnd"/>
            <w:r w:rsidRPr="00A056A4">
              <w:rPr>
                <w:rFonts w:ascii="Times New Roman" w:hAnsi="Times New Roman"/>
              </w:rPr>
              <w:t xml:space="preserve">® MX130 (2 ГБ выделенной памяти DDR5); NVIDIA® </w:t>
            </w:r>
            <w:proofErr w:type="spellStart"/>
            <w:r w:rsidRPr="00A056A4">
              <w:rPr>
                <w:rFonts w:ascii="Times New Roman" w:hAnsi="Times New Roman"/>
              </w:rPr>
              <w:t>GeForce</w:t>
            </w:r>
            <w:proofErr w:type="spellEnd"/>
            <w:r w:rsidRPr="00A056A4">
              <w:rPr>
                <w:rFonts w:ascii="Times New Roman" w:hAnsi="Times New Roman"/>
              </w:rPr>
              <w:t>® MX250 (2 ГБ выделенной памяти DDR5)</w:t>
            </w:r>
          </w:p>
          <w:p w14:paraId="45F0443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(Поддержка HD </w:t>
            </w:r>
            <w:proofErr w:type="spellStart"/>
            <w:r w:rsidRPr="00A056A4">
              <w:rPr>
                <w:rFonts w:ascii="Times New Roman" w:hAnsi="Times New Roman"/>
              </w:rPr>
              <w:t>Decode</w:t>
            </w:r>
            <w:proofErr w:type="spellEnd"/>
            <w:r w:rsidRPr="00A056A4">
              <w:rPr>
                <w:rFonts w:ascii="Times New Roman" w:hAnsi="Times New Roman"/>
              </w:rPr>
              <w:t>, DX12 и HDMI 1.4b.)</w:t>
            </w:r>
          </w:p>
          <w:p w14:paraId="2D769095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Аудио Стереодинамики, встроенный микрофон</w:t>
            </w:r>
          </w:p>
          <w:p w14:paraId="3895755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Беспроводные технологии</w:t>
            </w:r>
          </w:p>
          <w:p w14:paraId="58C3D3A3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Комбинированный </w:t>
            </w:r>
            <w:proofErr w:type="spellStart"/>
            <w:r w:rsidRPr="00A056A4">
              <w:rPr>
                <w:rFonts w:ascii="Times New Roman" w:hAnsi="Times New Roman"/>
              </w:rPr>
              <w:t>двухдиапазонный</w:t>
            </w:r>
            <w:proofErr w:type="spellEnd"/>
            <w:r w:rsidRPr="00A056A4">
              <w:rPr>
                <w:rFonts w:ascii="Times New Roman" w:hAnsi="Times New Roman"/>
              </w:rPr>
              <w:t xml:space="preserve"> модуль беспроводной связи </w:t>
            </w:r>
            <w:proofErr w:type="spellStart"/>
            <w:r w:rsidRPr="00A056A4">
              <w:rPr>
                <w:rFonts w:ascii="Times New Roman" w:hAnsi="Times New Roman"/>
              </w:rPr>
              <w:t>Intel</w:t>
            </w:r>
            <w:proofErr w:type="spellEnd"/>
            <w:r w:rsidRPr="00A056A4">
              <w:rPr>
                <w:rFonts w:ascii="Times New Roman" w:hAnsi="Times New Roman"/>
              </w:rPr>
              <w:t xml:space="preserve">® </w:t>
            </w:r>
            <w:proofErr w:type="spellStart"/>
            <w:r w:rsidRPr="00A056A4">
              <w:rPr>
                <w:rFonts w:ascii="Times New Roman" w:hAnsi="Times New Roman"/>
              </w:rPr>
              <w:t>Dual</w:t>
            </w:r>
            <w:proofErr w:type="spellEnd"/>
            <w:r w:rsidRPr="00A056A4">
              <w:rPr>
                <w:rFonts w:ascii="Times New Roman" w:hAnsi="Times New Roman"/>
              </w:rPr>
              <w:t xml:space="preserve"> </w:t>
            </w:r>
            <w:proofErr w:type="spellStart"/>
            <w:r w:rsidRPr="00A056A4">
              <w:rPr>
                <w:rFonts w:ascii="Times New Roman" w:hAnsi="Times New Roman"/>
              </w:rPr>
              <w:t>Band</w:t>
            </w:r>
            <w:proofErr w:type="spellEnd"/>
            <w:r w:rsidRPr="00A056A4">
              <w:rPr>
                <w:rFonts w:ascii="Times New Roman" w:hAnsi="Times New Roman"/>
              </w:rPr>
              <w:t xml:space="preserve"> </w:t>
            </w:r>
            <w:proofErr w:type="spellStart"/>
            <w:r w:rsidRPr="00A056A4">
              <w:rPr>
                <w:rFonts w:ascii="Times New Roman" w:hAnsi="Times New Roman"/>
              </w:rPr>
              <w:t>Wireless</w:t>
            </w:r>
            <w:proofErr w:type="spellEnd"/>
            <w:r w:rsidRPr="00A056A4">
              <w:rPr>
                <w:rFonts w:ascii="Times New Roman" w:hAnsi="Times New Roman"/>
              </w:rPr>
              <w:t xml:space="preserve">-AC 9560 802.11a / b / g / n / </w:t>
            </w:r>
            <w:proofErr w:type="spellStart"/>
            <w:r w:rsidRPr="00A056A4">
              <w:rPr>
                <w:rFonts w:ascii="Times New Roman" w:hAnsi="Times New Roman"/>
              </w:rPr>
              <w:t>ac</w:t>
            </w:r>
            <w:proofErr w:type="spellEnd"/>
            <w:r w:rsidRPr="00A056A4">
              <w:rPr>
                <w:rFonts w:ascii="Times New Roman" w:hAnsi="Times New Roman"/>
              </w:rPr>
              <w:t xml:space="preserve"> (2x2), </w:t>
            </w:r>
            <w:proofErr w:type="spellStart"/>
            <w:r w:rsidRPr="00A056A4">
              <w:rPr>
                <w:rFonts w:ascii="Times New Roman" w:hAnsi="Times New Roman"/>
              </w:rPr>
              <w:t>Wi-Fi</w:t>
            </w:r>
            <w:proofErr w:type="spellEnd"/>
            <w:r w:rsidRPr="00A056A4">
              <w:rPr>
                <w:rFonts w:ascii="Times New Roman" w:hAnsi="Times New Roman"/>
              </w:rPr>
              <w:t xml:space="preserve">® и </w:t>
            </w:r>
            <w:proofErr w:type="spellStart"/>
            <w:r w:rsidRPr="00A056A4">
              <w:rPr>
                <w:rFonts w:ascii="Times New Roman" w:hAnsi="Times New Roman"/>
              </w:rPr>
              <w:t>Bluetooth</w:t>
            </w:r>
            <w:proofErr w:type="spellEnd"/>
            <w:r w:rsidRPr="00A056A4">
              <w:rPr>
                <w:rFonts w:ascii="Times New Roman" w:hAnsi="Times New Roman"/>
              </w:rPr>
              <w:t xml:space="preserve">® 5, без </w:t>
            </w:r>
            <w:proofErr w:type="spellStart"/>
            <w:r w:rsidRPr="00A056A4">
              <w:rPr>
                <w:rFonts w:ascii="Times New Roman" w:hAnsi="Times New Roman"/>
              </w:rPr>
              <w:t>vPro</w:t>
            </w:r>
            <w:proofErr w:type="spellEnd"/>
            <w:r w:rsidRPr="00A056A4">
              <w:rPr>
                <w:rFonts w:ascii="Times New Roman" w:hAnsi="Times New Roman"/>
              </w:rPr>
              <w:t xml:space="preserve"> ™; </w:t>
            </w:r>
            <w:proofErr w:type="spellStart"/>
            <w:r w:rsidRPr="00A056A4">
              <w:rPr>
                <w:rFonts w:ascii="Times New Roman" w:hAnsi="Times New Roman"/>
              </w:rPr>
              <w:t>Realtek</w:t>
            </w:r>
            <w:proofErr w:type="spellEnd"/>
            <w:r w:rsidRPr="00A056A4">
              <w:rPr>
                <w:rFonts w:ascii="Times New Roman" w:hAnsi="Times New Roman"/>
              </w:rPr>
              <w:t xml:space="preserve"> 802.11ac (2x2)</w:t>
            </w:r>
          </w:p>
          <w:p w14:paraId="6B9AFB2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Комбинированный модуль WLAN и </w:t>
            </w:r>
            <w:proofErr w:type="spellStart"/>
            <w:r w:rsidRPr="00A056A4">
              <w:rPr>
                <w:rFonts w:ascii="Times New Roman" w:hAnsi="Times New Roman"/>
              </w:rPr>
              <w:t>Bluetooth</w:t>
            </w:r>
            <w:proofErr w:type="spellEnd"/>
            <w:r w:rsidRPr="00A056A4">
              <w:rPr>
                <w:rFonts w:ascii="Times New Roman" w:hAnsi="Times New Roman"/>
              </w:rPr>
              <w:t xml:space="preserve">® 5; Комбинированный модуль </w:t>
            </w:r>
            <w:proofErr w:type="spellStart"/>
            <w:r w:rsidRPr="00A056A4">
              <w:rPr>
                <w:rFonts w:ascii="Times New Roman" w:hAnsi="Times New Roman"/>
              </w:rPr>
              <w:t>Intel</w:t>
            </w:r>
            <w:proofErr w:type="spellEnd"/>
            <w:r w:rsidRPr="00A056A4">
              <w:rPr>
                <w:rFonts w:ascii="Times New Roman" w:hAnsi="Times New Roman"/>
              </w:rPr>
              <w:t xml:space="preserve">® AX201 </w:t>
            </w:r>
            <w:proofErr w:type="spellStart"/>
            <w:r w:rsidRPr="00A056A4">
              <w:rPr>
                <w:rFonts w:ascii="Times New Roman" w:hAnsi="Times New Roman"/>
              </w:rPr>
              <w:t>Wi-Fi</w:t>
            </w:r>
            <w:proofErr w:type="spellEnd"/>
            <w:r w:rsidRPr="00A056A4">
              <w:rPr>
                <w:rFonts w:ascii="Times New Roman" w:hAnsi="Times New Roman"/>
              </w:rPr>
              <w:t xml:space="preserve"> 6 (2x2) и </w:t>
            </w:r>
            <w:proofErr w:type="spellStart"/>
            <w:r w:rsidRPr="00A056A4">
              <w:rPr>
                <w:rFonts w:ascii="Times New Roman" w:hAnsi="Times New Roman"/>
              </w:rPr>
              <w:t>Bluetooth</w:t>
            </w:r>
            <w:proofErr w:type="spellEnd"/>
            <w:r w:rsidRPr="00A056A4">
              <w:rPr>
                <w:rFonts w:ascii="Times New Roman" w:hAnsi="Times New Roman"/>
              </w:rPr>
              <w:t xml:space="preserve">® 5, без </w:t>
            </w:r>
            <w:proofErr w:type="spellStart"/>
            <w:r w:rsidRPr="00A056A4">
              <w:rPr>
                <w:rFonts w:ascii="Times New Roman" w:hAnsi="Times New Roman"/>
              </w:rPr>
              <w:t>vPro</w:t>
            </w:r>
            <w:proofErr w:type="spellEnd"/>
            <w:r w:rsidRPr="00A056A4">
              <w:rPr>
                <w:rFonts w:ascii="Times New Roman" w:hAnsi="Times New Roman"/>
              </w:rPr>
              <w:t xml:space="preserve"> ™; </w:t>
            </w:r>
            <w:proofErr w:type="spellStart"/>
            <w:r w:rsidRPr="00A056A4">
              <w:rPr>
                <w:rFonts w:ascii="Times New Roman" w:hAnsi="Times New Roman"/>
              </w:rPr>
              <w:t>Intel</w:t>
            </w:r>
            <w:proofErr w:type="spellEnd"/>
            <w:r w:rsidRPr="00A056A4">
              <w:rPr>
                <w:rFonts w:ascii="Times New Roman" w:hAnsi="Times New Roman"/>
              </w:rPr>
              <w:t>® XMM ™ 7360 LTE-</w:t>
            </w:r>
            <w:proofErr w:type="spellStart"/>
            <w:r w:rsidRPr="00A056A4">
              <w:rPr>
                <w:rFonts w:ascii="Times New Roman" w:hAnsi="Times New Roman"/>
              </w:rPr>
              <w:t>Advanced</w:t>
            </w:r>
            <w:proofErr w:type="spellEnd"/>
          </w:p>
          <w:p w14:paraId="33A26A20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Порты и разъемы</w:t>
            </w:r>
          </w:p>
          <w:p w14:paraId="78CE2ECE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1 разъем USB 3.1 </w:t>
            </w:r>
            <w:proofErr w:type="spellStart"/>
            <w:r w:rsidRPr="00A056A4">
              <w:rPr>
                <w:rFonts w:ascii="Times New Roman" w:hAnsi="Times New Roman"/>
              </w:rPr>
              <w:t>Type</w:t>
            </w:r>
            <w:proofErr w:type="spellEnd"/>
            <w:r w:rsidRPr="00A056A4">
              <w:rPr>
                <w:rFonts w:ascii="Times New Roman" w:hAnsi="Times New Roman"/>
              </w:rPr>
              <w:t xml:space="preserve">-C ™ </w:t>
            </w:r>
            <w:proofErr w:type="spellStart"/>
            <w:r w:rsidRPr="00A056A4">
              <w:rPr>
                <w:rFonts w:ascii="Times New Roman" w:hAnsi="Times New Roman"/>
              </w:rPr>
              <w:t>Gen</w:t>
            </w:r>
            <w:proofErr w:type="spellEnd"/>
            <w:r w:rsidRPr="00A056A4">
              <w:rPr>
                <w:rFonts w:ascii="Times New Roman" w:hAnsi="Times New Roman"/>
              </w:rPr>
              <w:t xml:space="preserve"> 1 (подача питания, </w:t>
            </w:r>
            <w:proofErr w:type="spellStart"/>
            <w:r w:rsidRPr="00A056A4">
              <w:rPr>
                <w:rFonts w:ascii="Times New Roman" w:hAnsi="Times New Roman"/>
              </w:rPr>
              <w:t>DisplayPort</w:t>
            </w:r>
            <w:proofErr w:type="spellEnd"/>
            <w:r w:rsidRPr="00A056A4">
              <w:rPr>
                <w:rFonts w:ascii="Times New Roman" w:hAnsi="Times New Roman"/>
              </w:rPr>
              <w:t xml:space="preserve"> ™); 2 порта USB 3.1 </w:t>
            </w:r>
            <w:proofErr w:type="spellStart"/>
            <w:r w:rsidRPr="00A056A4">
              <w:rPr>
                <w:rFonts w:ascii="Times New Roman" w:hAnsi="Times New Roman"/>
              </w:rPr>
              <w:t>Gen</w:t>
            </w:r>
            <w:proofErr w:type="spellEnd"/>
            <w:r w:rsidRPr="00A056A4">
              <w:rPr>
                <w:rFonts w:ascii="Times New Roman" w:hAnsi="Times New Roman"/>
              </w:rPr>
              <w:t xml:space="preserve"> 1; 1 разъем HDMI 1.4b; 1 разъем RJ-45; 1 </w:t>
            </w:r>
            <w:proofErr w:type="spellStart"/>
            <w:r w:rsidRPr="00A056A4">
              <w:rPr>
                <w:rFonts w:ascii="Times New Roman" w:hAnsi="Times New Roman"/>
              </w:rPr>
              <w:t>комбо</w:t>
            </w:r>
            <w:proofErr w:type="spellEnd"/>
            <w:r w:rsidRPr="00A056A4">
              <w:rPr>
                <w:rFonts w:ascii="Times New Roman" w:hAnsi="Times New Roman"/>
              </w:rPr>
              <w:t xml:space="preserve"> для наушников и микрофона;</w:t>
            </w:r>
          </w:p>
          <w:p w14:paraId="18E6853B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1 блок питания переменного тока; 1 USB 2.0 (порт с питанием)</w:t>
            </w:r>
          </w:p>
          <w:p w14:paraId="5E91ED9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  <w:lang w:val="en-US"/>
              </w:rPr>
            </w:pPr>
            <w:r w:rsidRPr="00A056A4">
              <w:rPr>
                <w:rFonts w:ascii="Times New Roman" w:hAnsi="Times New Roman"/>
                <w:lang w:val="en-US"/>
              </w:rPr>
              <w:t>Windows 10 Pro (64-</w:t>
            </w:r>
            <w:r w:rsidRPr="00A056A4">
              <w:rPr>
                <w:rFonts w:ascii="Times New Roman" w:hAnsi="Times New Roman"/>
              </w:rPr>
              <w:t>разрядная</w:t>
            </w:r>
            <w:r w:rsidRPr="00A056A4">
              <w:rPr>
                <w:rFonts w:ascii="Times New Roman" w:hAnsi="Times New Roman"/>
                <w:lang w:val="en-US"/>
              </w:rPr>
              <w:t xml:space="preserve">) - HP  Windows 10 Pro </w:t>
            </w:r>
            <w:r w:rsidRPr="00A056A4">
              <w:rPr>
                <w:rFonts w:ascii="Times New Roman" w:hAnsi="Times New Roman"/>
              </w:rPr>
              <w:t>для</w:t>
            </w:r>
            <w:r w:rsidRPr="00A056A4">
              <w:rPr>
                <w:rFonts w:ascii="Times New Roman" w:hAnsi="Times New Roman"/>
                <w:lang w:val="en-US"/>
              </w:rPr>
              <w:t xml:space="preserve"> </w:t>
            </w:r>
            <w:r w:rsidRPr="00A056A4">
              <w:rPr>
                <w:rFonts w:ascii="Times New Roman" w:hAnsi="Times New Roman"/>
              </w:rPr>
              <w:t>бизнеса</w:t>
            </w:r>
          </w:p>
          <w:p w14:paraId="1F54ACC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запроса/поиск DICOM</w:t>
            </w:r>
          </w:p>
          <w:p w14:paraId="0E75DA04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Фильтр поиска (ID / Имя / Номер доступа)</w:t>
            </w:r>
          </w:p>
          <w:p w14:paraId="5A397F01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Поддержка фильтра-импорта</w:t>
            </w:r>
          </w:p>
          <w:p w14:paraId="6ACA2200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9) Дисплей с наложением изображения</w:t>
            </w:r>
          </w:p>
          <w:p w14:paraId="678755A1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Описание проецирования</w:t>
            </w:r>
          </w:p>
          <w:p w14:paraId="4DECF69A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Имя пациента / Пол / Возраст</w:t>
            </w:r>
          </w:p>
          <w:p w14:paraId="16BD481E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- </w:t>
            </w:r>
            <w:proofErr w:type="spellStart"/>
            <w:r w:rsidRPr="00A056A4">
              <w:rPr>
                <w:rFonts w:ascii="Times New Roman" w:hAnsi="Times New Roman"/>
              </w:rPr>
              <w:t>кВ</w:t>
            </w:r>
            <w:proofErr w:type="spellEnd"/>
            <w:r w:rsidRPr="00A056A4">
              <w:rPr>
                <w:rFonts w:ascii="Times New Roman" w:hAnsi="Times New Roman"/>
              </w:rPr>
              <w:t xml:space="preserve"> / мА / Время / </w:t>
            </w:r>
            <w:proofErr w:type="spellStart"/>
            <w:r w:rsidRPr="00A056A4">
              <w:rPr>
                <w:rFonts w:ascii="Times New Roman" w:hAnsi="Times New Roman"/>
              </w:rPr>
              <w:t>мАс</w:t>
            </w:r>
            <w:proofErr w:type="spellEnd"/>
          </w:p>
          <w:p w14:paraId="76845606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 xml:space="preserve">- Обратная связь </w:t>
            </w:r>
            <w:proofErr w:type="spellStart"/>
            <w:r w:rsidRPr="00A056A4">
              <w:rPr>
                <w:rFonts w:ascii="Times New Roman" w:hAnsi="Times New Roman"/>
              </w:rPr>
              <w:t>мАс</w:t>
            </w:r>
            <w:proofErr w:type="spellEnd"/>
            <w:r w:rsidRPr="00A056A4">
              <w:rPr>
                <w:rFonts w:ascii="Times New Roman" w:hAnsi="Times New Roman"/>
              </w:rPr>
              <w:t xml:space="preserve"> / Время обратной связи для AEC</w:t>
            </w:r>
          </w:p>
          <w:p w14:paraId="4DE52E0C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EI (Индекс воздействия) / DI (Индекс отклонения)</w:t>
            </w:r>
          </w:p>
          <w:p w14:paraId="6C246497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- Ширина/высота окна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D3B7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5F44E0" w:rsidRPr="00A056A4" w14:paraId="371E3944" w14:textId="77777777" w:rsidTr="005F44E0">
        <w:trPr>
          <w:trHeight w:val="14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CB70C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72672" w14:textId="77777777" w:rsidR="005F44E0" w:rsidRPr="00A056A4" w:rsidRDefault="005F44E0" w:rsidP="00796A28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AAA25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A056A4">
              <w:rPr>
                <w:rFonts w:ascii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5F44E0" w:rsidRPr="00A056A4" w14:paraId="369BCC37" w14:textId="77777777" w:rsidTr="005F44E0">
        <w:trPr>
          <w:trHeight w:val="14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7A7DE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FB208" w14:textId="77777777" w:rsidR="005F44E0" w:rsidRPr="00A056A4" w:rsidRDefault="005F44E0" w:rsidP="00796A28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DDA90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69151" w14:textId="77777777" w:rsidR="005F44E0" w:rsidRPr="00A056A4" w:rsidRDefault="005F44E0" w:rsidP="00796A28">
            <w:pPr>
              <w:pStyle w:val="aa"/>
              <w:rPr>
                <w:rFonts w:ascii="Times New Roman" w:hAnsi="Times New Roman"/>
              </w:rPr>
            </w:pPr>
            <w:r w:rsidRPr="00A056A4">
              <w:rPr>
                <w:rFonts w:ascii="Times New Roman" w:hAnsi="Times New Roman"/>
              </w:rPr>
              <w:t>Нет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1A372" w14:textId="77777777" w:rsidR="005F44E0" w:rsidRPr="00A056A4" w:rsidRDefault="005F44E0" w:rsidP="00796A28">
            <w:pPr>
              <w:pStyle w:val="aa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83024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4E0" w:rsidRPr="00A056A4" w14:paraId="30BB0F67" w14:textId="77777777" w:rsidTr="005F44E0">
        <w:trPr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62CA1" w14:textId="77777777" w:rsidR="005F44E0" w:rsidRPr="00A056A4" w:rsidRDefault="005F44E0" w:rsidP="00796A28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56A4">
              <w:rPr>
                <w:rFonts w:ascii="Times New Roman" w:eastAsia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ADD61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6A4">
              <w:rPr>
                <w:rFonts w:ascii="Times New Roman" w:eastAsia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12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B9141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056A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Требование к питанию 220 - 240</w:t>
            </w:r>
            <w:proofErr w:type="gramStart"/>
            <w:r w:rsidRPr="00A056A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В</w:t>
            </w:r>
            <w:proofErr w:type="gramEnd"/>
            <w:r w:rsidRPr="00A056A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(номинальное), 50/60Гц.</w:t>
            </w:r>
          </w:p>
          <w:p w14:paraId="59F03B3C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056A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Отсутствие конденсата.</w:t>
            </w:r>
          </w:p>
          <w:p w14:paraId="701D57B8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056A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Влажности воздуха не должна превышать 40-60%.</w:t>
            </w:r>
          </w:p>
        </w:tc>
      </w:tr>
      <w:tr w:rsidR="005F44E0" w:rsidRPr="00A056A4" w14:paraId="2A7F301F" w14:textId="77777777" w:rsidTr="005F44E0">
        <w:trPr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AA914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56A4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522C2" w14:textId="77777777" w:rsidR="005F44E0" w:rsidRPr="00A056A4" w:rsidRDefault="005F44E0" w:rsidP="00796A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056A4">
              <w:rPr>
                <w:rFonts w:ascii="Times New Roman" w:hAnsi="Times New Roman" w:cs="Times New Roman"/>
                <w:b/>
              </w:rPr>
              <w:t>Условия осуществления поставки МИ</w:t>
            </w:r>
          </w:p>
          <w:p w14:paraId="215332B0" w14:textId="77777777" w:rsidR="005F44E0" w:rsidRPr="00A056A4" w:rsidRDefault="005F44E0" w:rsidP="00796A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12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C44FC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56A4">
              <w:rPr>
                <w:rFonts w:ascii="Times New Roman" w:eastAsia="Times New Roman" w:hAnsi="Times New Roman" w:cs="Times New Roman"/>
              </w:rPr>
              <w:t>DDP</w:t>
            </w:r>
          </w:p>
        </w:tc>
      </w:tr>
      <w:tr w:rsidR="005F44E0" w:rsidRPr="00A056A4" w14:paraId="32F1ED8F" w14:textId="77777777" w:rsidTr="005F44E0">
        <w:trPr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5CE0E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56A4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EE327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  <w:b/>
              </w:rPr>
              <w:t>Срок поставки МИ и место дислокации</w:t>
            </w:r>
          </w:p>
        </w:tc>
        <w:tc>
          <w:tcPr>
            <w:tcW w:w="12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D1095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9C5">
              <w:rPr>
                <w:rFonts w:ascii="Times New Roman" w:hAnsi="Times New Roman" w:cs="Times New Roman"/>
              </w:rPr>
              <w:t>Срок поставки медицинской техни</w:t>
            </w:r>
            <w:r>
              <w:rPr>
                <w:rFonts w:ascii="Times New Roman" w:hAnsi="Times New Roman" w:cs="Times New Roman"/>
              </w:rPr>
              <w:t>ки и место дислокации: до 15 декабря, г. Караганда, улица Асфальтная</w:t>
            </w:r>
          </w:p>
        </w:tc>
      </w:tr>
      <w:tr w:rsidR="005F44E0" w:rsidRPr="00A056A4" w14:paraId="6095E838" w14:textId="77777777" w:rsidTr="005F44E0">
        <w:trPr>
          <w:trHeight w:val="3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36118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56A4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07689" w14:textId="77777777" w:rsidR="005F44E0" w:rsidRPr="00A056A4" w:rsidRDefault="005F44E0" w:rsidP="00796A2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0550B" w14:textId="77777777" w:rsidR="005F44E0" w:rsidRPr="00A056A4" w:rsidRDefault="005F44E0" w:rsidP="00796A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056A4">
              <w:rPr>
                <w:rFonts w:ascii="Times New Roman" w:hAnsi="Times New Roman" w:cs="Times New Roman"/>
              </w:rPr>
              <w:t>Гарантийное сервисное обслуживание МИ не менее 37 месяцев</w:t>
            </w:r>
            <w:r w:rsidRPr="00A056A4">
              <w:rPr>
                <w:rFonts w:ascii="Times New Roman" w:hAnsi="Times New Roman" w:cs="Times New Roman"/>
                <w:i/>
              </w:rPr>
              <w:t>.</w:t>
            </w:r>
          </w:p>
          <w:p w14:paraId="647B306E" w14:textId="77777777" w:rsidR="005F44E0" w:rsidRPr="00A056A4" w:rsidRDefault="005F44E0" w:rsidP="00796A2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14:paraId="64FDD6F5" w14:textId="77777777" w:rsidR="005F44E0" w:rsidRPr="00A056A4" w:rsidRDefault="005F44E0" w:rsidP="00796A2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792C5D87" w14:textId="77777777" w:rsidR="005F44E0" w:rsidRPr="00A056A4" w:rsidRDefault="005F44E0" w:rsidP="00796A2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14:paraId="360CECCB" w14:textId="77777777" w:rsidR="005F44E0" w:rsidRPr="00A056A4" w:rsidRDefault="005F44E0" w:rsidP="00796A2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- замене или восстановлении отдельных частей МИ;</w:t>
            </w:r>
          </w:p>
          <w:p w14:paraId="28E4FF30" w14:textId="77777777" w:rsidR="005F44E0" w:rsidRPr="00A056A4" w:rsidRDefault="005F44E0" w:rsidP="00796A2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14:paraId="741EAD4D" w14:textId="77777777" w:rsidR="005F44E0" w:rsidRPr="00A056A4" w:rsidRDefault="005F44E0" w:rsidP="00796A2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14:paraId="57EB4D25" w14:textId="77777777" w:rsidR="005F44E0" w:rsidRPr="00A056A4" w:rsidRDefault="005F44E0" w:rsidP="00796A2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A056A4">
              <w:rPr>
                <w:rFonts w:ascii="Times New Roman" w:hAnsi="Times New Roman" w:cs="Times New Roman"/>
              </w:rPr>
              <w:t>блочно</w:t>
            </w:r>
            <w:proofErr w:type="spellEnd"/>
            <w:r w:rsidRPr="00A056A4">
              <w:rPr>
                <w:rFonts w:ascii="Times New Roman" w:hAnsi="Times New Roman" w:cs="Times New Roman"/>
              </w:rPr>
              <w:t>-узловой разборкой);</w:t>
            </w:r>
          </w:p>
          <w:p w14:paraId="78FB6D1D" w14:textId="77777777" w:rsidR="005F44E0" w:rsidRPr="00A056A4" w:rsidRDefault="005F44E0" w:rsidP="00796A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56A4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14:paraId="11B9208C" w14:textId="77777777" w:rsidR="005F44E0" w:rsidRDefault="005F44E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1FAA1C1" w14:textId="77777777" w:rsidR="005F44E0" w:rsidRDefault="005F44E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71C5B28" w14:textId="6C15DC8F" w:rsidR="005F44E0" w:rsidRDefault="005F44E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ЛОТ №3</w:t>
      </w:r>
    </w:p>
    <w:p w14:paraId="195F807F" w14:textId="77777777" w:rsidR="005F44E0" w:rsidRDefault="005F44E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5231" w:type="dxa"/>
        <w:tblInd w:w="-825" w:type="dxa"/>
        <w:tblLook w:val="0000" w:firstRow="0" w:lastRow="0" w:firstColumn="0" w:lastColumn="0" w:noHBand="0" w:noVBand="0"/>
      </w:tblPr>
      <w:tblGrid>
        <w:gridCol w:w="850"/>
        <w:gridCol w:w="2351"/>
        <w:gridCol w:w="993"/>
        <w:gridCol w:w="2835"/>
        <w:gridCol w:w="6859"/>
        <w:gridCol w:w="1343"/>
      </w:tblGrid>
      <w:tr w:rsidR="005F44E0" w:rsidRPr="005F44E0" w14:paraId="21F3FF53" w14:textId="77777777" w:rsidTr="005F44E0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4CC9A3C" w14:textId="77777777" w:rsidR="005F44E0" w:rsidRPr="005F44E0" w:rsidRDefault="005F44E0" w:rsidP="005F44E0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gramStart"/>
            <w:r w:rsidRPr="005F44E0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5F44E0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845CAB0" w14:textId="77777777" w:rsidR="005F44E0" w:rsidRPr="005F44E0" w:rsidRDefault="005F44E0" w:rsidP="005F44E0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>Критерии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87D8214" w14:textId="77777777" w:rsidR="005F44E0" w:rsidRPr="005F44E0" w:rsidRDefault="005F44E0" w:rsidP="005F44E0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>Описание</w:t>
            </w:r>
          </w:p>
        </w:tc>
      </w:tr>
      <w:tr w:rsidR="005F44E0" w:rsidRPr="005F44E0" w14:paraId="4FCFAD1B" w14:textId="77777777" w:rsidTr="005F44E0">
        <w:trPr>
          <w:trHeight w:val="162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6E6A0" w14:textId="77777777" w:rsidR="005F44E0" w:rsidRPr="005F44E0" w:rsidRDefault="005F44E0" w:rsidP="005F44E0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A48F0" w14:textId="77777777" w:rsidR="005F44E0" w:rsidRPr="005F44E0" w:rsidRDefault="005F44E0" w:rsidP="005F44E0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5F44E0">
              <w:rPr>
                <w:rFonts w:ascii="Times New Roman" w:hAnsi="Times New Roman" w:cs="Times New Roman"/>
                <w:b/>
              </w:rPr>
              <w:t>Наименование медицинской техники</w:t>
            </w:r>
          </w:p>
          <w:p w14:paraId="4B6CFD99" w14:textId="77777777" w:rsidR="005F44E0" w:rsidRPr="005F44E0" w:rsidRDefault="005F44E0" w:rsidP="005F44E0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5F44E0">
              <w:rPr>
                <w:rFonts w:ascii="Times New Roman" w:hAnsi="Times New Roman" w:cs="Times New Roman"/>
                <w:b/>
              </w:rPr>
              <w:t>(в соответствии с государственным реестром лекарственных средств и медицинских изделий с указанием модели, наименования производителя, страны)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AB54" w14:textId="77777777" w:rsidR="005F44E0" w:rsidRPr="005F44E0" w:rsidRDefault="005F44E0" w:rsidP="005F44E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en-US"/>
              </w:rPr>
            </w:pPr>
            <w:r w:rsidRPr="005F44E0">
              <w:rPr>
                <w:rFonts w:ascii="Times New Roman" w:hAnsi="Times New Roman" w:cs="Times New Roman"/>
                <w:b/>
                <w:color w:val="000000"/>
                <w:lang w:eastAsia="en-US"/>
              </w:rPr>
              <w:t>Лор установка с принадлежностями</w:t>
            </w:r>
          </w:p>
          <w:p w14:paraId="383E79B4" w14:textId="77777777" w:rsidR="005F44E0" w:rsidRPr="005F44E0" w:rsidRDefault="005F44E0" w:rsidP="005F44E0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5F44E0" w:rsidRPr="005F44E0" w14:paraId="1656C94B" w14:textId="77777777" w:rsidTr="005F44E0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D30BFEB" w14:textId="77777777" w:rsidR="005F44E0" w:rsidRPr="005F44E0" w:rsidRDefault="005F44E0" w:rsidP="005F44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lastRenderedPageBreak/>
              <w:t>2</w:t>
            </w:r>
          </w:p>
          <w:p w14:paraId="023F95C8" w14:textId="77777777" w:rsidR="005F44E0" w:rsidRPr="005F44E0" w:rsidRDefault="005F44E0" w:rsidP="005F44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C61D36D" w14:textId="77777777" w:rsidR="005F44E0" w:rsidRPr="005F44E0" w:rsidRDefault="005F44E0" w:rsidP="005F44E0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F8D82A" w14:textId="77777777" w:rsidR="005F44E0" w:rsidRPr="005F44E0" w:rsidRDefault="005F44E0" w:rsidP="005F44E0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98C62" w14:textId="77777777" w:rsidR="005F44E0" w:rsidRPr="005F44E0" w:rsidRDefault="005F44E0" w:rsidP="005F44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44E0">
              <w:rPr>
                <w:rFonts w:ascii="Times New Roman" w:eastAsia="Times New Roman" w:hAnsi="Times New Roman" w:cs="Times New Roman"/>
                <w:i/>
              </w:rPr>
              <w:t>№</w:t>
            </w:r>
          </w:p>
          <w:p w14:paraId="4FDB9698" w14:textId="77777777" w:rsidR="005F44E0" w:rsidRPr="005F44E0" w:rsidRDefault="005F44E0" w:rsidP="005F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5F44E0">
              <w:rPr>
                <w:rFonts w:ascii="Times New Roman" w:eastAsia="Times New Roman" w:hAnsi="Times New Roman" w:cs="Times New Roman"/>
                <w:i/>
              </w:rPr>
              <w:t>п</w:t>
            </w:r>
            <w:proofErr w:type="gramEnd"/>
            <w:r w:rsidRPr="005F44E0">
              <w:rPr>
                <w:rFonts w:ascii="Times New Roman" w:eastAsia="Times New Roman" w:hAnsi="Times New Roman" w:cs="Times New Roman"/>
                <w:i/>
              </w:rPr>
              <w:t>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D1CF6" w14:textId="77777777" w:rsidR="005F44E0" w:rsidRPr="005F44E0" w:rsidRDefault="005F44E0" w:rsidP="005F44E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F44E0">
              <w:rPr>
                <w:rFonts w:ascii="Times New Roman" w:hAnsi="Times New Roman" w:cs="Times New Roman"/>
                <w:i/>
              </w:rPr>
              <w:t xml:space="preserve">Наименование </w:t>
            </w:r>
            <w:proofErr w:type="gramStart"/>
            <w:r w:rsidRPr="005F44E0">
              <w:rPr>
                <w:rFonts w:ascii="Times New Roman" w:hAnsi="Times New Roman" w:cs="Times New Roman"/>
                <w:i/>
              </w:rPr>
              <w:t>комплектующего</w:t>
            </w:r>
            <w:proofErr w:type="gramEnd"/>
            <w:r w:rsidRPr="005F44E0">
              <w:rPr>
                <w:rFonts w:ascii="Times New Roman" w:hAnsi="Times New Roman" w:cs="Times New Roman"/>
                <w:i/>
              </w:rPr>
              <w:t xml:space="preserve"> к медицинской технике (в соответствии с государственным реестром лекарственных средств  медицинских изделий)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CD7BD" w14:textId="77777777" w:rsidR="005F44E0" w:rsidRPr="005F44E0" w:rsidRDefault="005F44E0" w:rsidP="005F44E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F44E0">
              <w:rPr>
                <w:rFonts w:ascii="Times New Roman" w:hAnsi="Times New Roman" w:cs="Times New Roman"/>
                <w:i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5F44E0">
              <w:rPr>
                <w:rFonts w:ascii="Times New Roman" w:hAnsi="Times New Roman" w:cs="Times New Roman"/>
                <w:i/>
              </w:rPr>
              <w:t>комплектующего</w:t>
            </w:r>
            <w:proofErr w:type="gramEnd"/>
            <w:r w:rsidRPr="005F44E0">
              <w:rPr>
                <w:rFonts w:ascii="Times New Roman" w:hAnsi="Times New Roman" w:cs="Times New Roman"/>
                <w:i/>
              </w:rPr>
              <w:t xml:space="preserve"> к медицинской технике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D6DB7" w14:textId="77777777" w:rsidR="005F44E0" w:rsidRPr="005F44E0" w:rsidRDefault="005F44E0" w:rsidP="005F44E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F44E0">
              <w:rPr>
                <w:rFonts w:ascii="Times New Roman" w:hAnsi="Times New Roman" w:cs="Times New Roman"/>
                <w:color w:val="000000"/>
              </w:rPr>
              <w:t>Требуемое количество</w:t>
            </w:r>
            <w:r w:rsidRPr="005F44E0">
              <w:rPr>
                <w:rFonts w:ascii="Times New Roman" w:hAnsi="Times New Roman" w:cs="Times New Roman"/>
              </w:rPr>
              <w:br/>
            </w:r>
            <w:r w:rsidRPr="005F44E0">
              <w:rPr>
                <w:rFonts w:ascii="Times New Roman" w:hAnsi="Times New Roman" w:cs="Times New Roman"/>
                <w:color w:val="000000"/>
              </w:rPr>
              <w:t>(с указанием единицы измерения)</w:t>
            </w:r>
          </w:p>
        </w:tc>
      </w:tr>
      <w:tr w:rsidR="005F44E0" w:rsidRPr="005F44E0" w14:paraId="77A34828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75047C" w14:textId="77777777" w:rsidR="005F44E0" w:rsidRPr="005F44E0" w:rsidRDefault="005F44E0" w:rsidP="005F44E0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39D268" w14:textId="77777777" w:rsidR="005F44E0" w:rsidRPr="005F44E0" w:rsidRDefault="005F44E0" w:rsidP="005F44E0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98C97" w14:textId="77777777" w:rsidR="005F44E0" w:rsidRPr="005F44E0" w:rsidRDefault="005F44E0" w:rsidP="005F44E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  <w:i/>
              </w:rPr>
              <w:t>Основные комплектующие</w:t>
            </w:r>
          </w:p>
        </w:tc>
      </w:tr>
      <w:tr w:rsidR="005F44E0" w:rsidRPr="005F44E0" w14:paraId="3C47F9BD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14156D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386C9D7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A35BE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C7E95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Основной блок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0FBAF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ЛОР комбайн — инновационное решение для больниц и клиник, предназначенное для выполнения разнообразных процедур в области отоларингологии. Этот медицинский аппарат объединяет в себе высокую эффективность</w:t>
            </w:r>
            <w:r w:rsidRPr="005F44E0">
              <w:rPr>
                <w:rFonts w:ascii="Times New Roman" w:hAnsi="Times New Roman" w:cs="Times New Roman"/>
                <w:lang w:val="kk-KZ"/>
              </w:rPr>
              <w:t xml:space="preserve"> и </w:t>
            </w:r>
            <w:r w:rsidRPr="005F44E0">
              <w:rPr>
                <w:rFonts w:ascii="Times New Roman" w:hAnsi="Times New Roman" w:cs="Times New Roman"/>
              </w:rPr>
              <w:t>многофункциональность.</w:t>
            </w:r>
          </w:p>
          <w:p w14:paraId="0A845573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 xml:space="preserve">Лор комбайн обеспечивает врачей ЛОР современными инструментами и функциями, необходимыми для точной диагностики и лечения пациентов. Он спроектирован с учетом потребностей специалистов и предлагает широкий спектр возможностей, включая эндоскопию, риноскопию, а также множество других процедур. Сфера применения комбайна — аспирация крови и жидкостей организма в ходе процедур или операций, а также лечение и диагностика в </w:t>
            </w:r>
            <w:proofErr w:type="gramStart"/>
            <w:r w:rsidRPr="005F44E0">
              <w:rPr>
                <w:rFonts w:ascii="Times New Roman" w:hAnsi="Times New Roman" w:cs="Times New Roman"/>
              </w:rPr>
              <w:t>ЛОР-клиниках</w:t>
            </w:r>
            <w:proofErr w:type="gramEnd"/>
            <w:r w:rsidRPr="005F44E0">
              <w:rPr>
                <w:rFonts w:ascii="Times New Roman" w:hAnsi="Times New Roman" w:cs="Times New Roman"/>
              </w:rPr>
              <w:t>.</w:t>
            </w:r>
          </w:p>
          <w:p w14:paraId="11CECD56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Датчик переполнения – 1 шт.</w:t>
            </w:r>
          </w:p>
          <w:p w14:paraId="45A80454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Встроенный манометр – 1 шт.</w:t>
            </w:r>
          </w:p>
          <w:p w14:paraId="59BAEB2C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Габариты не более 500 х не менее 566 х не более 867 мм</w:t>
            </w:r>
          </w:p>
          <w:p w14:paraId="72DCDCF6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Общий вес не менее 73 кг</w:t>
            </w:r>
          </w:p>
          <w:p w14:paraId="1E15AB60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Потребляемая мощность не менее 800 ВА</w:t>
            </w:r>
          </w:p>
          <w:p w14:paraId="405C4BD4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Требования к электропитанию 220-230</w:t>
            </w:r>
            <w:proofErr w:type="gramStart"/>
            <w:r w:rsidRPr="005F44E0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5F44E0">
              <w:rPr>
                <w:rFonts w:ascii="Times New Roman" w:hAnsi="Times New Roman" w:cs="Times New Roman"/>
              </w:rPr>
              <w:t>, 50/60 Гц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5E892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3CB5E898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449330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CF75DF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9D942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08C60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Аспирационный компрессор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5F8B9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Предназначен для отсасывания жидкостей при процедурах, - скорость всасывания не менее 100 мл/10 сек</w:t>
            </w:r>
          </w:p>
          <w:p w14:paraId="34338D60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- сила всасывания не менее 680 мм рт. ст.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3703F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1DB2172A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9A8E28A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07A15F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6A029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B3F41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Держатель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6BEA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Для жестких эндоскопов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6DEE8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2 шт.</w:t>
            </w:r>
          </w:p>
        </w:tc>
      </w:tr>
      <w:tr w:rsidR="005F44E0" w:rsidRPr="005F44E0" w14:paraId="66580B16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2F7887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2FBDD1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1CE8D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D9F9D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Распылитель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0F9D7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Для распыления ЛП с функцией подогрева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D829A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29A73FAF" w14:textId="77777777" w:rsidTr="005F44E0">
        <w:trPr>
          <w:trHeight w:val="90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AE2D39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09C290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A0CDD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C7278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Емкости медицинские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04CEC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Для хранения ЛП, материал – стекло. Емкость</w:t>
            </w:r>
            <w:r w:rsidRPr="005F44E0">
              <w:rPr>
                <w:rFonts w:ascii="Times New Roman" w:hAnsi="Times New Roman" w:cs="Times New Roman"/>
                <w:lang w:val="kk-KZ"/>
              </w:rPr>
              <w:t xml:space="preserve"> (для хранения ЛП)</w:t>
            </w:r>
            <w:r w:rsidRPr="005F44E0">
              <w:rPr>
                <w:rFonts w:ascii="Times New Roman" w:hAnsi="Times New Roman" w:cs="Times New Roman"/>
              </w:rPr>
              <w:t xml:space="preserve"> </w:t>
            </w:r>
            <w:r w:rsidRPr="005F44E0">
              <w:rPr>
                <w:rFonts w:ascii="Times New Roman" w:hAnsi="Times New Roman" w:cs="Times New Roman"/>
                <w:lang w:val="kk-KZ"/>
              </w:rPr>
              <w:t xml:space="preserve">не менее </w:t>
            </w:r>
            <w:r w:rsidRPr="005F44E0">
              <w:rPr>
                <w:rFonts w:ascii="Times New Roman" w:hAnsi="Times New Roman" w:cs="Times New Roman"/>
              </w:rPr>
              <w:t>83 мм – 1 шт.</w:t>
            </w:r>
          </w:p>
          <w:p w14:paraId="7E23BFCA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Емкость (для хранения ЛП)</w:t>
            </w:r>
            <w:r w:rsidRPr="005F44E0">
              <w:rPr>
                <w:rFonts w:ascii="Times New Roman" w:hAnsi="Times New Roman" w:cs="Times New Roman"/>
                <w:lang w:val="kk-KZ"/>
              </w:rPr>
              <w:t xml:space="preserve"> не менее </w:t>
            </w:r>
            <w:r w:rsidRPr="005F44E0">
              <w:rPr>
                <w:rFonts w:ascii="Times New Roman" w:hAnsi="Times New Roman" w:cs="Times New Roman"/>
              </w:rPr>
              <w:t>38 мм – 1 шт.</w:t>
            </w:r>
          </w:p>
          <w:p w14:paraId="3C81A237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FF4E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2 шт.</w:t>
            </w:r>
          </w:p>
        </w:tc>
      </w:tr>
      <w:tr w:rsidR="005F44E0" w:rsidRPr="005F44E0" w14:paraId="3A0D9589" w14:textId="77777777" w:rsidTr="005F44E0">
        <w:trPr>
          <w:trHeight w:val="509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42E914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F46932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4A790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D17A7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Фонарь налобный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1416D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Используется для медицинского осмотра, фиксируя его на голове и освещая сжатым светом поврежденную часть. Это устройство не предназначено для непосредственного контакта с телом пациента и может использоваться во всех</w:t>
            </w:r>
          </w:p>
          <w:p w14:paraId="1587D1AF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5F44E0">
              <w:rPr>
                <w:rFonts w:ascii="Times New Roman" w:hAnsi="Times New Roman" w:cs="Times New Roman"/>
              </w:rPr>
              <w:t>областях</w:t>
            </w:r>
            <w:proofErr w:type="gramEnd"/>
            <w:r w:rsidRPr="005F44E0">
              <w:rPr>
                <w:rFonts w:ascii="Times New Roman" w:hAnsi="Times New Roman" w:cs="Times New Roman"/>
              </w:rPr>
              <w:t xml:space="preserve"> медицины, кроме офтальмологии. Весь материал изготовлен </w:t>
            </w:r>
            <w:r w:rsidRPr="005F44E0">
              <w:rPr>
                <w:rFonts w:ascii="Times New Roman" w:hAnsi="Times New Roman" w:cs="Times New Roman"/>
              </w:rPr>
              <w:lastRenderedPageBreak/>
              <w:t>из легкого пластика и состоит из основного корпуса и оголовья. Основной корпус состоит из источника света (LED), основной рамы и аккумуляторной батареи.</w:t>
            </w:r>
          </w:p>
          <w:p w14:paraId="1683ED4F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 xml:space="preserve">Лампа имеет </w:t>
            </w:r>
            <w:proofErr w:type="spellStart"/>
            <w:r w:rsidRPr="005F44E0">
              <w:rPr>
                <w:rFonts w:ascii="Times New Roman" w:hAnsi="Times New Roman" w:cs="Times New Roman"/>
              </w:rPr>
              <w:t>квазипостоянный</w:t>
            </w:r>
            <w:proofErr w:type="spellEnd"/>
            <w:r w:rsidRPr="005F44E0">
              <w:rPr>
                <w:rFonts w:ascii="Times New Roman" w:hAnsi="Times New Roman" w:cs="Times New Roman"/>
              </w:rPr>
              <w:t xml:space="preserve"> срок службы не менее 100000 часов</w:t>
            </w:r>
          </w:p>
          <w:p w14:paraId="5E33B528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Жизненный срок аккумулятора лампы не менее 800 циклов перезарядки</w:t>
            </w:r>
          </w:p>
          <w:p w14:paraId="00B9A7FC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Объемный аккумулятор обеспечивает работу лампы не менее 3,5 часов на одном заряде.</w:t>
            </w:r>
          </w:p>
          <w:p w14:paraId="6D6E29F6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F44E0">
              <w:rPr>
                <w:rFonts w:ascii="Times New Roman" w:hAnsi="Times New Roman" w:cs="Times New Roman"/>
              </w:rPr>
              <w:t>Бесшаговая</w:t>
            </w:r>
            <w:proofErr w:type="spellEnd"/>
            <w:r w:rsidRPr="005F44E0">
              <w:rPr>
                <w:rFonts w:ascii="Times New Roman" w:hAnsi="Times New Roman" w:cs="Times New Roman"/>
              </w:rPr>
              <w:t xml:space="preserve"> система регулирования интенсивности свечения лампы(0-100%) Головной ремень произведен из мягкой натуральной кожи, который обеспечит комфортную работу.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CC425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lastRenderedPageBreak/>
              <w:t>1 шт.</w:t>
            </w:r>
          </w:p>
        </w:tc>
      </w:tr>
      <w:tr w:rsidR="005F44E0" w:rsidRPr="005F44E0" w14:paraId="524B323B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2E774C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A35FE0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1CFDF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05A08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Боковой лоток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AAB56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</w:rPr>
              <w:t>Для хранения ЛП.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BF88D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5673ADBA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9D2E8B0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3566F4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B6F43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84843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Емкость для аспирации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913E5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Накопительная емкост</w:t>
            </w:r>
            <w:proofErr w:type="gramStart"/>
            <w:r w:rsidRPr="005F44E0">
              <w:rPr>
                <w:rFonts w:ascii="Times New Roman" w:hAnsi="Times New Roman" w:cs="Times New Roman"/>
              </w:rPr>
              <w:t>ь-</w:t>
            </w:r>
            <w:proofErr w:type="gramEnd"/>
            <w:r w:rsidRPr="005F44E0">
              <w:rPr>
                <w:rFonts w:ascii="Times New Roman" w:hAnsi="Times New Roman" w:cs="Times New Roman"/>
              </w:rPr>
              <w:t xml:space="preserve"> сборник для аспирации объемом не менее 1000 мл не более 2000мл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D2510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480DDC1B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EDCAD63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2F46942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6EEF4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9E8A5" w14:textId="77777777" w:rsidR="005F44E0" w:rsidRPr="005F44E0" w:rsidRDefault="005F44E0" w:rsidP="00D56413">
            <w:pPr>
              <w:spacing w:before="100" w:beforeAutospacing="1"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Устройство быстрого подогрева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EF242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Устройство для быстрого подогрева зеркал и инструментов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0B288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6C206DD8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6C1C356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26F97AD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AB517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</w:rPr>
              <w:t>1</w:t>
            </w:r>
            <w:r w:rsidRPr="005F44E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22D1E" w14:textId="77777777" w:rsidR="005F44E0" w:rsidRPr="005F44E0" w:rsidRDefault="005F44E0" w:rsidP="00D56413">
            <w:pPr>
              <w:spacing w:before="100" w:beforeAutospacing="1" w:after="0"/>
              <w:ind w:left="35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Рукоятка для аспирации основная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991D2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Система аспирации, автоматическое включение/выключение аспиратора при снятии с внешнего держателя и возвращении на место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BE86D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30E2FC33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22E5EA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DB11F4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CB693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</w:rPr>
              <w:t>1</w:t>
            </w:r>
            <w:r w:rsidRPr="005F44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505B0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Рукоятка для ирригации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7F413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Система ирригации, автоматическое включение/выключение ирригатора при снятии с внешнего держателя и возвращении на место.</w:t>
            </w:r>
          </w:p>
          <w:p w14:paraId="6C1B4D26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Ирригатор с наконечником прямого типа, для распыления медикаментов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B993F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5E85F68F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F2032D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70963C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0612C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</w:rPr>
              <w:t>1</w:t>
            </w:r>
            <w:r w:rsidRPr="005F44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CCC0B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Лоток для инструментов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CB3F7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Лоток для хранения инструментария врача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0C8D9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043A54B8" w14:textId="77777777" w:rsidTr="005F44E0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50C1F6" w14:textId="77777777" w:rsidR="005F44E0" w:rsidRPr="005F44E0" w:rsidRDefault="005F44E0" w:rsidP="00D56413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2DD76E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E615E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</w:rPr>
              <w:t>1</w:t>
            </w:r>
            <w:r w:rsidRPr="005F44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A14C8" w14:textId="77777777" w:rsidR="005F44E0" w:rsidRPr="005F44E0" w:rsidRDefault="005F44E0" w:rsidP="00D56413">
            <w:pPr>
              <w:spacing w:before="100" w:beforeAutospacing="1" w:after="0"/>
              <w:ind w:left="35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 xml:space="preserve">Блок управления камерой XV3 </w:t>
            </w:r>
            <w:proofErr w:type="spellStart"/>
            <w:r w:rsidRPr="005F44E0">
              <w:rPr>
                <w:rFonts w:ascii="Times New Roman" w:hAnsi="Times New Roman" w:cs="Times New Roman"/>
              </w:rPr>
              <w:t>mini</w:t>
            </w:r>
            <w:proofErr w:type="spellEnd"/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C415B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Портативная диагностическая эндоскопическая система. Имеет систему автоматического включения / выключения света и возможность воспроизведения 4-х изображений на мониторе</w:t>
            </w:r>
          </w:p>
          <w:p w14:paraId="75440DE8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Источник питания AC 220V, 60Hz</w:t>
            </w:r>
          </w:p>
          <w:p w14:paraId="4ED672EB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Потребляемая мощность 40VA</w:t>
            </w:r>
          </w:p>
          <w:p w14:paraId="1403821B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Камера</w:t>
            </w:r>
            <w:r w:rsidRPr="005F44E0">
              <w:rPr>
                <w:rFonts w:ascii="Times New Roman" w:hAnsi="Times New Roman" w:cs="Times New Roman"/>
              </w:rPr>
              <w:tab/>
              <w:t>CCD матрица 1/3"</w:t>
            </w:r>
          </w:p>
          <w:p w14:paraId="65A30C64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Заморозка изображения 1/2/4 кадра</w:t>
            </w:r>
          </w:p>
          <w:p w14:paraId="3B1F3637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Видео выход 3xCVBS</w:t>
            </w:r>
          </w:p>
          <w:p w14:paraId="376FA64F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Источник света LED 3.9V/13.5A</w:t>
            </w:r>
          </w:p>
          <w:p w14:paraId="514C05BB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 xml:space="preserve">Разрешение не менее </w:t>
            </w:r>
            <w:proofErr w:type="spellStart"/>
            <w:r w:rsidRPr="005F44E0">
              <w:rPr>
                <w:rFonts w:ascii="Times New Roman" w:hAnsi="Times New Roman" w:cs="Times New Roman"/>
              </w:rPr>
              <w:t>Full</w:t>
            </w:r>
            <w:proofErr w:type="spellEnd"/>
            <w:r w:rsidRPr="005F44E0">
              <w:rPr>
                <w:rFonts w:ascii="Times New Roman" w:hAnsi="Times New Roman" w:cs="Times New Roman"/>
              </w:rPr>
              <w:t xml:space="preserve"> HD 1920 x 1080 пикселей. Яркость 3 уровня регулировки</w:t>
            </w:r>
          </w:p>
          <w:p w14:paraId="6C84B963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 xml:space="preserve">Интенсивность излучения 2 x 10⁴ </w:t>
            </w:r>
            <w:proofErr w:type="spellStart"/>
            <w:r w:rsidRPr="005F44E0">
              <w:rPr>
                <w:rFonts w:ascii="Times New Roman" w:hAnsi="Times New Roman" w:cs="Times New Roman"/>
              </w:rPr>
              <w:t>Lux</w:t>
            </w:r>
            <w:proofErr w:type="spellEnd"/>
            <w:r w:rsidRPr="005F44E0">
              <w:rPr>
                <w:rFonts w:ascii="Times New Roman" w:hAnsi="Times New Roman" w:cs="Times New Roman"/>
              </w:rPr>
              <w:t>↑</w:t>
            </w:r>
          </w:p>
          <w:p w14:paraId="3AC8FEBB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Цветовая температура больше 5000К</w:t>
            </w:r>
          </w:p>
          <w:p w14:paraId="4BE117D6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Срок службы лампы не менее 30, 000 часов</w:t>
            </w:r>
          </w:p>
          <w:p w14:paraId="155C46A9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Габариты не более 151mm(Ш)x225mm(Д)x173.5mm(В)</w:t>
            </w:r>
          </w:p>
          <w:p w14:paraId="100F73AD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Вес 2 кг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562C1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06D99FB5" w14:textId="77777777" w:rsidTr="005F44E0">
        <w:trPr>
          <w:trHeight w:val="19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D0B8B6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E4AFBD9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CBCF4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  <w:i/>
              </w:rPr>
              <w:t>Дополнительные комплектующие:</w:t>
            </w:r>
          </w:p>
        </w:tc>
      </w:tr>
      <w:tr w:rsidR="005F44E0" w:rsidRPr="005F44E0" w14:paraId="66FEC1DF" w14:textId="77777777" w:rsidTr="005F44E0">
        <w:trPr>
          <w:trHeight w:val="19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D085AB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A4E3B1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FA65C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</w:rPr>
              <w:t>1</w:t>
            </w:r>
            <w:r w:rsidRPr="005F44E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E05F2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Ларингоскоп</w:t>
            </w:r>
          </w:p>
        </w:tc>
        <w:tc>
          <w:tcPr>
            <w:tcW w:w="6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6C551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 xml:space="preserve">Диаметр не менее 6мм, рабочая длина не менее 185мм, направление </w:t>
            </w:r>
            <w:r w:rsidRPr="005F44E0">
              <w:rPr>
                <w:rFonts w:ascii="Times New Roman" w:hAnsi="Times New Roman" w:cs="Times New Roman"/>
              </w:rPr>
              <w:lastRenderedPageBreak/>
              <w:t>взгляда не менее 70</w:t>
            </w:r>
            <w:r w:rsidRPr="005F44E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°.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C9B4D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lastRenderedPageBreak/>
              <w:t>1 шт.</w:t>
            </w:r>
          </w:p>
        </w:tc>
      </w:tr>
      <w:tr w:rsidR="005F44E0" w:rsidRPr="005F44E0" w14:paraId="0D51CE2A" w14:textId="77777777" w:rsidTr="005F44E0">
        <w:trPr>
          <w:trHeight w:val="19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6606D3D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4BA636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4326C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F13AE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5F44E0">
              <w:rPr>
                <w:rFonts w:ascii="Times New Roman" w:hAnsi="Times New Roman" w:cs="Times New Roman"/>
                <w:lang w:val="kk-KZ"/>
              </w:rPr>
              <w:t>Монитор</w:t>
            </w:r>
          </w:p>
        </w:tc>
        <w:tc>
          <w:tcPr>
            <w:tcW w:w="6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2C7C2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ЖК-монитор</w:t>
            </w:r>
            <w:r w:rsidRPr="005F44E0">
              <w:rPr>
                <w:rFonts w:ascii="Times New Roman" w:hAnsi="Times New Roman" w:cs="Times New Roman"/>
                <w:lang w:val="kk-KZ"/>
              </w:rPr>
              <w:t xml:space="preserve"> не менее </w:t>
            </w:r>
            <w:r w:rsidRPr="005F44E0">
              <w:rPr>
                <w:rFonts w:ascii="Times New Roman" w:hAnsi="Times New Roman" w:cs="Times New Roman"/>
              </w:rPr>
              <w:t xml:space="preserve">17″ дюймов. Разрешение не менее FHD (1920x1080p). Частота смены кадров (FPS).50/60fps. Источник Питания не менее 220В 50/60 Гц. Количество цветов не менее 16.7млн. Яркость не менее </w:t>
            </w:r>
            <w:r w:rsidRPr="005F44E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250</w:t>
            </w:r>
            <w:r w:rsidRPr="005F44E0">
              <w:rPr>
                <w:rFonts w:ascii="Times New Roman" w:hAnsi="Times New Roman" w:cs="Times New Roman"/>
              </w:rPr>
              <w:t xml:space="preserve"> Кд/м</w:t>
            </w:r>
            <w:proofErr w:type="gramStart"/>
            <w:r w:rsidRPr="005F44E0">
              <w:rPr>
                <w:rFonts w:ascii="Times New Roman" w:hAnsi="Times New Roman" w:cs="Times New Roman"/>
              </w:rPr>
              <w:t>2</w:t>
            </w:r>
            <w:proofErr w:type="gramEnd"/>
            <w:r w:rsidRPr="005F44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5D9A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34BBB30F" w14:textId="77777777" w:rsidTr="005F44E0">
        <w:trPr>
          <w:trHeight w:val="19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5EE66B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BA6372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5FEAD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83321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5F44E0">
              <w:rPr>
                <w:rFonts w:ascii="Times New Roman" w:hAnsi="Times New Roman" w:cs="Times New Roman"/>
                <w:lang w:val="kk-KZ"/>
              </w:rPr>
              <w:t>Кронштейн</w:t>
            </w:r>
          </w:p>
        </w:tc>
        <w:tc>
          <w:tcPr>
            <w:tcW w:w="6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E2B44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  <w:lang w:val="kk-KZ"/>
              </w:rPr>
              <w:t>Для крепления монитора.</w:t>
            </w:r>
            <w:r w:rsidRPr="005F44E0">
              <w:rPr>
                <w:rFonts w:ascii="Times New Roman" w:hAnsi="Times New Roman" w:cs="Times New Roman"/>
              </w:rPr>
              <w:t xml:space="preserve"> П</w:t>
            </w:r>
            <w:r w:rsidRPr="005F44E0">
              <w:rPr>
                <w:rFonts w:ascii="Times New Roman" w:hAnsi="Times New Roman" w:cs="Times New Roman"/>
                <w:lang w:val="kk-KZ"/>
              </w:rPr>
              <w:t>редназначен для мониторов и дисплеев с диагональю экрана не менее 13, не более 27 дюймов, с максимальной нагрузкой не менее 1 кг, не более 6.5 кг.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EA4F9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7DF74F76" w14:textId="77777777" w:rsidTr="00D56413">
        <w:trPr>
          <w:trHeight w:val="3330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D10EAF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2D06F3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054AC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D0D65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Кресло пациента</w:t>
            </w:r>
          </w:p>
        </w:tc>
        <w:tc>
          <w:tcPr>
            <w:tcW w:w="6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7BD66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 xml:space="preserve">Кресло пациента с электроприводом для пациентов, используется в ЛОР </w:t>
            </w:r>
            <w:proofErr w:type="gramStart"/>
            <w:r w:rsidRPr="005F44E0">
              <w:rPr>
                <w:rFonts w:ascii="Times New Roman" w:hAnsi="Times New Roman" w:cs="Times New Roman"/>
              </w:rPr>
              <w:t>отделениях</w:t>
            </w:r>
            <w:proofErr w:type="gramEnd"/>
            <w:r w:rsidRPr="005F44E0">
              <w:rPr>
                <w:rFonts w:ascii="Times New Roman" w:hAnsi="Times New Roman" w:cs="Times New Roman"/>
              </w:rPr>
              <w:t xml:space="preserve"> для размещения пациента во время проведения диагностики и лечения.</w:t>
            </w:r>
          </w:p>
          <w:p w14:paraId="2C19C680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Источник питания: AC 220V, 60Hz.</w:t>
            </w:r>
          </w:p>
          <w:p w14:paraId="73E0EB2C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Потребляемая мощность: 460VA.</w:t>
            </w:r>
          </w:p>
          <w:p w14:paraId="16AAEC8D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Вращение: 340° Вращение вручную / Тормозная педаль.</w:t>
            </w:r>
          </w:p>
          <w:p w14:paraId="3641908D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Диапазон наклона спинки: 5 ~ 95°.</w:t>
            </w:r>
          </w:p>
          <w:p w14:paraId="0C5334F6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Ход вверх-вниз: 210мм ±10%.</w:t>
            </w:r>
          </w:p>
          <w:p w14:paraId="6F237CA2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Педальный пульт: Вверх</w:t>
            </w:r>
            <w:proofErr w:type="gramStart"/>
            <w:r w:rsidRPr="005F44E0">
              <w:rPr>
                <w:rFonts w:ascii="Times New Roman" w:hAnsi="Times New Roman" w:cs="Times New Roman"/>
              </w:rPr>
              <w:t>/В</w:t>
            </w:r>
            <w:proofErr w:type="gramEnd"/>
            <w:r w:rsidRPr="005F44E0">
              <w:rPr>
                <w:rFonts w:ascii="Times New Roman" w:hAnsi="Times New Roman" w:cs="Times New Roman"/>
              </w:rPr>
              <w:t>низ/Вперед/Назад.</w:t>
            </w:r>
          </w:p>
          <w:p w14:paraId="3F7146B1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Подголовник: Вверх</w:t>
            </w:r>
            <w:proofErr w:type="gramStart"/>
            <w:r w:rsidRPr="005F44E0">
              <w:rPr>
                <w:rFonts w:ascii="Times New Roman" w:hAnsi="Times New Roman" w:cs="Times New Roman"/>
              </w:rPr>
              <w:t>/В</w:t>
            </w:r>
            <w:proofErr w:type="gramEnd"/>
            <w:r w:rsidRPr="005F44E0">
              <w:rPr>
                <w:rFonts w:ascii="Times New Roman" w:hAnsi="Times New Roman" w:cs="Times New Roman"/>
              </w:rPr>
              <w:t>низ вручную.</w:t>
            </w:r>
          </w:p>
          <w:p w14:paraId="77B1C73E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Подлокотник: Фиксированный. Габариты: 570мм(Ø)x1120м</w:t>
            </w:r>
            <w:proofErr w:type="gramStart"/>
            <w:r w:rsidRPr="005F44E0">
              <w:rPr>
                <w:rFonts w:ascii="Times New Roman" w:hAnsi="Times New Roman" w:cs="Times New Roman"/>
              </w:rPr>
              <w:t>м(</w:t>
            </w:r>
            <w:proofErr w:type="gramEnd"/>
            <w:r w:rsidRPr="005F44E0">
              <w:rPr>
                <w:rFonts w:ascii="Times New Roman" w:hAnsi="Times New Roman" w:cs="Times New Roman"/>
              </w:rPr>
              <w:t>мин)x1330мм(макс)± 10%.</w:t>
            </w:r>
          </w:p>
          <w:p w14:paraId="7A3598A5" w14:textId="77777777" w:rsidR="005F44E0" w:rsidRPr="005F44E0" w:rsidRDefault="005F44E0" w:rsidP="00D56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Вес: 83кг ±10%.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DED58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442227B8" w14:textId="77777777" w:rsidTr="005F44E0">
        <w:trPr>
          <w:trHeight w:val="1833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B063DF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F41B2E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3A440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124DB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Ушной ирригатор</w:t>
            </w:r>
          </w:p>
        </w:tc>
        <w:tc>
          <w:tcPr>
            <w:tcW w:w="6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FDE31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 xml:space="preserve">Ирригатор - </w:t>
            </w:r>
            <w:proofErr w:type="gramStart"/>
            <w:r w:rsidRPr="005F44E0">
              <w:rPr>
                <w:rFonts w:ascii="Times New Roman" w:hAnsi="Times New Roman" w:cs="Times New Roman"/>
              </w:rPr>
              <w:t>система</w:t>
            </w:r>
            <w:proofErr w:type="gramEnd"/>
            <w:r w:rsidRPr="005F44E0">
              <w:rPr>
                <w:rFonts w:ascii="Times New Roman" w:hAnsi="Times New Roman" w:cs="Times New Roman"/>
              </w:rPr>
              <w:t xml:space="preserve"> предназначенная для промывания ушной раковины специальным раствором. Позволяет удалять выделения, кератин, кусочки грязи ушной серы и негигроскопических посторонних веществ из ушного прохода.</w:t>
            </w:r>
          </w:p>
          <w:p w14:paraId="06ABE8BA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F44E0">
              <w:rPr>
                <w:rFonts w:ascii="Times New Roman" w:hAnsi="Times New Roman" w:cs="Times New Roman"/>
              </w:rPr>
              <w:t>Клас</w:t>
            </w:r>
            <w:proofErr w:type="spellEnd"/>
            <w:r w:rsidRPr="005F44E0">
              <w:rPr>
                <w:rFonts w:ascii="Times New Roman" w:hAnsi="Times New Roman" w:cs="Times New Roman"/>
              </w:rPr>
              <w:t xml:space="preserve"> безопасности I</w:t>
            </w:r>
          </w:p>
          <w:p w14:paraId="0C0BE2C4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Питание и частота: Переменный ток 220В, 50/</w:t>
            </w:r>
            <w:proofErr w:type="spellStart"/>
            <w:r w:rsidRPr="005F44E0">
              <w:rPr>
                <w:rFonts w:ascii="Times New Roman" w:hAnsi="Times New Roman" w:cs="Times New Roman"/>
              </w:rPr>
              <w:t>бОГц</w:t>
            </w:r>
            <w:proofErr w:type="spellEnd"/>
            <w:r w:rsidRPr="005F44E0">
              <w:rPr>
                <w:rFonts w:ascii="Times New Roman" w:hAnsi="Times New Roman" w:cs="Times New Roman"/>
              </w:rPr>
              <w:t>. Потребление электропитания: 31 ОВА. Размер: не более 160мм х 330мм х 331мм.</w:t>
            </w:r>
          </w:p>
          <w:p w14:paraId="3F073FB6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Вес: не более 10 кг.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40009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1CA65AAC" w14:textId="77777777" w:rsidTr="00D56413">
        <w:trPr>
          <w:trHeight w:val="643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5A9E80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7F7A7A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A7C66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48609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5F44E0">
              <w:rPr>
                <w:rFonts w:ascii="Times New Roman" w:hAnsi="Times New Roman" w:cs="Times New Roman"/>
              </w:rPr>
              <w:t>Аспирационные наконечники</w:t>
            </w:r>
          </w:p>
        </w:tc>
        <w:tc>
          <w:tcPr>
            <w:tcW w:w="6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6FEB4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F44E0">
              <w:rPr>
                <w:rFonts w:ascii="Times New Roman" w:hAnsi="Times New Roman" w:cs="Times New Roman"/>
              </w:rPr>
              <w:t>Нержавеющи</w:t>
            </w:r>
            <w:proofErr w:type="spellEnd"/>
            <w:r w:rsidRPr="005F44E0">
              <w:rPr>
                <w:rFonts w:ascii="Times New Roman" w:hAnsi="Times New Roman" w:cs="Times New Roman"/>
                <w:lang w:val="kk-KZ"/>
              </w:rPr>
              <w:t>е</w:t>
            </w:r>
            <w:r w:rsidRPr="005F44E0">
              <w:rPr>
                <w:rFonts w:ascii="Times New Roman" w:hAnsi="Times New Roman" w:cs="Times New Roman"/>
              </w:rPr>
              <w:t xml:space="preserve"> изогнутые, </w:t>
            </w:r>
            <w:proofErr w:type="spellStart"/>
            <w:r w:rsidRPr="005F44E0">
              <w:rPr>
                <w:rFonts w:ascii="Times New Roman" w:hAnsi="Times New Roman" w:cs="Times New Roman"/>
              </w:rPr>
              <w:t>аспирационны</w:t>
            </w:r>
            <w:proofErr w:type="spellEnd"/>
            <w:r w:rsidRPr="005F44E0">
              <w:rPr>
                <w:rFonts w:ascii="Times New Roman" w:hAnsi="Times New Roman" w:cs="Times New Roman"/>
                <w:lang w:val="kk-KZ"/>
              </w:rPr>
              <w:t>е</w:t>
            </w:r>
            <w:r w:rsidRPr="005F44E0">
              <w:rPr>
                <w:rFonts w:ascii="Times New Roman" w:hAnsi="Times New Roman" w:cs="Times New Roman"/>
              </w:rPr>
              <w:t xml:space="preserve"> наконечники. Длина не менее 155мм, не более 185мм. Диаметр 0.4 мм, 0.5 мм, 0.6 мм, 0.7 мм.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62DC2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4 шт.</w:t>
            </w:r>
          </w:p>
        </w:tc>
      </w:tr>
      <w:tr w:rsidR="005F44E0" w:rsidRPr="005F44E0" w14:paraId="14B34603" w14:textId="77777777" w:rsidTr="005F44E0">
        <w:trPr>
          <w:trHeight w:val="70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F1413E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60A950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C27F8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640FE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Массаж барабанной перепонки</w:t>
            </w:r>
          </w:p>
        </w:tc>
        <w:tc>
          <w:tcPr>
            <w:tcW w:w="6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81954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Данное устройство является устройством для лечения ЛОР заболеваний проведение не прямого массажа барабанной перепонки.</w:t>
            </w:r>
          </w:p>
          <w:p w14:paraId="2590892E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Напряжение питания 220 вольт 50/60 Гц</w:t>
            </w:r>
          </w:p>
          <w:p w14:paraId="34EB5F23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Потребляемая мощность 85 ВА.</w:t>
            </w:r>
          </w:p>
          <w:p w14:paraId="44AD88BF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Время пользования 1 мин -10 мин.</w:t>
            </w:r>
          </w:p>
          <w:p w14:paraId="5063E8B8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Размер 450*130*366</w:t>
            </w:r>
          </w:p>
          <w:p w14:paraId="23E3B2D0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Вес 8 кг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F927A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1 шт.</w:t>
            </w:r>
          </w:p>
        </w:tc>
      </w:tr>
      <w:tr w:rsidR="005F44E0" w:rsidRPr="005F44E0" w14:paraId="42E5EFDB" w14:textId="77777777" w:rsidTr="005F44E0">
        <w:trPr>
          <w:trHeight w:val="70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91A5F3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983258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0365A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44E0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1978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Инфракрасный облучатель</w:t>
            </w:r>
          </w:p>
        </w:tc>
        <w:tc>
          <w:tcPr>
            <w:tcW w:w="6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81DB0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Устройство для лечения ЛОР заболевания путём воздействия на поражённые участки специальным лучом.</w:t>
            </w:r>
          </w:p>
          <w:p w14:paraId="41779D9D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Источник питания 220В, 50/60Гц</w:t>
            </w:r>
          </w:p>
          <w:p w14:paraId="24E65E1D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Потребляемая мощность 62 ВА</w:t>
            </w:r>
          </w:p>
          <w:p w14:paraId="34B53C5A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Инфракрасное излучение 2.1 мВ/см</w:t>
            </w:r>
            <w:proofErr w:type="gramStart"/>
            <w:r w:rsidRPr="005F44E0">
              <w:rPr>
                <w:rFonts w:ascii="Times New Roman" w:hAnsi="Times New Roman" w:cs="Times New Roman"/>
              </w:rPr>
              <w:t>2</w:t>
            </w:r>
            <w:proofErr w:type="gramEnd"/>
            <w:r w:rsidRPr="005F44E0">
              <w:rPr>
                <w:rFonts w:ascii="Times New Roman" w:hAnsi="Times New Roman" w:cs="Times New Roman"/>
              </w:rPr>
              <w:t xml:space="preserve"> +-20%</w:t>
            </w:r>
          </w:p>
          <w:p w14:paraId="27D91CEB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lastRenderedPageBreak/>
              <w:t xml:space="preserve">Волна инфракрасного излучения 1225 </w:t>
            </w:r>
            <w:proofErr w:type="spellStart"/>
            <w:r w:rsidRPr="005F44E0">
              <w:rPr>
                <w:rFonts w:ascii="Times New Roman" w:hAnsi="Times New Roman" w:cs="Times New Roman"/>
              </w:rPr>
              <w:t>нм</w:t>
            </w:r>
            <w:proofErr w:type="spellEnd"/>
            <w:r w:rsidRPr="005F44E0">
              <w:rPr>
                <w:rFonts w:ascii="Times New Roman" w:hAnsi="Times New Roman" w:cs="Times New Roman"/>
              </w:rPr>
              <w:t xml:space="preserve"> +-10%</w:t>
            </w:r>
          </w:p>
          <w:p w14:paraId="4F371D24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Время пользования 1 мин – 10 мин</w:t>
            </w:r>
          </w:p>
          <w:p w14:paraId="1065C9A5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Габариты, мм (</w:t>
            </w:r>
            <w:proofErr w:type="gramStart"/>
            <w:r w:rsidRPr="005F44E0">
              <w:rPr>
                <w:rFonts w:ascii="Times New Roman" w:hAnsi="Times New Roman" w:cs="Times New Roman"/>
              </w:rPr>
              <w:t>Ш</w:t>
            </w:r>
            <w:proofErr w:type="gramEnd"/>
            <w:r w:rsidRPr="005F44E0">
              <w:rPr>
                <w:rFonts w:ascii="Times New Roman" w:hAnsi="Times New Roman" w:cs="Times New Roman"/>
              </w:rPr>
              <w:t xml:space="preserve"> x Г x В) 450 мм x 130 мм x 366 мм</w:t>
            </w:r>
          </w:p>
          <w:p w14:paraId="2BF57112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Вес 10 кг +-10%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F86E0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lastRenderedPageBreak/>
              <w:t>1 шт.</w:t>
            </w:r>
          </w:p>
        </w:tc>
      </w:tr>
      <w:tr w:rsidR="005F44E0" w:rsidRPr="005F44E0" w14:paraId="121AFC1F" w14:textId="77777777" w:rsidTr="005F44E0">
        <w:trPr>
          <w:trHeight w:val="126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2F6C0C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50B76A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93A0C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49E59" w14:textId="77777777" w:rsidR="005F44E0" w:rsidRPr="005F44E0" w:rsidRDefault="005F44E0" w:rsidP="00D56413">
            <w:pPr>
              <w:spacing w:after="0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Табурет врача</w:t>
            </w:r>
          </w:p>
        </w:tc>
        <w:tc>
          <w:tcPr>
            <w:tcW w:w="6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B9AD1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Материал изготовления кожа устойчивая к обработке стерильными растворами</w:t>
            </w:r>
          </w:p>
          <w:p w14:paraId="247F1FA4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Изогнутая анатомическая спинка</w:t>
            </w:r>
          </w:p>
          <w:p w14:paraId="3BED96A4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Многоступенчатая регулировка высоты 49-69, Вращение вокруг оси 340 Градусов</w:t>
            </w:r>
          </w:p>
          <w:p w14:paraId="24B8F708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Колеса для перемещения по полу.</w:t>
            </w:r>
          </w:p>
          <w:p w14:paraId="66E9C57F" w14:textId="77777777" w:rsidR="005F44E0" w:rsidRPr="005F44E0" w:rsidRDefault="005F44E0" w:rsidP="00D5641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Диаметр сиденья не менее 37 см.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A7FF1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proofErr w:type="gramStart"/>
            <w:r w:rsidRPr="005F44E0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</w:tr>
      <w:tr w:rsidR="005F44E0" w:rsidRPr="005F44E0" w14:paraId="38BF3544" w14:textId="77777777" w:rsidTr="005F44E0">
        <w:trPr>
          <w:trHeight w:val="340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46F440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14FD90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04DA3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5F44E0" w:rsidRPr="005F44E0" w14:paraId="00D9E586" w14:textId="77777777" w:rsidTr="005F44E0">
        <w:trPr>
          <w:trHeight w:val="19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6B3D62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1E9D9D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14EAC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416FF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2E784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8733E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4E0" w:rsidRPr="005F44E0" w14:paraId="1F160CD3" w14:textId="77777777" w:rsidTr="005F44E0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14:paraId="4246EA8B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tcBorders>
              <w:left w:val="single" w:sz="4" w:space="0" w:color="000000"/>
            </w:tcBorders>
            <w:shd w:val="clear" w:color="auto" w:fill="auto"/>
          </w:tcPr>
          <w:p w14:paraId="35A0BE6C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1810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14:paraId="4EC60E0E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F44E0">
              <w:rPr>
                <w:rFonts w:ascii="Times New Roman" w:hAnsi="Times New Roman" w:cs="Times New Roman"/>
                <w:i/>
              </w:rPr>
              <w:t>Принадлежности:</w:t>
            </w:r>
          </w:p>
        </w:tc>
      </w:tr>
      <w:tr w:rsidR="005F44E0" w:rsidRPr="005F44E0" w14:paraId="5E2F2BD9" w14:textId="77777777" w:rsidTr="005F44E0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14:paraId="2BF6B70C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51" w:type="dxa"/>
            <w:tcBorders>
              <w:left w:val="single" w:sz="4" w:space="0" w:color="000000"/>
            </w:tcBorders>
            <w:shd w:val="clear" w:color="auto" w:fill="auto"/>
          </w:tcPr>
          <w:p w14:paraId="32D90A45" w14:textId="77777777" w:rsidR="005F44E0" w:rsidRPr="005F44E0" w:rsidRDefault="005F44E0" w:rsidP="00D5641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BDAC6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4B261" w14:textId="77777777" w:rsidR="005F44E0" w:rsidRPr="005F44E0" w:rsidRDefault="005F44E0" w:rsidP="00D56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BDB8D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27F6D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4E0" w:rsidRPr="005F44E0" w14:paraId="4ADE85A3" w14:textId="77777777" w:rsidTr="005F44E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206F6" w14:textId="77777777" w:rsidR="005F44E0" w:rsidRPr="005F44E0" w:rsidRDefault="005F44E0" w:rsidP="00D56413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1F11F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BFF5D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Температура и влажность:</w:t>
            </w:r>
          </w:p>
          <w:p w14:paraId="3F90691A" w14:textId="77777777" w:rsidR="005F44E0" w:rsidRPr="005F44E0" w:rsidRDefault="005F44E0" w:rsidP="00D56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Температура: от 5 до 40°C</w:t>
            </w:r>
          </w:p>
          <w:p w14:paraId="221CEDE1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4E0" w:rsidRPr="005F44E0" w14:paraId="0F805C9D" w14:textId="77777777" w:rsidTr="005F44E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9A132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9D2FB" w14:textId="77777777" w:rsidR="005F44E0" w:rsidRPr="005F44E0" w:rsidRDefault="005F44E0" w:rsidP="00D56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FBC86" w14:textId="77777777" w:rsidR="005F44E0" w:rsidRPr="005F44E0" w:rsidRDefault="005F44E0" w:rsidP="00D56413">
            <w:pPr>
              <w:shd w:val="clear" w:color="auto" w:fill="FFFFFF"/>
              <w:suppressAutoHyphens w:val="0"/>
              <w:spacing w:before="150" w:after="0" w:line="285" w:lineRule="atLeas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DDP условия осуществления поставки медицинской техники согласно </w:t>
            </w:r>
            <w:proofErr w:type="gramStart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End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условиям</w:t>
            </w:r>
            <w:proofErr w:type="gramEnd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договора</w:t>
            </w:r>
          </w:p>
        </w:tc>
      </w:tr>
      <w:tr w:rsidR="005F44E0" w:rsidRPr="005F44E0" w14:paraId="2877472D" w14:textId="77777777" w:rsidTr="005F44E0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DB74B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DA44A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>Срок поставки медицинской техники и место дислокации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4A83E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4E0">
              <w:rPr>
                <w:rFonts w:ascii="Times New Roman" w:hAnsi="Times New Roman" w:cs="Times New Roman"/>
              </w:rPr>
              <w:t>Срок поставки медицинской техники и место дислокации: до 15 декабря, г. Караганда, проспект Шахтеров 78</w:t>
            </w:r>
          </w:p>
          <w:p w14:paraId="392701A7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F44E0" w:rsidRPr="005F44E0" w14:paraId="170313A8" w14:textId="77777777" w:rsidTr="005F44E0">
        <w:trPr>
          <w:trHeight w:val="1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25C39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8A623" w14:textId="77777777" w:rsidR="005F44E0" w:rsidRPr="005F44E0" w:rsidRDefault="005F44E0" w:rsidP="00D564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  <w:b/>
              </w:rPr>
              <w:t xml:space="preserve"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</w:t>
            </w:r>
            <w:r w:rsidRPr="005F44E0">
              <w:rPr>
                <w:rFonts w:ascii="Times New Roman" w:eastAsia="Times New Roman" w:hAnsi="Times New Roman" w:cs="Times New Roman"/>
                <w:b/>
              </w:rPr>
              <w:lastRenderedPageBreak/>
              <w:t>компетентных лиц</w:t>
            </w:r>
          </w:p>
        </w:tc>
        <w:tc>
          <w:tcPr>
            <w:tcW w:w="12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A65BB" w14:textId="77777777" w:rsidR="005F44E0" w:rsidRPr="005F44E0" w:rsidRDefault="005F44E0" w:rsidP="00D56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lastRenderedPageBreak/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14:paraId="103D9FB0" w14:textId="77777777" w:rsidR="005F44E0" w:rsidRPr="005F44E0" w:rsidRDefault="005F44E0" w:rsidP="00D56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замену отработавших ресурс составных частей;</w:t>
            </w:r>
          </w:p>
          <w:p w14:paraId="2723D404" w14:textId="77777777" w:rsidR="005F44E0" w:rsidRPr="005F44E0" w:rsidRDefault="005F44E0" w:rsidP="00D56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замене или восстановлении отдельных частей медицинской техники;</w:t>
            </w:r>
          </w:p>
          <w:p w14:paraId="24897652" w14:textId="77777777" w:rsidR="005F44E0" w:rsidRPr="005F44E0" w:rsidRDefault="005F44E0" w:rsidP="00D56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настройку и регулировку медицинской техники;</w:t>
            </w:r>
          </w:p>
          <w:p w14:paraId="488CEB99" w14:textId="77777777" w:rsidR="005F44E0" w:rsidRPr="005F44E0" w:rsidRDefault="005F44E0" w:rsidP="00D56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специфические для данной медицинской техники работы;</w:t>
            </w:r>
          </w:p>
          <w:p w14:paraId="6137352E" w14:textId="77777777" w:rsidR="005F44E0" w:rsidRPr="005F44E0" w:rsidRDefault="005F44E0" w:rsidP="00D56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чистку, смазку и при необходимости переборку основных механизмов и узлов;</w:t>
            </w:r>
          </w:p>
          <w:p w14:paraId="1E00156E" w14:textId="77777777" w:rsidR="005F44E0" w:rsidRPr="005F44E0" w:rsidRDefault="005F44E0" w:rsidP="00D56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 xml:space="preserve">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5F44E0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5F44E0">
              <w:rPr>
                <w:rFonts w:ascii="Times New Roman" w:eastAsia="Times New Roman" w:hAnsi="Times New Roman" w:cs="Times New Roman"/>
              </w:rPr>
              <w:t>-узловой разборкой);</w:t>
            </w:r>
          </w:p>
          <w:p w14:paraId="0442F023" w14:textId="77777777" w:rsidR="005F44E0" w:rsidRPr="005F44E0" w:rsidRDefault="005F44E0" w:rsidP="00D564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F44E0">
              <w:rPr>
                <w:rFonts w:ascii="Times New Roman" w:eastAsia="Times New Roman" w:hAnsi="Times New Roman" w:cs="Times New Roman"/>
              </w:rPr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7FD13A69" w14:textId="77777777" w:rsidR="005F44E0" w:rsidRDefault="005F44E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sectPr w:rsidR="005F44E0" w:rsidSect="003339C5">
      <w:pgSz w:w="16838" w:h="11906" w:orient="landscape"/>
      <w:pgMar w:top="425" w:right="851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49926" w14:textId="77777777" w:rsidR="00C14055" w:rsidRDefault="00C14055">
      <w:pPr>
        <w:spacing w:line="240" w:lineRule="auto"/>
      </w:pPr>
      <w:r>
        <w:separator/>
      </w:r>
    </w:p>
  </w:endnote>
  <w:endnote w:type="continuationSeparator" w:id="0">
    <w:p w14:paraId="4F21F078" w14:textId="77777777" w:rsidR="00C14055" w:rsidRDefault="00C140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IDFont+F3">
    <w:altName w:val="MingLiU-ExtB"/>
    <w:charset w:val="88"/>
    <w:family w:val="auto"/>
    <w:pitch w:val="default"/>
    <w:sig w:usb0="00000000" w:usb1="00000000" w:usb2="00000010" w:usb3="00000000" w:csb0="001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C4DC45" w14:textId="77777777" w:rsidR="00C14055" w:rsidRDefault="00C14055">
      <w:pPr>
        <w:spacing w:after="0"/>
      </w:pPr>
      <w:r>
        <w:separator/>
      </w:r>
    </w:p>
  </w:footnote>
  <w:footnote w:type="continuationSeparator" w:id="0">
    <w:p w14:paraId="6CAA8E1B" w14:textId="77777777" w:rsidR="00C14055" w:rsidRDefault="00C1405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EAE"/>
    <w:rsid w:val="00012FC2"/>
    <w:rsid w:val="00013B3A"/>
    <w:rsid w:val="00036261"/>
    <w:rsid w:val="00045B1F"/>
    <w:rsid w:val="00046811"/>
    <w:rsid w:val="00056B0A"/>
    <w:rsid w:val="000630CD"/>
    <w:rsid w:val="00074065"/>
    <w:rsid w:val="00083650"/>
    <w:rsid w:val="000861CC"/>
    <w:rsid w:val="00090432"/>
    <w:rsid w:val="000A67CE"/>
    <w:rsid w:val="000A7C8B"/>
    <w:rsid w:val="000B1B7B"/>
    <w:rsid w:val="000C5083"/>
    <w:rsid w:val="000C7B5F"/>
    <w:rsid w:val="000D0C0B"/>
    <w:rsid w:val="000E2C3B"/>
    <w:rsid w:val="000F563F"/>
    <w:rsid w:val="0011798A"/>
    <w:rsid w:val="00150380"/>
    <w:rsid w:val="00190DCA"/>
    <w:rsid w:val="00196267"/>
    <w:rsid w:val="001D4E5A"/>
    <w:rsid w:val="001E07C9"/>
    <w:rsid w:val="001E335E"/>
    <w:rsid w:val="001E581F"/>
    <w:rsid w:val="001F5564"/>
    <w:rsid w:val="001F5670"/>
    <w:rsid w:val="00201FE0"/>
    <w:rsid w:val="002051BD"/>
    <w:rsid w:val="00212284"/>
    <w:rsid w:val="00221A1B"/>
    <w:rsid w:val="00223835"/>
    <w:rsid w:val="00256487"/>
    <w:rsid w:val="002660D6"/>
    <w:rsid w:val="0028242B"/>
    <w:rsid w:val="002851B6"/>
    <w:rsid w:val="00287CE9"/>
    <w:rsid w:val="002B251A"/>
    <w:rsid w:val="002D0ADC"/>
    <w:rsid w:val="002D4264"/>
    <w:rsid w:val="00324AAC"/>
    <w:rsid w:val="003339C5"/>
    <w:rsid w:val="00341C20"/>
    <w:rsid w:val="00346E9C"/>
    <w:rsid w:val="00360229"/>
    <w:rsid w:val="00375C19"/>
    <w:rsid w:val="0039674C"/>
    <w:rsid w:val="00396BFF"/>
    <w:rsid w:val="00397E6C"/>
    <w:rsid w:val="003A0C49"/>
    <w:rsid w:val="003C57BE"/>
    <w:rsid w:val="003D2F5C"/>
    <w:rsid w:val="003D41ED"/>
    <w:rsid w:val="003D7012"/>
    <w:rsid w:val="003F3EAB"/>
    <w:rsid w:val="00400261"/>
    <w:rsid w:val="0040402C"/>
    <w:rsid w:val="00412E3B"/>
    <w:rsid w:val="00425CC7"/>
    <w:rsid w:val="0043114E"/>
    <w:rsid w:val="00433251"/>
    <w:rsid w:val="00443417"/>
    <w:rsid w:val="00453F42"/>
    <w:rsid w:val="004632DF"/>
    <w:rsid w:val="004755FB"/>
    <w:rsid w:val="004905F9"/>
    <w:rsid w:val="004A2988"/>
    <w:rsid w:val="004A33C4"/>
    <w:rsid w:val="004A3582"/>
    <w:rsid w:val="004B470D"/>
    <w:rsid w:val="004C19A0"/>
    <w:rsid w:val="004D3436"/>
    <w:rsid w:val="004F46E5"/>
    <w:rsid w:val="004F7BA2"/>
    <w:rsid w:val="00515D4B"/>
    <w:rsid w:val="00521835"/>
    <w:rsid w:val="005416A4"/>
    <w:rsid w:val="005572EE"/>
    <w:rsid w:val="00595055"/>
    <w:rsid w:val="005B4578"/>
    <w:rsid w:val="005D2168"/>
    <w:rsid w:val="005D7C09"/>
    <w:rsid w:val="005E5FBB"/>
    <w:rsid w:val="005F25C5"/>
    <w:rsid w:val="005F2847"/>
    <w:rsid w:val="005F44E0"/>
    <w:rsid w:val="005F57EE"/>
    <w:rsid w:val="00600241"/>
    <w:rsid w:val="00611481"/>
    <w:rsid w:val="00633706"/>
    <w:rsid w:val="006808CC"/>
    <w:rsid w:val="00696B42"/>
    <w:rsid w:val="006A15BA"/>
    <w:rsid w:val="006B7C16"/>
    <w:rsid w:val="006C7275"/>
    <w:rsid w:val="006C7B71"/>
    <w:rsid w:val="006D7E83"/>
    <w:rsid w:val="006E044F"/>
    <w:rsid w:val="006E0B69"/>
    <w:rsid w:val="006F37F8"/>
    <w:rsid w:val="00701CF0"/>
    <w:rsid w:val="007472EC"/>
    <w:rsid w:val="00752FFA"/>
    <w:rsid w:val="00757C45"/>
    <w:rsid w:val="007631DC"/>
    <w:rsid w:val="00771249"/>
    <w:rsid w:val="00790844"/>
    <w:rsid w:val="007B0EAE"/>
    <w:rsid w:val="007C7CE6"/>
    <w:rsid w:val="007E2BF8"/>
    <w:rsid w:val="008072EE"/>
    <w:rsid w:val="00811C5C"/>
    <w:rsid w:val="00824369"/>
    <w:rsid w:val="008258D2"/>
    <w:rsid w:val="0083549C"/>
    <w:rsid w:val="008530DF"/>
    <w:rsid w:val="00855652"/>
    <w:rsid w:val="00856319"/>
    <w:rsid w:val="00865E71"/>
    <w:rsid w:val="00870937"/>
    <w:rsid w:val="008735AC"/>
    <w:rsid w:val="00873F44"/>
    <w:rsid w:val="00880FFF"/>
    <w:rsid w:val="008816A0"/>
    <w:rsid w:val="00886DBB"/>
    <w:rsid w:val="008B0A24"/>
    <w:rsid w:val="008B3850"/>
    <w:rsid w:val="008C615D"/>
    <w:rsid w:val="008C7E3A"/>
    <w:rsid w:val="008F0D42"/>
    <w:rsid w:val="00967AE4"/>
    <w:rsid w:val="00967C74"/>
    <w:rsid w:val="00990C76"/>
    <w:rsid w:val="00992838"/>
    <w:rsid w:val="009B01D5"/>
    <w:rsid w:val="009B3757"/>
    <w:rsid w:val="009B6403"/>
    <w:rsid w:val="009C166A"/>
    <w:rsid w:val="009C7CE0"/>
    <w:rsid w:val="009F46E6"/>
    <w:rsid w:val="00A00E5A"/>
    <w:rsid w:val="00A048BF"/>
    <w:rsid w:val="00A14699"/>
    <w:rsid w:val="00A54185"/>
    <w:rsid w:val="00A65C32"/>
    <w:rsid w:val="00A87555"/>
    <w:rsid w:val="00AA2085"/>
    <w:rsid w:val="00AB2608"/>
    <w:rsid w:val="00AF5B05"/>
    <w:rsid w:val="00B156FE"/>
    <w:rsid w:val="00B358A0"/>
    <w:rsid w:val="00B507C5"/>
    <w:rsid w:val="00B60014"/>
    <w:rsid w:val="00B72C85"/>
    <w:rsid w:val="00B7337F"/>
    <w:rsid w:val="00BB7D59"/>
    <w:rsid w:val="00C001C1"/>
    <w:rsid w:val="00C11C64"/>
    <w:rsid w:val="00C14055"/>
    <w:rsid w:val="00C21A34"/>
    <w:rsid w:val="00C32480"/>
    <w:rsid w:val="00C3520C"/>
    <w:rsid w:val="00C474C8"/>
    <w:rsid w:val="00C476B9"/>
    <w:rsid w:val="00C539F3"/>
    <w:rsid w:val="00C57E86"/>
    <w:rsid w:val="00C6685D"/>
    <w:rsid w:val="00C9080E"/>
    <w:rsid w:val="00C965E2"/>
    <w:rsid w:val="00CB5A0E"/>
    <w:rsid w:val="00CC1EFA"/>
    <w:rsid w:val="00CD62FB"/>
    <w:rsid w:val="00CF3DF9"/>
    <w:rsid w:val="00CF5C55"/>
    <w:rsid w:val="00CF5D53"/>
    <w:rsid w:val="00D10281"/>
    <w:rsid w:val="00D13083"/>
    <w:rsid w:val="00D56413"/>
    <w:rsid w:val="00D64B55"/>
    <w:rsid w:val="00D9122E"/>
    <w:rsid w:val="00D93F22"/>
    <w:rsid w:val="00D946AC"/>
    <w:rsid w:val="00DB62C1"/>
    <w:rsid w:val="00DD48B7"/>
    <w:rsid w:val="00DE22D9"/>
    <w:rsid w:val="00DF7E28"/>
    <w:rsid w:val="00E02514"/>
    <w:rsid w:val="00E0563A"/>
    <w:rsid w:val="00E114AC"/>
    <w:rsid w:val="00E27F80"/>
    <w:rsid w:val="00E57CF6"/>
    <w:rsid w:val="00E62F57"/>
    <w:rsid w:val="00E66005"/>
    <w:rsid w:val="00E86FB6"/>
    <w:rsid w:val="00EA65C9"/>
    <w:rsid w:val="00EB4C8E"/>
    <w:rsid w:val="00EE4353"/>
    <w:rsid w:val="00EF2D6F"/>
    <w:rsid w:val="00F0009F"/>
    <w:rsid w:val="00F13D50"/>
    <w:rsid w:val="00F26C3E"/>
    <w:rsid w:val="00F35E4E"/>
    <w:rsid w:val="00F56C6C"/>
    <w:rsid w:val="00F629BD"/>
    <w:rsid w:val="00F71E63"/>
    <w:rsid w:val="00F865D8"/>
    <w:rsid w:val="00F95948"/>
    <w:rsid w:val="00FA5C65"/>
    <w:rsid w:val="00FE3D5A"/>
    <w:rsid w:val="00FE4728"/>
    <w:rsid w:val="00FF1F1F"/>
    <w:rsid w:val="4587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711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Mangal"/>
    </w:rPr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0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b-mail-dropdownitemcontent">
    <w:name w:val="b-mail-dropdown__item__content"/>
    <w:basedOn w:val="a0"/>
  </w:style>
  <w:style w:type="paragraph" w:styleId="aa">
    <w:name w:val="No Spacing"/>
    <w:link w:val="ab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rPr>
      <w:rFonts w:ascii="Calibri" w:eastAsia="Calibri" w:hAnsi="Calibri"/>
      <w:sz w:val="22"/>
      <w:szCs w:val="22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TableParagraph">
    <w:name w:val="Table Paragraph"/>
    <w:basedOn w:val="a"/>
    <w:qFormat/>
    <w:pPr>
      <w:suppressAutoHyphens w:val="0"/>
      <w:spacing w:after="0" w:line="240" w:lineRule="auto"/>
    </w:pPr>
    <w:rPr>
      <w:rFonts w:ascii="Arial" w:eastAsia="Arial" w:hAnsi="Arial" w:cs="Arial"/>
      <w:kern w:val="2"/>
      <w:sz w:val="24"/>
      <w:szCs w:val="24"/>
      <w:lang w:val="ko-KR" w:eastAsia="ko-KR" w:bidi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Mangal"/>
    </w:rPr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0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b-mail-dropdownitemcontent">
    <w:name w:val="b-mail-dropdown__item__content"/>
    <w:basedOn w:val="a0"/>
  </w:style>
  <w:style w:type="paragraph" w:styleId="aa">
    <w:name w:val="No Spacing"/>
    <w:link w:val="ab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rPr>
      <w:rFonts w:ascii="Calibri" w:eastAsia="Calibri" w:hAnsi="Calibri"/>
      <w:sz w:val="22"/>
      <w:szCs w:val="22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TableParagraph">
    <w:name w:val="Table Paragraph"/>
    <w:basedOn w:val="a"/>
    <w:qFormat/>
    <w:pPr>
      <w:suppressAutoHyphens w:val="0"/>
      <w:spacing w:after="0" w:line="240" w:lineRule="auto"/>
    </w:pPr>
    <w:rPr>
      <w:rFonts w:ascii="Arial" w:eastAsia="Arial" w:hAnsi="Arial" w:cs="Arial"/>
      <w:kern w:val="2"/>
      <w:sz w:val="24"/>
      <w:szCs w:val="24"/>
      <w:lang w:val="ko-KR" w:eastAsia="ko-KR" w:bidi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C9C4AC-FC31-4E78-996C-4E0F559C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3610</Words>
  <Characters>20578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Камила</cp:lastModifiedBy>
  <cp:revision>8</cp:revision>
  <cp:lastPrinted>2021-06-11T03:22:00Z</cp:lastPrinted>
  <dcterms:created xsi:type="dcterms:W3CDTF">2024-08-28T07:12:00Z</dcterms:created>
  <dcterms:modified xsi:type="dcterms:W3CDTF">2024-09-11T12:17:00Z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966A28CEE5774B1790CFD1F2BC3A6D8A</vt:lpwstr>
  </property>
</Properties>
</file>