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DF1E9B" w:rsidRDefault="00DF597E" w:rsidP="00DC2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>Протокол №</w:t>
      </w:r>
      <w:r w:rsidR="00626590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24EA" w:rsidRPr="00DF1E9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529EF" w:rsidRPr="00DF1E9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F4248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r w:rsidR="00F529EF" w:rsidRPr="00DF1E9B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632CBF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6046E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81261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32CBF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27C69" w:rsidRPr="00DF1E9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86046E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969E7" w:rsidRPr="00DF1E9B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p w:rsidR="004C1EFC" w:rsidRPr="00DF1E9B" w:rsidRDefault="004C1EFC" w:rsidP="00B37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итогам закупа </w:t>
      </w:r>
      <w:r w:rsidR="006969E7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лекарственных средств и </w:t>
      </w:r>
      <w:r w:rsidR="00402B6F" w:rsidRPr="00DF1E9B">
        <w:rPr>
          <w:rFonts w:ascii="Times New Roman" w:hAnsi="Times New Roman" w:cs="Times New Roman"/>
          <w:b/>
          <w:sz w:val="28"/>
          <w:szCs w:val="28"/>
          <w:lang w:val="ru-RU"/>
        </w:rPr>
        <w:t>медицинских изделий</w:t>
      </w: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способом </w:t>
      </w:r>
      <w:r w:rsidR="00402B6F" w:rsidRPr="00DF1E9B">
        <w:rPr>
          <w:rFonts w:ascii="Times New Roman" w:hAnsi="Times New Roman" w:cs="Times New Roman"/>
          <w:b/>
          <w:sz w:val="28"/>
          <w:szCs w:val="28"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CA336E">
        <w:rPr>
          <w:rFonts w:ascii="Times New Roman" w:hAnsi="Times New Roman" w:cs="Times New Roman"/>
          <w:lang w:val="ru-RU"/>
        </w:rPr>
        <w:t>–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Pr="00975E87">
        <w:rPr>
          <w:rFonts w:ascii="Times New Roman" w:hAnsi="Times New Roman" w:cs="Times New Roman"/>
          <w:lang w:val="ru-RU"/>
        </w:rPr>
        <w:t xml:space="preserve">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  <w:bookmarkStart w:id="0" w:name="_GoBack"/>
      <w:bookmarkEnd w:id="0"/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0863" w:rsidRPr="00205198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</w:t>
      </w:r>
      <w:r w:rsidR="00205198">
        <w:rPr>
          <w:rFonts w:ascii="Times New Roman" w:hAnsi="Times New Roman" w:cs="Times New Roman"/>
          <w:u w:val="single"/>
          <w:lang w:val="ru-RU"/>
        </w:rPr>
        <w:t xml:space="preserve">о страхования, фармацевтических </w:t>
      </w: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86046E" w:rsidRPr="00975E87" w:rsidRDefault="0086046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662"/>
        <w:gridCol w:w="1276"/>
        <w:gridCol w:w="1134"/>
        <w:gridCol w:w="1559"/>
        <w:gridCol w:w="1984"/>
      </w:tblGrid>
      <w:tr w:rsidR="003604A2" w:rsidRPr="006C4ACE" w:rsidTr="00645358">
        <w:trPr>
          <w:trHeight w:val="20"/>
        </w:trPr>
        <w:tc>
          <w:tcPr>
            <w:tcW w:w="709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2694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6662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фасовка</w:t>
            </w:r>
            <w:proofErr w:type="spellEnd"/>
          </w:p>
        </w:tc>
        <w:tc>
          <w:tcPr>
            <w:tcW w:w="1276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984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40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70 464,00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Платифиллина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гидротартрат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0,2% 1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Папаверина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гидрохлорид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по 2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84 000,00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Нистатин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500000 ЕД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10,22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2 044,00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Уголь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активированный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>, 0,25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17 610,00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Регидратанты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перорального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приема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порошок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27,9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пакет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78,94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15 788,00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Регидратанты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перорального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приема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порошок для приготовления раствора для приема внутрь, 18,9 г</w:t>
            </w:r>
          </w:p>
        </w:tc>
        <w:tc>
          <w:tcPr>
            <w:tcW w:w="1276" w:type="dxa"/>
            <w:noWrap/>
          </w:tcPr>
          <w:p w:rsidR="00F529EF" w:rsidRPr="00F529EF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185,95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4 648,75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Тиамина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5% 1мл</w:t>
            </w:r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65,90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65 900,00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Pr="00645358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Пиридоксина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гидрохлорид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В6)</w:t>
            </w:r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инъекции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5%, 1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46,82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374 560,00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Кальция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10% 5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907,20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11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внутривенного введения 200 мг/мл 5 мл</w:t>
            </w:r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1 127,91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5 075 595,00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раствор для инъекций, 1 г/5 мл 5 мл</w:t>
            </w:r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580,76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5 807 600,00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13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Менадион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1% 1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21,92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1 096,00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14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Этамзилат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250 мг/2 мл</w:t>
            </w:r>
          </w:p>
        </w:tc>
        <w:tc>
          <w:tcPr>
            <w:tcW w:w="1276" w:type="dxa"/>
            <w:noWrap/>
          </w:tcPr>
          <w:p w:rsidR="00F529EF" w:rsidRPr="00F529EF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23,34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933,60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15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Цианокобаламин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В12)</w:t>
            </w:r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0,05% 1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44,40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444 000,00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Трисоль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400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211,12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1 688,96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17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Дисоль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400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312,07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2 496,56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Ацесоль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400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228 38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1 827,04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19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Хлосоль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400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170,40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681,60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10мг/мл, 1мл</w:t>
            </w:r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3 847,00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21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Никотиновая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1% 1мл</w:t>
            </w:r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35,10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280 800,00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22</w:t>
            </w:r>
          </w:p>
        </w:tc>
        <w:tc>
          <w:tcPr>
            <w:tcW w:w="2694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6662" w:type="dxa"/>
          </w:tcPr>
          <w:p w:rsidR="00F529EF" w:rsidRPr="00FE0D55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FE0D55">
              <w:rPr>
                <w:rFonts w:ascii="Times New Roman" w:hAnsi="Times New Roman" w:cs="Times New Roman"/>
                <w:color w:val="000000"/>
              </w:rPr>
              <w:t xml:space="preserve"> 2% 5 </w:t>
            </w: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0D5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559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9 440,00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4 460,00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25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крем для наружного применения 5% 30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774,42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3 872,10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26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крем для наружного применения 5% 100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1 989,83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9 949,15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27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Хлоргексидина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биглюконат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0,05% 50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16 685,00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28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Йод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5% 10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49,44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4 944,00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29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Йод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5% 30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98,04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9 804,00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30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Бриллиантовый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зеленый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1%</w:t>
            </w:r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21,16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1 058,00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3% 100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219,00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109 500,00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32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этиловый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70% 50 мл во флаконе 50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128,28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384 840,00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Спирт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этиловый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70% 50 мл во флаконе 90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187,08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187 080,00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34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Нистатин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суппозитории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вагинальные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500000 ЕД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суппозиторий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11,46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5 730,00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0,03 мг/0,15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253 596,00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36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таблетка, покрытые оболочкой 0,075 мг/0,02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109 704,00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37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0,075 мг/0,02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54 852,00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38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0,075 мг+0,02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109 704,00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39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мг+0,02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260 960,00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мг/0,02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260 960,00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41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3 мг + 0,03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257 516,00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42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мг+0,03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257 516,00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+ 0,02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195 720,00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44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+ 0,03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257 516,00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45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Номегестрол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1,5 мг/ 2,5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232,15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487 515,00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46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308 742,00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47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0,75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510,47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204 188,00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48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сахарной оболочкой 2мг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198,86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596 580,00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49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154,82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650 244,00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50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108,85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228 585,00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51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139,38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362 388,00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52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эстроген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0,15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/ 2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115,97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243 537,00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Иммуноглобулин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Анти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>-D(Rh)</w:t>
            </w:r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внутримышечных инъекций 625 МЕ/мл по 2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29 444,86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883 345,80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54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Хлоргексидин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Лидокаин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гель для наружного применения 12,5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1 111,18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55 559,00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55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Ацетилсалициловая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0,5 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9 850,00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56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Зопиклон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7,5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39,11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7 822,00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57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Албендазол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оболочкой, 200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758,53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30 341,20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58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Хлоропирамин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25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31,13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3 113,00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59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Хлоропирамин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25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31,13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22 413,60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60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Цетиризин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10 мг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4 906,00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61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Аммиак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10% 10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26,97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5 394,00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62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Аммиака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</w:p>
        </w:tc>
        <w:tc>
          <w:tcPr>
            <w:tcW w:w="6662" w:type="dxa"/>
          </w:tcPr>
          <w:p w:rsidR="00F529EF" w:rsidRPr="00F529EF" w:rsidRDefault="00F529EF" w:rsidP="00F529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29EF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10% по 20 мл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8 122,00</w:t>
            </w:r>
          </w:p>
        </w:tc>
      </w:tr>
      <w:tr w:rsidR="00F529EF" w:rsidRPr="004D663F" w:rsidTr="00645358">
        <w:trPr>
          <w:trHeight w:val="20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63</w:t>
            </w:r>
          </w:p>
        </w:tc>
        <w:tc>
          <w:tcPr>
            <w:tcW w:w="2694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Тетрациклин</w:t>
            </w:r>
            <w:proofErr w:type="spellEnd"/>
          </w:p>
        </w:tc>
        <w:tc>
          <w:tcPr>
            <w:tcW w:w="6662" w:type="dxa"/>
          </w:tcPr>
          <w:p w:rsidR="00F529EF" w:rsidRPr="005819A7" w:rsidRDefault="00F529EF" w:rsidP="00F529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глазная</w:t>
            </w:r>
            <w:proofErr w:type="spellEnd"/>
            <w:r w:rsidRPr="005819A7">
              <w:rPr>
                <w:rFonts w:ascii="Times New Roman" w:hAnsi="Times New Roman" w:cs="Times New Roman"/>
                <w:color w:val="000000"/>
              </w:rPr>
              <w:t xml:space="preserve"> 1%</w:t>
            </w:r>
          </w:p>
        </w:tc>
        <w:tc>
          <w:tcPr>
            <w:tcW w:w="1276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9A7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4" w:type="dxa"/>
            <w:noWrap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F529EF" w:rsidRPr="005819A7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9A7">
              <w:rPr>
                <w:rFonts w:ascii="Times New Roman" w:hAnsi="Times New Roman" w:cs="Times New Roman"/>
                <w:color w:val="000000"/>
              </w:rPr>
              <w:t>477,92</w:t>
            </w:r>
          </w:p>
        </w:tc>
        <w:tc>
          <w:tcPr>
            <w:tcW w:w="1984" w:type="dxa"/>
          </w:tcPr>
          <w:p w:rsidR="00F529EF" w:rsidRPr="00FE0D55" w:rsidRDefault="00F529EF" w:rsidP="00F529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55">
              <w:rPr>
                <w:rFonts w:ascii="Times New Roman" w:hAnsi="Times New Roman" w:cs="Times New Roman"/>
                <w:color w:val="000000"/>
              </w:rPr>
              <w:t>955,84</w:t>
            </w:r>
          </w:p>
        </w:tc>
      </w:tr>
      <w:tr w:rsidR="00F529EF" w:rsidRPr="004D663F" w:rsidTr="007524EA">
        <w:trPr>
          <w:trHeight w:val="409"/>
        </w:trPr>
        <w:tc>
          <w:tcPr>
            <w:tcW w:w="709" w:type="dxa"/>
          </w:tcPr>
          <w:p w:rsidR="00F529EF" w:rsidRDefault="00F529EF" w:rsidP="00F529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694" w:type="dxa"/>
          </w:tcPr>
          <w:p w:rsidR="00F529EF" w:rsidRPr="00BB3C71" w:rsidRDefault="00F529EF" w:rsidP="00F529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662" w:type="dxa"/>
          </w:tcPr>
          <w:p w:rsidR="00F529EF" w:rsidRPr="00BB3C71" w:rsidRDefault="00F529EF" w:rsidP="00F529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F529EF" w:rsidRPr="00BB3C71" w:rsidRDefault="00F529EF" w:rsidP="00F529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F529EF" w:rsidRPr="00BB3C71" w:rsidRDefault="00F529EF" w:rsidP="00F529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529EF" w:rsidRPr="00BB3C71" w:rsidRDefault="00F529EF" w:rsidP="00F529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529EF" w:rsidRPr="00BB3C71" w:rsidRDefault="00F529EF" w:rsidP="00F529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20 157 495,40</w:t>
            </w: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DF1E9B" w:rsidRDefault="004C1EFC" w:rsidP="004C1EF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>Дата пу</w:t>
      </w:r>
      <w:r w:rsidR="00E245C4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бликации на интернет </w:t>
      </w:r>
      <w:r w:rsidR="00B97ED9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ресурсе: </w:t>
      </w:r>
      <w:r w:rsidR="008464FB" w:rsidRPr="00DF1E9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29EF" w:rsidRPr="00DF1E9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969E7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E6219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81261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C5656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969E7" w:rsidRPr="00DF1E9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CE6219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C1EFC" w:rsidRPr="00DF1E9B" w:rsidRDefault="003A0E01" w:rsidP="004C1EF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начала </w:t>
      </w:r>
      <w:r w:rsidR="003960F0"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приема заявок: </w:t>
      </w:r>
      <w:r w:rsidR="008464FB" w:rsidRPr="00DF1E9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29EF" w:rsidRPr="00DF1E9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81261" w:rsidRPr="00DF1E9B"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="006969E7" w:rsidRPr="00DF1E9B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CE6219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047EB" w:rsidRPr="00DF1E9B">
        <w:rPr>
          <w:rFonts w:ascii="Times New Roman" w:hAnsi="Times New Roman" w:cs="Times New Roman"/>
          <w:b/>
          <w:sz w:val="28"/>
          <w:szCs w:val="28"/>
          <w:lang w:val="ru-RU"/>
        </w:rPr>
        <w:t>, 1</w:t>
      </w:r>
      <w:r w:rsidR="00D04147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66B1F" w:rsidRPr="00DF1E9B">
        <w:rPr>
          <w:rFonts w:ascii="Times New Roman" w:hAnsi="Times New Roman" w:cs="Times New Roman"/>
          <w:b/>
          <w:sz w:val="28"/>
          <w:szCs w:val="28"/>
          <w:lang w:val="ru-RU"/>
        </w:rPr>
        <w:t>:0</w:t>
      </w:r>
      <w:r w:rsidR="004C1EFC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4C1EFC" w:rsidRPr="00DF1E9B" w:rsidRDefault="003A0E01" w:rsidP="004C1EF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окончания приема заявок: </w:t>
      </w:r>
      <w:r w:rsidR="00F529EF" w:rsidRPr="00DF1E9B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813AB6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6046E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81261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C1EFC" w:rsidRPr="00DF1E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85510" w:rsidRPr="00DF1E9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86046E" w:rsidRPr="00DF1E9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047EB" w:rsidRPr="00DF1E9B">
        <w:rPr>
          <w:rFonts w:ascii="Times New Roman" w:hAnsi="Times New Roman" w:cs="Times New Roman"/>
          <w:b/>
          <w:sz w:val="28"/>
          <w:szCs w:val="28"/>
          <w:lang w:val="ru-RU"/>
        </w:rPr>
        <w:t>, 1</w:t>
      </w:r>
      <w:r w:rsidR="00D04147" w:rsidRPr="00DF1E9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C1EFC" w:rsidRPr="00DF1E9B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</w:p>
    <w:p w:rsidR="004C1EFC" w:rsidRPr="00DF1E9B" w:rsidRDefault="004C1EFC" w:rsidP="008E5D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135" w:rsidRPr="00DF1E9B" w:rsidRDefault="00A13A74" w:rsidP="008E5D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1E9B">
        <w:rPr>
          <w:rFonts w:ascii="Times New Roman" w:hAnsi="Times New Roman" w:cs="Times New Roman"/>
          <w:b/>
          <w:sz w:val="28"/>
          <w:szCs w:val="28"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DF1E9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«Нео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1559" w:type="dxa"/>
          </w:tcPr>
          <w:p w:rsidR="00C87916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13-33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Сагиндыков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компания»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13-20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Aibar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15-16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16-27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16-32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INKAR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17-35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09-35</w:t>
            </w:r>
          </w:p>
        </w:tc>
      </w:tr>
      <w:tr w:rsidR="00F529EF" w:rsidRPr="0086046E" w:rsidTr="00E15A4B">
        <w:tc>
          <w:tcPr>
            <w:tcW w:w="567" w:type="dxa"/>
          </w:tcPr>
          <w:p w:rsidR="00F529EF" w:rsidRPr="007E1983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529EF" w:rsidRPr="00F9667A" w:rsidRDefault="00F529EF" w:rsidP="00A903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F529EF" w:rsidRPr="00C31235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F529EF" w:rsidRPr="00285D92" w:rsidRDefault="00F529EF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, фармацевтических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D4415" w:rsidRDefault="00AD4415" w:rsidP="00AD4415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AD4415" w:rsidRPr="00B675DE" w:rsidRDefault="00AD4415" w:rsidP="00AD44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ТОО «Нео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Лайф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Алматы,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Медеуский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Кок-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Тобе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улица Розы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Баглановой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д.83А</w:t>
      </w:r>
    </w:p>
    <w:p w:rsidR="00AD4415" w:rsidRPr="00D81FD4" w:rsidRDefault="00AD4415" w:rsidP="00AD4415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AD4415" w:rsidRPr="00EC3571" w:rsidTr="00E50EEE">
        <w:tc>
          <w:tcPr>
            <w:tcW w:w="709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D4415" w:rsidRPr="00E12239" w:rsidTr="00E50EEE">
        <w:trPr>
          <w:trHeight w:val="118"/>
        </w:trPr>
        <w:tc>
          <w:tcPr>
            <w:tcW w:w="709" w:type="dxa"/>
          </w:tcPr>
          <w:p w:rsidR="00AD4415" w:rsidRPr="00AD4415" w:rsidRDefault="00AD4415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D4415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AD4415" w:rsidRPr="00AD4415" w:rsidRDefault="00AD4415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Карнилев</w:t>
            </w:r>
            <w:proofErr w:type="spellEnd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50EEE" w:rsidRPr="00E50EE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>мг/мл 5мл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19" w:type="dxa"/>
          </w:tcPr>
          <w:p w:rsidR="00AD4415" w:rsidRPr="00AD4415" w:rsidRDefault="00AD4415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внутривенного введения 200 мг/мл 5 мл</w:t>
            </w:r>
          </w:p>
        </w:tc>
        <w:tc>
          <w:tcPr>
            <w:tcW w:w="1418" w:type="dxa"/>
            <w:noWrap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4415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415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1417" w:type="dxa"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949,00</w:t>
            </w:r>
          </w:p>
        </w:tc>
        <w:tc>
          <w:tcPr>
            <w:tcW w:w="1701" w:type="dxa"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4 270 500,00</w:t>
            </w:r>
          </w:p>
        </w:tc>
      </w:tr>
      <w:tr w:rsidR="00AD4415" w:rsidRPr="00E12239" w:rsidTr="00E50EEE">
        <w:trPr>
          <w:trHeight w:val="20"/>
        </w:trPr>
        <w:tc>
          <w:tcPr>
            <w:tcW w:w="709" w:type="dxa"/>
          </w:tcPr>
          <w:p w:rsidR="00AD4415" w:rsidRPr="00D81FD4" w:rsidRDefault="00AD4415" w:rsidP="00E50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AD4415" w:rsidRPr="002F3B9B" w:rsidRDefault="00AD4415" w:rsidP="002F3B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AD4415" w:rsidRPr="002F3B9B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AD4415" w:rsidRPr="002F3B9B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AD4415" w:rsidRPr="002F3B9B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4415" w:rsidRPr="002F3B9B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4415" w:rsidRPr="002F3B9B" w:rsidRDefault="00AD4415" w:rsidP="00E50E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4 270 500,00</w:t>
            </w:r>
          </w:p>
        </w:tc>
      </w:tr>
    </w:tbl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Default="002F3B9B" w:rsidP="00AD44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D4415" w:rsidRPr="00B675DE" w:rsidRDefault="00AD4415" w:rsidP="00AD44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45, 49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ТОО «</w:t>
      </w:r>
      <w:proofErr w:type="spellStart"/>
      <w:r w:rsidRPr="00AD44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Aibar</w:t>
      </w:r>
      <w:proofErr w:type="spellEnd"/>
      <w:r w:rsidRPr="00AD44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D44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Group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Алматы,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воен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ородок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д. 21, оф.16</w:t>
      </w:r>
    </w:p>
    <w:p w:rsidR="00AD4415" w:rsidRPr="00D81FD4" w:rsidRDefault="00AD4415" w:rsidP="00AD4415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AD4415" w:rsidRPr="00EC3571" w:rsidTr="00E50EEE">
        <w:tc>
          <w:tcPr>
            <w:tcW w:w="709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AD4415" w:rsidRPr="00EC3571" w:rsidRDefault="00AD4415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D4415" w:rsidRPr="00E50EEE" w:rsidTr="00E50EEE">
        <w:trPr>
          <w:trHeight w:val="118"/>
        </w:trPr>
        <w:tc>
          <w:tcPr>
            <w:tcW w:w="709" w:type="dxa"/>
          </w:tcPr>
          <w:p w:rsidR="00AD4415" w:rsidRPr="00AD4415" w:rsidRDefault="00AD4415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D4415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AD4415" w:rsidRPr="00E50EEE" w:rsidRDefault="00AD4415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Номегестрол</w:t>
            </w:r>
            <w:proofErr w:type="spellEnd"/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Эстрадиол</w:t>
            </w:r>
            <w:proofErr w:type="spellEnd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>Зоели</w:t>
            </w:r>
            <w:proofErr w:type="spellEnd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 xml:space="preserve"> таблетки </w:t>
            </w:r>
            <w:proofErr w:type="spellStart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>п.п.о</w:t>
            </w:r>
            <w:proofErr w:type="spellEnd"/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>. №28)</w:t>
            </w:r>
          </w:p>
        </w:tc>
        <w:tc>
          <w:tcPr>
            <w:tcW w:w="4819" w:type="dxa"/>
          </w:tcPr>
          <w:p w:rsidR="00AD4415" w:rsidRPr="00AD4415" w:rsidRDefault="00AD4415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1,5 мг/ 2,5 мг</w:t>
            </w:r>
          </w:p>
        </w:tc>
        <w:tc>
          <w:tcPr>
            <w:tcW w:w="1418" w:type="dxa"/>
            <w:noWrap/>
          </w:tcPr>
          <w:p w:rsidR="00AD4415" w:rsidRPr="00E50EEE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таблетка</w:t>
            </w:r>
          </w:p>
        </w:tc>
        <w:tc>
          <w:tcPr>
            <w:tcW w:w="1134" w:type="dxa"/>
            <w:noWrap/>
          </w:tcPr>
          <w:p w:rsidR="00AD4415" w:rsidRPr="00E50EEE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2 100</w:t>
            </w:r>
          </w:p>
        </w:tc>
        <w:tc>
          <w:tcPr>
            <w:tcW w:w="1417" w:type="dxa"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232,00</w:t>
            </w:r>
          </w:p>
        </w:tc>
        <w:tc>
          <w:tcPr>
            <w:tcW w:w="1701" w:type="dxa"/>
          </w:tcPr>
          <w:p w:rsidR="00AD4415" w:rsidRPr="00AD4415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487 200,00</w:t>
            </w:r>
          </w:p>
        </w:tc>
      </w:tr>
      <w:tr w:rsidR="00AD4415" w:rsidRPr="00E12239" w:rsidTr="00E50EEE">
        <w:trPr>
          <w:trHeight w:val="118"/>
        </w:trPr>
        <w:tc>
          <w:tcPr>
            <w:tcW w:w="709" w:type="dxa"/>
          </w:tcPr>
          <w:p w:rsidR="00AD4415" w:rsidRPr="00AD4415" w:rsidRDefault="00AD4415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D4415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:rsidR="00AD4415" w:rsidRPr="00E50EEE" w:rsidRDefault="00AD4415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Прогестерон</w:t>
            </w:r>
            <w:r w:rsidR="00E50EEE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(Прогестерон 200 мг №30)</w:t>
            </w:r>
          </w:p>
        </w:tc>
        <w:tc>
          <w:tcPr>
            <w:tcW w:w="4819" w:type="dxa"/>
          </w:tcPr>
          <w:p w:rsidR="00AD4415" w:rsidRPr="00AD4415" w:rsidRDefault="00AD4415" w:rsidP="00E50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4415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AD4415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AD4415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418" w:type="dxa"/>
            <w:noWrap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4415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4" w:type="dxa"/>
            <w:noWrap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415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417" w:type="dxa"/>
          </w:tcPr>
          <w:p w:rsidR="00AD4415" w:rsidRPr="00AD4415" w:rsidRDefault="00AD4415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4415">
              <w:rPr>
                <w:rFonts w:ascii="Times New Roman" w:hAnsi="Times New Roman" w:cs="Times New Roman"/>
                <w:color w:val="000000"/>
                <w:lang w:val="ru-RU"/>
              </w:rPr>
              <w:t>146,00</w:t>
            </w:r>
          </w:p>
        </w:tc>
        <w:tc>
          <w:tcPr>
            <w:tcW w:w="1701" w:type="dxa"/>
          </w:tcPr>
          <w:p w:rsidR="00AD4415" w:rsidRPr="00AD4415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613 200,00</w:t>
            </w:r>
          </w:p>
        </w:tc>
      </w:tr>
      <w:tr w:rsidR="00AD4415" w:rsidRPr="00E12239" w:rsidTr="00E50EEE">
        <w:trPr>
          <w:trHeight w:val="217"/>
        </w:trPr>
        <w:tc>
          <w:tcPr>
            <w:tcW w:w="709" w:type="dxa"/>
          </w:tcPr>
          <w:p w:rsidR="00AD4415" w:rsidRPr="00D81FD4" w:rsidRDefault="00AD4415" w:rsidP="00E50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AD4415" w:rsidRPr="00FB6A93" w:rsidRDefault="00AD4415" w:rsidP="002F3B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AD4415" w:rsidRPr="00FB6A93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AD4415" w:rsidRPr="00FB6A93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AD4415" w:rsidRPr="00DD51C7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D4415" w:rsidRPr="00DD51C7" w:rsidRDefault="00AD4415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D4415" w:rsidRPr="002F3B9B" w:rsidRDefault="00E50EEE" w:rsidP="00E50E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1 100 400,00</w:t>
            </w:r>
          </w:p>
        </w:tc>
      </w:tr>
    </w:tbl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50EEE" w:rsidRPr="00B675DE" w:rsidRDefault="00E50EEE" w:rsidP="00E50E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21, 41, 42, 44, 50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ТОО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Стофарм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Костанайская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область, 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Тобыл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улица 40 лет Октября, 74</w:t>
      </w:r>
    </w:p>
    <w:p w:rsidR="00E50EEE" w:rsidRPr="00D81FD4" w:rsidRDefault="00E50EEE" w:rsidP="00E50EEE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E50EEE" w:rsidRPr="00E50EEE" w:rsidTr="00E50EEE">
        <w:tc>
          <w:tcPr>
            <w:tcW w:w="709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E50EEE" w:rsidRPr="00EC3571" w:rsidRDefault="00E50EEE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50EEE" w:rsidRPr="00E50EEE" w:rsidTr="00E50EEE">
        <w:trPr>
          <w:trHeight w:val="118"/>
        </w:trPr>
        <w:tc>
          <w:tcPr>
            <w:tcW w:w="709" w:type="dxa"/>
          </w:tcPr>
          <w:p w:rsidR="00E50EEE" w:rsidRPr="00E50EEE" w:rsidRDefault="00E50EEE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E50EEE" w:rsidRPr="002F3B9B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Никотиновая кислота</w:t>
            </w:r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(Никотиновая кислота 1% 1мл)</w:t>
            </w:r>
          </w:p>
        </w:tc>
        <w:tc>
          <w:tcPr>
            <w:tcW w:w="4819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50E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E50E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E50EEE">
              <w:rPr>
                <w:rFonts w:ascii="Times New Roman" w:hAnsi="Times New Roman" w:cs="Times New Roman"/>
                <w:color w:val="000000"/>
              </w:rPr>
              <w:t xml:space="preserve"> 1% 1мл</w:t>
            </w:r>
          </w:p>
        </w:tc>
        <w:tc>
          <w:tcPr>
            <w:tcW w:w="1418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EEE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417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34,18</w:t>
            </w:r>
          </w:p>
        </w:tc>
        <w:tc>
          <w:tcPr>
            <w:tcW w:w="1701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273 400,00</w:t>
            </w:r>
          </w:p>
        </w:tc>
      </w:tr>
      <w:tr w:rsidR="00E50EEE" w:rsidRPr="00E12239" w:rsidTr="00E50EEE">
        <w:trPr>
          <w:trHeight w:val="118"/>
        </w:trPr>
        <w:tc>
          <w:tcPr>
            <w:tcW w:w="709" w:type="dxa"/>
          </w:tcPr>
          <w:p w:rsidR="00E50EEE" w:rsidRPr="00E50EEE" w:rsidRDefault="00E50EEE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Видора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3мг+0,03мг №28)</w:t>
            </w:r>
          </w:p>
        </w:tc>
        <w:tc>
          <w:tcPr>
            <w:tcW w:w="4819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3 мг + 0,03 мг</w:t>
            </w:r>
          </w:p>
        </w:tc>
        <w:tc>
          <w:tcPr>
            <w:tcW w:w="1418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EEE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417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62,30</w:t>
            </w:r>
          </w:p>
        </w:tc>
        <w:tc>
          <w:tcPr>
            <w:tcW w:w="1701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174 440,00</w:t>
            </w:r>
          </w:p>
        </w:tc>
      </w:tr>
      <w:tr w:rsidR="00E50EEE" w:rsidRPr="00E12239" w:rsidTr="00E50EEE">
        <w:trPr>
          <w:trHeight w:val="118"/>
        </w:trPr>
        <w:tc>
          <w:tcPr>
            <w:tcW w:w="709" w:type="dxa"/>
          </w:tcPr>
          <w:p w:rsidR="00E50EEE" w:rsidRPr="00E50EEE" w:rsidRDefault="00E50EEE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4820" w:type="dxa"/>
          </w:tcPr>
          <w:p w:rsidR="00E50EEE" w:rsidRPr="002F3B9B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>Видора</w:t>
            </w:r>
            <w:proofErr w:type="spellEnd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 3мг+0,03мг №28)</w:t>
            </w:r>
          </w:p>
        </w:tc>
        <w:tc>
          <w:tcPr>
            <w:tcW w:w="4819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мг+0,03 мг</w:t>
            </w:r>
          </w:p>
        </w:tc>
        <w:tc>
          <w:tcPr>
            <w:tcW w:w="1418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EEE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417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62,30</w:t>
            </w:r>
          </w:p>
        </w:tc>
        <w:tc>
          <w:tcPr>
            <w:tcW w:w="1701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174 440,00</w:t>
            </w:r>
          </w:p>
        </w:tc>
      </w:tr>
      <w:tr w:rsidR="00E50EEE" w:rsidRPr="00E12239" w:rsidTr="00E50EEE">
        <w:trPr>
          <w:trHeight w:val="118"/>
        </w:trPr>
        <w:tc>
          <w:tcPr>
            <w:tcW w:w="709" w:type="dxa"/>
          </w:tcPr>
          <w:p w:rsidR="00E50EEE" w:rsidRPr="00E50EEE" w:rsidRDefault="00E50EEE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820" w:type="dxa"/>
          </w:tcPr>
          <w:p w:rsidR="00E50EEE" w:rsidRPr="002F3B9B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>Видора</w:t>
            </w:r>
            <w:proofErr w:type="spellEnd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 3мг+0,03мг №28)</w:t>
            </w:r>
          </w:p>
        </w:tc>
        <w:tc>
          <w:tcPr>
            <w:tcW w:w="4819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+ 0,03 мг</w:t>
            </w:r>
          </w:p>
        </w:tc>
        <w:tc>
          <w:tcPr>
            <w:tcW w:w="1418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EEE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417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62,30</w:t>
            </w:r>
          </w:p>
        </w:tc>
        <w:tc>
          <w:tcPr>
            <w:tcW w:w="1701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174 440,00</w:t>
            </w:r>
          </w:p>
        </w:tc>
      </w:tr>
      <w:tr w:rsidR="00E50EEE" w:rsidRPr="00E12239" w:rsidTr="00E50EEE">
        <w:trPr>
          <w:trHeight w:val="118"/>
        </w:trPr>
        <w:tc>
          <w:tcPr>
            <w:tcW w:w="709" w:type="dxa"/>
          </w:tcPr>
          <w:p w:rsidR="00E50EEE" w:rsidRPr="00E50EEE" w:rsidRDefault="00E50EEE" w:rsidP="00E50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4820" w:type="dxa"/>
          </w:tcPr>
          <w:p w:rsidR="00E50EEE" w:rsidRPr="002F3B9B" w:rsidRDefault="00E50EEE" w:rsidP="00E50E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  <w:r w:rsidR="002F3B9B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(Прогестерон 100мг №30)</w:t>
            </w:r>
          </w:p>
        </w:tc>
        <w:tc>
          <w:tcPr>
            <w:tcW w:w="4819" w:type="dxa"/>
          </w:tcPr>
          <w:p w:rsidR="00E50EEE" w:rsidRPr="00E50EEE" w:rsidRDefault="00E50EEE" w:rsidP="00E50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E50EEE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418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EEE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4" w:type="dxa"/>
            <w:noWrap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EEE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  <w:tc>
          <w:tcPr>
            <w:tcW w:w="1417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91,00</w:t>
            </w:r>
          </w:p>
        </w:tc>
        <w:tc>
          <w:tcPr>
            <w:tcW w:w="1701" w:type="dxa"/>
          </w:tcPr>
          <w:p w:rsidR="00E50EEE" w:rsidRPr="00E50EEE" w:rsidRDefault="00E50EEE" w:rsidP="00E50EE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EEE">
              <w:rPr>
                <w:rFonts w:ascii="Times New Roman" w:hAnsi="Times New Roman" w:cs="Times New Roman"/>
                <w:color w:val="000000"/>
                <w:lang w:val="ru-RU"/>
              </w:rPr>
              <w:t>191 100,00</w:t>
            </w:r>
          </w:p>
        </w:tc>
      </w:tr>
      <w:tr w:rsidR="00E50EEE" w:rsidRPr="00E12239" w:rsidTr="00E50EEE">
        <w:trPr>
          <w:trHeight w:val="20"/>
        </w:trPr>
        <w:tc>
          <w:tcPr>
            <w:tcW w:w="709" w:type="dxa"/>
          </w:tcPr>
          <w:p w:rsidR="00E50EEE" w:rsidRPr="00E50EEE" w:rsidRDefault="00E50EEE" w:rsidP="00E50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E50EEE" w:rsidRPr="002F3B9B" w:rsidRDefault="00E50EEE" w:rsidP="002F3B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E50EEE" w:rsidRPr="002F3B9B" w:rsidRDefault="00E50EEE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E50EEE" w:rsidRPr="002F3B9B" w:rsidRDefault="00E50EEE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E50EEE" w:rsidRPr="002F3B9B" w:rsidRDefault="00E50EEE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0EEE" w:rsidRPr="002F3B9B" w:rsidRDefault="00E50EEE" w:rsidP="00E50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0EEE" w:rsidRPr="002F3B9B" w:rsidRDefault="00E50EEE" w:rsidP="00E50E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987 820,00</w:t>
            </w:r>
          </w:p>
        </w:tc>
      </w:tr>
    </w:tbl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Default="002F3B9B" w:rsidP="002F3B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F3B9B" w:rsidRPr="00B675DE" w:rsidRDefault="002F3B9B" w:rsidP="002F3B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3, 5, 8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ТОО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Росфарма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Астана, пер.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Шантас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16</w:t>
      </w:r>
    </w:p>
    <w:p w:rsidR="002F3B9B" w:rsidRPr="00D81FD4" w:rsidRDefault="002F3B9B" w:rsidP="002F3B9B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2F3B9B" w:rsidRPr="00E50EEE" w:rsidTr="00CF6DA8">
        <w:tc>
          <w:tcPr>
            <w:tcW w:w="709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2F3B9B" w:rsidRPr="00E50EEE" w:rsidTr="00F54492">
        <w:trPr>
          <w:trHeight w:val="118"/>
        </w:trPr>
        <w:tc>
          <w:tcPr>
            <w:tcW w:w="709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2F3B9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Папаверина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гидрохлорид</w:t>
            </w:r>
            <w:proofErr w:type="spellEnd"/>
          </w:p>
        </w:tc>
        <w:tc>
          <w:tcPr>
            <w:tcW w:w="4819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по 2 мл</w:t>
            </w:r>
          </w:p>
        </w:tc>
        <w:tc>
          <w:tcPr>
            <w:tcW w:w="1418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B9B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7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34,00</w:t>
            </w:r>
          </w:p>
        </w:tc>
        <w:tc>
          <w:tcPr>
            <w:tcW w:w="1701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68 000,00</w:t>
            </w:r>
          </w:p>
        </w:tc>
      </w:tr>
      <w:tr w:rsidR="002F3B9B" w:rsidRPr="00E12239" w:rsidTr="00F54492">
        <w:trPr>
          <w:trHeight w:val="118"/>
        </w:trPr>
        <w:tc>
          <w:tcPr>
            <w:tcW w:w="709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2F3B9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Уголь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активированный</w:t>
            </w:r>
            <w:proofErr w:type="spellEnd"/>
          </w:p>
        </w:tc>
        <w:tc>
          <w:tcPr>
            <w:tcW w:w="4819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>, 0,25 г</w:t>
            </w:r>
          </w:p>
        </w:tc>
        <w:tc>
          <w:tcPr>
            <w:tcW w:w="1418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B9B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7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5,20</w:t>
            </w:r>
          </w:p>
        </w:tc>
        <w:tc>
          <w:tcPr>
            <w:tcW w:w="1701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15 600,00</w:t>
            </w:r>
          </w:p>
        </w:tc>
      </w:tr>
      <w:tr w:rsidR="002F3B9B" w:rsidRPr="00E12239" w:rsidTr="00F54492">
        <w:trPr>
          <w:trHeight w:val="118"/>
        </w:trPr>
        <w:tc>
          <w:tcPr>
            <w:tcW w:w="709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2F3B9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Тиамина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</w:p>
        </w:tc>
        <w:tc>
          <w:tcPr>
            <w:tcW w:w="4819" w:type="dxa"/>
            <w:vAlign w:val="center"/>
          </w:tcPr>
          <w:p w:rsidR="002F3B9B" w:rsidRPr="002F3B9B" w:rsidRDefault="002F3B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5% 1мл</w:t>
            </w:r>
          </w:p>
        </w:tc>
        <w:tc>
          <w:tcPr>
            <w:tcW w:w="1418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F3B9B" w:rsidRPr="002F3B9B" w:rsidRDefault="002F3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B9B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7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31,00</w:t>
            </w:r>
          </w:p>
        </w:tc>
        <w:tc>
          <w:tcPr>
            <w:tcW w:w="1701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31 000,00</w:t>
            </w:r>
          </w:p>
        </w:tc>
      </w:tr>
      <w:tr w:rsidR="002F3B9B" w:rsidRPr="00E12239" w:rsidTr="00CF6DA8">
        <w:trPr>
          <w:trHeight w:val="20"/>
        </w:trPr>
        <w:tc>
          <w:tcPr>
            <w:tcW w:w="709" w:type="dxa"/>
          </w:tcPr>
          <w:p w:rsidR="002F3B9B" w:rsidRPr="00E50EEE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2F3B9B" w:rsidRPr="002F3B9B" w:rsidRDefault="002F3B9B" w:rsidP="00CF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114 600,00</w:t>
            </w:r>
          </w:p>
        </w:tc>
      </w:tr>
    </w:tbl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Default="002F3B9B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Pr="00B675DE" w:rsidRDefault="002F3B9B" w:rsidP="002F3B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2, 9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INKAR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Алматы, улица Сейфуллина 40, 3 этаж,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315</w:t>
      </w:r>
    </w:p>
    <w:p w:rsidR="002F3B9B" w:rsidRPr="00D81FD4" w:rsidRDefault="002F3B9B" w:rsidP="002F3B9B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2F3B9B" w:rsidRPr="00E50EEE" w:rsidTr="00CF6DA8">
        <w:tc>
          <w:tcPr>
            <w:tcW w:w="709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2F3B9B" w:rsidRPr="00EC3571" w:rsidRDefault="002F3B9B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2F3B9B" w:rsidRPr="00E50EEE" w:rsidTr="00B9676D">
        <w:trPr>
          <w:trHeight w:val="118"/>
        </w:trPr>
        <w:tc>
          <w:tcPr>
            <w:tcW w:w="709" w:type="dxa"/>
          </w:tcPr>
          <w:p w:rsidR="002F3B9B" w:rsidRPr="002F3B9B" w:rsidRDefault="002F3B9B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2F3B9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2F3B9B" w:rsidRPr="00B9676D" w:rsidRDefault="002F3B9B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Платифиллина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гидротартрат</w:t>
            </w:r>
            <w:proofErr w:type="spellEnd"/>
            <w:r w:rsid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="00B9676D">
              <w:rPr>
                <w:rFonts w:ascii="Times New Roman" w:hAnsi="Times New Roman" w:cs="Times New Roman"/>
                <w:color w:val="000000"/>
                <w:lang w:val="ru-RU"/>
              </w:rPr>
              <w:t>Платифиллина</w:t>
            </w:r>
            <w:proofErr w:type="spellEnd"/>
            <w:r w:rsid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B9676D">
              <w:rPr>
                <w:rFonts w:ascii="Times New Roman" w:hAnsi="Times New Roman" w:cs="Times New Roman"/>
                <w:color w:val="000000"/>
                <w:lang w:val="ru-RU"/>
              </w:rPr>
              <w:t>гидротартрат</w:t>
            </w:r>
            <w:proofErr w:type="spellEnd"/>
            <w:r w:rsid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р-р для подкожного введения 2мг/мл №10)</w:t>
            </w:r>
          </w:p>
        </w:tc>
        <w:tc>
          <w:tcPr>
            <w:tcW w:w="4819" w:type="dxa"/>
          </w:tcPr>
          <w:p w:rsidR="002F3B9B" w:rsidRPr="002F3B9B" w:rsidRDefault="002F3B9B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0,2% 1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418" w:type="dxa"/>
            <w:noWrap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B9B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7" w:type="dxa"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74,40</w:t>
            </w:r>
          </w:p>
        </w:tc>
        <w:tc>
          <w:tcPr>
            <w:tcW w:w="1701" w:type="dxa"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74 400,00</w:t>
            </w:r>
          </w:p>
        </w:tc>
      </w:tr>
      <w:tr w:rsidR="002F3B9B" w:rsidRPr="00E12239" w:rsidTr="00B9676D">
        <w:trPr>
          <w:trHeight w:val="118"/>
        </w:trPr>
        <w:tc>
          <w:tcPr>
            <w:tcW w:w="709" w:type="dxa"/>
          </w:tcPr>
          <w:p w:rsidR="002F3B9B" w:rsidRPr="002F3B9B" w:rsidRDefault="002F3B9B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2F3B9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:rsidR="002F3B9B" w:rsidRPr="002F3B9B" w:rsidRDefault="002F3B9B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Пиридоксина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гидрохлорид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В6)</w:t>
            </w:r>
          </w:p>
        </w:tc>
        <w:tc>
          <w:tcPr>
            <w:tcW w:w="4819" w:type="dxa"/>
          </w:tcPr>
          <w:p w:rsidR="002F3B9B" w:rsidRPr="002F3B9B" w:rsidRDefault="002F3B9B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инъекции</w:t>
            </w:r>
            <w:proofErr w:type="spellEnd"/>
            <w:r w:rsidRPr="002F3B9B">
              <w:rPr>
                <w:rFonts w:ascii="Times New Roman" w:hAnsi="Times New Roman" w:cs="Times New Roman"/>
                <w:color w:val="000000"/>
              </w:rPr>
              <w:t xml:space="preserve"> 5%, 1 </w:t>
            </w: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418" w:type="dxa"/>
            <w:noWrap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B9B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B9B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417" w:type="dxa"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24,90</w:t>
            </w:r>
          </w:p>
        </w:tc>
        <w:tc>
          <w:tcPr>
            <w:tcW w:w="1701" w:type="dxa"/>
          </w:tcPr>
          <w:p w:rsidR="002F3B9B" w:rsidRPr="002F3B9B" w:rsidRDefault="002F3B9B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B9B">
              <w:rPr>
                <w:rFonts w:ascii="Times New Roman" w:hAnsi="Times New Roman" w:cs="Times New Roman"/>
                <w:color w:val="000000"/>
                <w:lang w:val="ru-RU"/>
              </w:rPr>
              <w:t>199 200,00</w:t>
            </w:r>
          </w:p>
        </w:tc>
      </w:tr>
      <w:tr w:rsidR="002F3B9B" w:rsidRPr="00E12239" w:rsidTr="00CF6DA8">
        <w:trPr>
          <w:trHeight w:val="20"/>
        </w:trPr>
        <w:tc>
          <w:tcPr>
            <w:tcW w:w="709" w:type="dxa"/>
          </w:tcPr>
          <w:p w:rsidR="002F3B9B" w:rsidRPr="00E50EEE" w:rsidRDefault="002F3B9B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2F3B9B" w:rsidRPr="002F3B9B" w:rsidRDefault="002F3B9B" w:rsidP="00CF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F3B9B" w:rsidRPr="002F3B9B" w:rsidRDefault="002F3B9B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3B9B" w:rsidRPr="002F3B9B" w:rsidRDefault="002F3B9B" w:rsidP="00CF6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273 600,00</w:t>
            </w:r>
          </w:p>
        </w:tc>
      </w:tr>
    </w:tbl>
    <w:p w:rsidR="002F3B9B" w:rsidRDefault="002F3B9B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Default="002F3B9B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B9676D" w:rsidRPr="00B675DE" w:rsidRDefault="00B9676D" w:rsidP="00B967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Pr="00B967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Филиал ТОО «Казахская фармацевтическая 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Медсервис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Плюс» в г. Караганда – г. Караганда,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Таттимбета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3/2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B9676D" w:rsidRPr="00D81FD4" w:rsidRDefault="00B9676D" w:rsidP="00B9676D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  <w:gridCol w:w="1418"/>
        <w:gridCol w:w="1134"/>
        <w:gridCol w:w="1417"/>
        <w:gridCol w:w="1701"/>
      </w:tblGrid>
      <w:tr w:rsidR="00B9676D" w:rsidRPr="00E50EEE" w:rsidTr="00CF6DA8">
        <w:tc>
          <w:tcPr>
            <w:tcW w:w="709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819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418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B9676D" w:rsidRPr="00EC3571" w:rsidRDefault="00B9676D" w:rsidP="00CF6DA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9676D" w:rsidRPr="00E50EEE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Метакартин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1г/5мл №5)</w:t>
            </w:r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инъекций, 1 г/5 мл 5 мл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292,00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2 920 000,00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</w:rPr>
              <w:t xml:space="preserve"> 2% 5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67,70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677 000,00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3% 100 мл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93,50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46 750,00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Спирт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этиловый</w:t>
            </w:r>
            <w:proofErr w:type="spellEnd"/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раствор 70% 50 мл во флаконе 50 мл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115,00</w:t>
            </w:r>
          </w:p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345 000,00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4820" w:type="dxa"/>
          </w:tcPr>
          <w:p w:rsidR="00B9676D" w:rsidRPr="00B9676D" w:rsidRDefault="00B9676D" w:rsidP="007254E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Дезогестрел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Регулон</w:t>
            </w:r>
            <w:proofErr w:type="spellEnd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0,03мг/0,15мг №21)</w:t>
            </w:r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0,03 мг/0,15 мг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57,60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241 920,00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Нарайя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3мг+0,02мг №28)</w:t>
            </w:r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мг+0,02 мг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67,60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189 280,00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4820" w:type="dxa"/>
          </w:tcPr>
          <w:p w:rsidR="00B9676D" w:rsidRPr="007254E6" w:rsidRDefault="00B9676D" w:rsidP="007254E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Нарайя</w:t>
            </w:r>
            <w:proofErr w:type="spellEnd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3мг+0,02мг №28)</w:t>
            </w:r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мг/0,02 мг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67,60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189 280,00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820" w:type="dxa"/>
          </w:tcPr>
          <w:p w:rsidR="00B9676D" w:rsidRPr="007254E6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7254E6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>Видора</w:t>
            </w:r>
            <w:proofErr w:type="spellEnd"/>
            <w:r w:rsidR="007254E6">
              <w:rPr>
                <w:rFonts w:ascii="Times New Roman" w:hAnsi="Times New Roman" w:cs="Times New Roman"/>
                <w:color w:val="000000"/>
                <w:lang w:val="ru-RU"/>
              </w:rPr>
              <w:t xml:space="preserve"> Микро 3мг+0,02мг №28)</w:t>
            </w:r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+ 0,02 мг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63,80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133 980,00</w:t>
            </w:r>
          </w:p>
        </w:tc>
      </w:tr>
      <w:tr w:rsidR="00B9676D" w:rsidRPr="00B9676D" w:rsidTr="00B9676D">
        <w:trPr>
          <w:trHeight w:val="118"/>
        </w:trPr>
        <w:tc>
          <w:tcPr>
            <w:tcW w:w="709" w:type="dxa"/>
          </w:tcPr>
          <w:p w:rsidR="00B9676D" w:rsidRPr="00B9676D" w:rsidRDefault="00B9676D" w:rsidP="00B96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9676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4820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4819" w:type="dxa"/>
          </w:tcPr>
          <w:p w:rsidR="00B9676D" w:rsidRPr="00B9676D" w:rsidRDefault="00B9676D" w:rsidP="00B9676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1418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676D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76D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417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67,60</w:t>
            </w:r>
          </w:p>
        </w:tc>
        <w:tc>
          <w:tcPr>
            <w:tcW w:w="1701" w:type="dxa"/>
          </w:tcPr>
          <w:p w:rsidR="00B9676D" w:rsidRPr="00B9676D" w:rsidRDefault="00B9676D" w:rsidP="00B9676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676D">
              <w:rPr>
                <w:rFonts w:ascii="Times New Roman" w:hAnsi="Times New Roman" w:cs="Times New Roman"/>
                <w:color w:val="000000"/>
                <w:lang w:val="ru-RU"/>
              </w:rPr>
              <w:t>283 920,00</w:t>
            </w:r>
          </w:p>
        </w:tc>
      </w:tr>
      <w:tr w:rsidR="00B9676D" w:rsidRPr="00E12239" w:rsidTr="00CF6DA8">
        <w:trPr>
          <w:trHeight w:val="20"/>
        </w:trPr>
        <w:tc>
          <w:tcPr>
            <w:tcW w:w="709" w:type="dxa"/>
          </w:tcPr>
          <w:p w:rsidR="00B9676D" w:rsidRPr="00E50EEE" w:rsidRDefault="00B9676D" w:rsidP="00CF6D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:rsidR="00B9676D" w:rsidRPr="002F3B9B" w:rsidRDefault="00B9676D" w:rsidP="00CF6D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B9676D" w:rsidRPr="002F3B9B" w:rsidRDefault="00B9676D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B9676D" w:rsidRPr="002F3B9B" w:rsidRDefault="00B9676D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B9676D" w:rsidRPr="002F3B9B" w:rsidRDefault="00B9676D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9676D" w:rsidRPr="002F3B9B" w:rsidRDefault="00B9676D" w:rsidP="00CF6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76D" w:rsidRPr="002F3B9B" w:rsidRDefault="00B9676D" w:rsidP="00CF6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5 027 130,00</w:t>
            </w:r>
          </w:p>
        </w:tc>
      </w:tr>
    </w:tbl>
    <w:p w:rsidR="002F3B9B" w:rsidRDefault="002F3B9B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F3B9B" w:rsidRDefault="00871037" w:rsidP="00554D77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71037">
        <w:rPr>
          <w:rFonts w:ascii="Times New Roman" w:hAnsi="Times New Roman" w:cs="Times New Roman"/>
          <w:color w:val="000000"/>
          <w:lang w:val="ru-RU"/>
        </w:rPr>
        <w:t xml:space="preserve">2. По лоту </w:t>
      </w:r>
      <w:r w:rsidRPr="00871037">
        <w:rPr>
          <w:rFonts w:ascii="Times New Roman" w:hAnsi="Times New Roman" w:cs="Times New Roman"/>
          <w:b/>
          <w:color w:val="000000"/>
          <w:lang w:val="ru-RU"/>
        </w:rPr>
        <w:t>№</w:t>
      </w:r>
      <w:r w:rsidR="00A36D2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71037">
        <w:rPr>
          <w:rFonts w:ascii="Times New Roman" w:hAnsi="Times New Roman" w:cs="Times New Roman"/>
          <w:b/>
          <w:color w:val="000000"/>
          <w:lang w:val="ru-RU"/>
        </w:rPr>
        <w:t xml:space="preserve">11 </w:t>
      </w:r>
      <w:r>
        <w:rPr>
          <w:rFonts w:ascii="Times New Roman" w:hAnsi="Times New Roman" w:cs="Times New Roman"/>
          <w:color w:val="000000"/>
          <w:lang w:val="ru-RU"/>
        </w:rPr>
        <w:t>отклонить потенциальных</w:t>
      </w:r>
      <w:r w:rsidRPr="00871037">
        <w:rPr>
          <w:rFonts w:ascii="Times New Roman" w:hAnsi="Times New Roman" w:cs="Times New Roman"/>
          <w:color w:val="000000"/>
          <w:lang w:val="ru-RU"/>
        </w:rPr>
        <w:t xml:space="preserve"> поставщик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871037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ТОО «</w:t>
      </w:r>
      <w:proofErr w:type="spellStart"/>
      <w:r>
        <w:rPr>
          <w:rFonts w:ascii="Times New Roman" w:hAnsi="Times New Roman" w:cs="Times New Roman"/>
        </w:rPr>
        <w:t>Aibar</w:t>
      </w:r>
      <w:proofErr w:type="spellEnd"/>
      <w:r w:rsidRPr="008710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ТОО «</w:t>
      </w:r>
      <w:r>
        <w:rPr>
          <w:rFonts w:ascii="Times New Roman" w:hAnsi="Times New Roman" w:cs="Times New Roman"/>
        </w:rPr>
        <w:t>INKAR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, </w:t>
      </w:r>
      <w:r w:rsidRPr="00871037">
        <w:rPr>
          <w:rFonts w:ascii="Times New Roman" w:hAnsi="Times New Roman" w:cs="Times New Roman"/>
          <w:color w:val="000000"/>
          <w:lang w:val="ru-RU"/>
        </w:rPr>
        <w:t xml:space="preserve">в связи с несоответствием технической характеристики, а именно </w:t>
      </w:r>
      <w:proofErr w:type="gramStart"/>
      <w:r w:rsidRPr="00871037">
        <w:rPr>
          <w:rFonts w:ascii="Times New Roman" w:hAnsi="Times New Roman" w:cs="Times New Roman"/>
          <w:color w:val="000000"/>
          <w:lang w:val="ru-RU"/>
        </w:rPr>
        <w:t>не соответствие</w:t>
      </w:r>
      <w:proofErr w:type="gramEnd"/>
      <w:r w:rsidRPr="00871037">
        <w:rPr>
          <w:rFonts w:ascii="Times New Roman" w:hAnsi="Times New Roman" w:cs="Times New Roman"/>
          <w:color w:val="000000"/>
          <w:lang w:val="ru-RU"/>
        </w:rPr>
        <w:t xml:space="preserve"> дозировки препарата</w:t>
      </w:r>
      <w:r>
        <w:rPr>
          <w:rFonts w:ascii="Times New Roman" w:hAnsi="Times New Roman" w:cs="Times New Roman"/>
          <w:color w:val="000000"/>
          <w:lang w:val="ru-RU"/>
        </w:rPr>
        <w:t xml:space="preserve"> представленного в ценовом предложении с дозировкой указанной в объявлении о закупе</w:t>
      </w:r>
      <w:r w:rsidRPr="00871037">
        <w:rPr>
          <w:rFonts w:ascii="Times New Roman" w:hAnsi="Times New Roman" w:cs="Times New Roman"/>
          <w:color w:val="000000"/>
          <w:lang w:val="ru-RU"/>
        </w:rPr>
        <w:t>.</w:t>
      </w:r>
    </w:p>
    <w:p w:rsidR="00871037" w:rsidRDefault="00871037" w:rsidP="00554D77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71037" w:rsidRPr="00A36D22" w:rsidRDefault="00871037" w:rsidP="0087103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 </w:t>
      </w:r>
      <w:r w:rsidRPr="00871037">
        <w:rPr>
          <w:rFonts w:ascii="Times New Roman" w:hAnsi="Times New Roman" w:cs="Times New Roman"/>
          <w:color w:val="000000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</w:t>
      </w:r>
      <w:r>
        <w:rPr>
          <w:rFonts w:ascii="Times New Roman" w:hAnsi="Times New Roman" w:cs="Times New Roman"/>
          <w:color w:val="000000"/>
          <w:lang w:val="ru-RU"/>
        </w:rPr>
        <w:t xml:space="preserve">отенциальных поставщиков по лотам </w:t>
      </w:r>
      <w:r w:rsidR="00A36D22">
        <w:rPr>
          <w:rFonts w:ascii="Times New Roman" w:hAnsi="Times New Roman" w:cs="Times New Roman"/>
          <w:b/>
          <w:color w:val="000000"/>
          <w:lang w:val="ru-RU"/>
        </w:rPr>
        <w:t xml:space="preserve">№ 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4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6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10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13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14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15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16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18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19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20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23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24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25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26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28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29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30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33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34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36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38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47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48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51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,5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2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53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54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55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56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57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58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59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60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61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62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,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63</w:t>
      </w:r>
      <w:r w:rsidRPr="00A36D22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AD4415" w:rsidRDefault="00AD4415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Заместитель директора по МЧ –</w:t>
      </w:r>
      <w:r w:rsidR="00CA336E" w:rsidRPr="00CA33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="00CA336E" w:rsidRPr="00975E87">
        <w:rPr>
          <w:rFonts w:ascii="Times New Roman" w:hAnsi="Times New Roman" w:cs="Times New Roman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lastRenderedPageBreak/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546F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198"/>
    <w:rsid w:val="00205877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3B9B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B23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108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5358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54E6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24EA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4FB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1037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5EFD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36D22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4415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39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6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36E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154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261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598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1E9B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0EEE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529EF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5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5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4FF6-7DE7-41FD-9032-3DED563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469</cp:revision>
  <cp:lastPrinted>2019-06-04T06:15:00Z</cp:lastPrinted>
  <dcterms:created xsi:type="dcterms:W3CDTF">2019-12-19T03:57:00Z</dcterms:created>
  <dcterms:modified xsi:type="dcterms:W3CDTF">2024-04-25T06:26:00Z</dcterms:modified>
</cp:coreProperties>
</file>