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560593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Протокол №</w:t>
      </w:r>
      <w:r w:rsidR="00626590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963D1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EF4248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r w:rsidR="008963D1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632CBF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6046E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8963D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32CBF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27C69" w:rsidRPr="00560593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86046E" w:rsidRPr="0056059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</w:p>
    <w:p w:rsidR="004C1EFC" w:rsidRPr="00560593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итогам закупа 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лекарственных средств и </w:t>
      </w:r>
      <w:r w:rsidR="00402B6F" w:rsidRPr="00560593">
        <w:rPr>
          <w:rFonts w:ascii="Times New Roman" w:hAnsi="Times New Roman" w:cs="Times New Roman"/>
          <w:b/>
          <w:sz w:val="24"/>
          <w:szCs w:val="24"/>
          <w:lang w:val="ru-RU"/>
        </w:rPr>
        <w:t>медицинских изделий</w:t>
      </w: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способом </w:t>
      </w:r>
      <w:r w:rsidR="00402B6F" w:rsidRPr="00560593">
        <w:rPr>
          <w:rFonts w:ascii="Times New Roman" w:hAnsi="Times New Roman" w:cs="Times New Roman"/>
          <w:b/>
          <w:sz w:val="24"/>
          <w:szCs w:val="24"/>
          <w:lang w:val="ru-RU"/>
        </w:rPr>
        <w:t>запроса ценовых предложений</w:t>
      </w:r>
    </w:p>
    <w:p w:rsidR="00D85125" w:rsidRPr="00560593" w:rsidRDefault="00D85125" w:rsidP="00A67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1F1B" w:rsidRPr="00560593" w:rsidRDefault="00A67861" w:rsidP="00A67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Комиссия в составе: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Председатель: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лечебной работе - </w:t>
      </w:r>
      <w:proofErr w:type="spellStart"/>
      <w:r w:rsidR="008963D1">
        <w:rPr>
          <w:rFonts w:ascii="Times New Roman" w:hAnsi="Times New Roman" w:cs="Times New Roman"/>
          <w:lang w:val="ru-RU"/>
        </w:rPr>
        <w:t>Есенбаева</w:t>
      </w:r>
      <w:proofErr w:type="spellEnd"/>
      <w:r w:rsidR="008963D1">
        <w:rPr>
          <w:rFonts w:ascii="Times New Roman" w:hAnsi="Times New Roman" w:cs="Times New Roman"/>
          <w:lang w:val="ru-RU"/>
        </w:rPr>
        <w:t xml:space="preserve"> А.Е. 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Члены комиссии: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главная медсестра -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Кузеуова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 К. 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главный бухгалтер -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Айнабекова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Г.С. 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провизор -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Абдрахманова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А.К.  </w:t>
      </w:r>
    </w:p>
    <w:p w:rsidR="004B12A9" w:rsidRPr="00560593" w:rsidRDefault="004B12A9" w:rsidP="007B1F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профсюзного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комитета –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Иманова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А.Ж</w:t>
      </w: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67861" w:rsidRPr="00560593" w:rsidRDefault="00A67861" w:rsidP="007B1F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секретарь комиссии:</w:t>
      </w:r>
    </w:p>
    <w:p w:rsidR="004C1EFC" w:rsidRPr="00560593" w:rsidRDefault="0086046E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  <w:r w:rsidR="00A67861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A67861" w:rsidRPr="00560593">
        <w:rPr>
          <w:rFonts w:ascii="Times New Roman" w:hAnsi="Times New Roman" w:cs="Times New Roman"/>
          <w:sz w:val="24"/>
          <w:szCs w:val="24"/>
          <w:lang w:val="ru-RU"/>
        </w:rPr>
        <w:t>Кайрбекова</w:t>
      </w:r>
      <w:proofErr w:type="spellEnd"/>
      <w:r w:rsidR="00A67861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К.А.  </w:t>
      </w:r>
    </w:p>
    <w:p w:rsidR="007B1F1B" w:rsidRPr="00560593" w:rsidRDefault="007B1F1B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67E" w:rsidRPr="00560593" w:rsidRDefault="0094267E" w:rsidP="0094267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Раздела 2, Главы 3</w:t>
      </w:r>
      <w:r w:rsidR="00120863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Постановления Правительства РК</w:t>
      </w:r>
      <w:r w:rsidR="00314505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4505" w:rsidRPr="00560593">
        <w:rPr>
          <w:rFonts w:ascii="Times New Roman" w:hAnsi="Times New Roman" w:cs="Times New Roman"/>
          <w:sz w:val="24"/>
          <w:szCs w:val="24"/>
          <w:lang w:val="ru-RU"/>
        </w:rPr>
        <w:t>от 0</w:t>
      </w:r>
      <w:r w:rsidRPr="0056059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14505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июня 202</w:t>
      </w:r>
      <w:r w:rsidRPr="0056059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14505" w:rsidRPr="00560593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560593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314505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505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медицинского страхования, </w:t>
      </w:r>
      <w:proofErr w:type="gramStart"/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фармацевтических</w:t>
      </w:r>
      <w:proofErr w:type="gramEnd"/>
    </w:p>
    <w:p w:rsidR="00120863" w:rsidRPr="00560593" w:rsidRDefault="0094267E" w:rsidP="0094267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="00314505" w:rsidRPr="0056059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="00104E96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27C69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</w:t>
      </w:r>
      <w:r w:rsidR="00120863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закуп способом запроса ценовых предложений следующих </w:t>
      </w:r>
      <w:r w:rsidR="00104E96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лекарственных средств и медицинских изделий</w:t>
      </w:r>
      <w:r w:rsidR="004C1EFC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Style w:val="a4"/>
        <w:tblW w:w="111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134"/>
        <w:gridCol w:w="1559"/>
        <w:gridCol w:w="1984"/>
      </w:tblGrid>
      <w:tr w:rsidR="007E1056" w:rsidRPr="007E1056" w:rsidTr="00D61626">
        <w:tc>
          <w:tcPr>
            <w:tcW w:w="851" w:type="dxa"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 лота</w:t>
            </w:r>
          </w:p>
        </w:tc>
        <w:tc>
          <w:tcPr>
            <w:tcW w:w="439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276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Ед</w:t>
            </w:r>
            <w:proofErr w:type="gramStart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.и</w:t>
            </w:r>
            <w:proofErr w:type="gramEnd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Цена</w:t>
            </w:r>
          </w:p>
        </w:tc>
        <w:tc>
          <w:tcPr>
            <w:tcW w:w="198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607F77" w:rsidRPr="007E1056" w:rsidTr="00D61626">
        <w:trPr>
          <w:trHeight w:val="20"/>
        </w:trPr>
        <w:tc>
          <w:tcPr>
            <w:tcW w:w="851" w:type="dxa"/>
          </w:tcPr>
          <w:p w:rsidR="00607F77" w:rsidRPr="00C54180" w:rsidRDefault="00607F77" w:rsidP="00433F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607F77" w:rsidRPr="00607F77" w:rsidRDefault="00607F77" w:rsidP="00433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07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Вата медицинская хирургическая гигроскопическая нестерильная в фасовке по 50 г</w:t>
            </w:r>
          </w:p>
        </w:tc>
        <w:tc>
          <w:tcPr>
            <w:tcW w:w="1276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286,00</w:t>
            </w:r>
          </w:p>
        </w:tc>
        <w:tc>
          <w:tcPr>
            <w:tcW w:w="1984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286 000,00</w:t>
            </w:r>
          </w:p>
        </w:tc>
      </w:tr>
      <w:tr w:rsidR="00607F77" w:rsidRPr="007E1056" w:rsidTr="00D61626">
        <w:trPr>
          <w:trHeight w:val="20"/>
        </w:trPr>
        <w:tc>
          <w:tcPr>
            <w:tcW w:w="851" w:type="dxa"/>
          </w:tcPr>
          <w:p w:rsidR="00607F77" w:rsidRPr="00C54180" w:rsidRDefault="00607F77" w:rsidP="00433F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607F77" w:rsidRPr="00607F77" w:rsidRDefault="00607F77" w:rsidP="00433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07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Спирт этиловый раствор 70% 50 мл во флаконе </w:t>
            </w:r>
          </w:p>
        </w:tc>
        <w:tc>
          <w:tcPr>
            <w:tcW w:w="1276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53,19</w:t>
            </w:r>
          </w:p>
        </w:tc>
        <w:tc>
          <w:tcPr>
            <w:tcW w:w="1984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53 190,00</w:t>
            </w:r>
          </w:p>
        </w:tc>
      </w:tr>
      <w:tr w:rsidR="00607F77" w:rsidRPr="007E1056" w:rsidTr="00D61626">
        <w:trPr>
          <w:trHeight w:val="20"/>
        </w:trPr>
        <w:tc>
          <w:tcPr>
            <w:tcW w:w="851" w:type="dxa"/>
          </w:tcPr>
          <w:p w:rsidR="00607F77" w:rsidRPr="00C54180" w:rsidRDefault="00607F77" w:rsidP="00433F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607F77" w:rsidRPr="00607F77" w:rsidRDefault="00607F77" w:rsidP="00433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07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Спирт этиловый раствор 70% 100 мл во флаконе </w:t>
            </w:r>
          </w:p>
        </w:tc>
        <w:tc>
          <w:tcPr>
            <w:tcW w:w="1276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95,58</w:t>
            </w:r>
          </w:p>
        </w:tc>
        <w:tc>
          <w:tcPr>
            <w:tcW w:w="1984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95 580,00</w:t>
            </w:r>
          </w:p>
        </w:tc>
      </w:tr>
      <w:tr w:rsidR="00607F77" w:rsidRPr="007E1056" w:rsidTr="00D61626">
        <w:trPr>
          <w:trHeight w:val="20"/>
        </w:trPr>
        <w:tc>
          <w:tcPr>
            <w:tcW w:w="851" w:type="dxa"/>
          </w:tcPr>
          <w:p w:rsidR="00607F77" w:rsidRPr="00C54180" w:rsidRDefault="00607F77" w:rsidP="00433F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607F77" w:rsidRPr="00607F77" w:rsidRDefault="00607F77" w:rsidP="00433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07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Перекись водорода раствор для наружного применения 3% 50 мл</w:t>
            </w:r>
          </w:p>
        </w:tc>
        <w:tc>
          <w:tcPr>
            <w:tcW w:w="1276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</w:tc>
        <w:tc>
          <w:tcPr>
            <w:tcW w:w="1984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12 540,00</w:t>
            </w:r>
          </w:p>
        </w:tc>
      </w:tr>
      <w:tr w:rsidR="00607F77" w:rsidRPr="007E1056" w:rsidTr="00D61626">
        <w:trPr>
          <w:trHeight w:val="274"/>
        </w:trPr>
        <w:tc>
          <w:tcPr>
            <w:tcW w:w="851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607F77" w:rsidRPr="00C54180" w:rsidRDefault="00607F77" w:rsidP="00433F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7F77" w:rsidRPr="00C54180" w:rsidRDefault="00607F77" w:rsidP="00433F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07F77" w:rsidRPr="00C54180" w:rsidRDefault="00607F77" w:rsidP="00433F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447 310,00</w:t>
            </w:r>
          </w:p>
        </w:tc>
      </w:tr>
    </w:tbl>
    <w:p w:rsidR="009C71AA" w:rsidRDefault="009C71AA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560593" w:rsidRDefault="004C1EFC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Дата пу</w:t>
      </w:r>
      <w:r w:rsidR="00E245C4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бликации на интернет </w:t>
      </w:r>
      <w:r w:rsidR="00B97ED9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ресурсе: </w:t>
      </w:r>
      <w:r w:rsidR="00607F77">
        <w:rPr>
          <w:rFonts w:ascii="Times New Roman" w:hAnsi="Times New Roman" w:cs="Times New Roman"/>
          <w:b/>
          <w:sz w:val="24"/>
          <w:szCs w:val="24"/>
          <w:lang w:val="ru-RU"/>
        </w:rPr>
        <w:t>08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E6219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07F7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3C5656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CE6219" w:rsidRPr="0056059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4C1EFC" w:rsidRPr="00560593" w:rsidRDefault="003A0E01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начала </w:t>
      </w:r>
      <w:r w:rsidR="003960F0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приема заявок: </w:t>
      </w:r>
      <w:r w:rsidR="00607F77">
        <w:rPr>
          <w:rFonts w:ascii="Times New Roman" w:hAnsi="Times New Roman" w:cs="Times New Roman"/>
          <w:b/>
          <w:sz w:val="24"/>
          <w:szCs w:val="24"/>
          <w:lang w:val="ru-RU"/>
        </w:rPr>
        <w:t>08</w:t>
      </w:r>
      <w:r w:rsidR="00CE6219" w:rsidRPr="00560593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607F7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CE6219" w:rsidRPr="0056059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047EB" w:rsidRPr="00560593">
        <w:rPr>
          <w:rFonts w:ascii="Times New Roman" w:hAnsi="Times New Roman" w:cs="Times New Roman"/>
          <w:b/>
          <w:sz w:val="24"/>
          <w:szCs w:val="24"/>
          <w:lang w:val="ru-RU"/>
        </w:rPr>
        <w:t>, 1</w:t>
      </w:r>
      <w:r w:rsidR="00D04147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66B1F" w:rsidRPr="00560593">
        <w:rPr>
          <w:rFonts w:ascii="Times New Roman" w:hAnsi="Times New Roman" w:cs="Times New Roman"/>
          <w:b/>
          <w:sz w:val="24"/>
          <w:szCs w:val="24"/>
          <w:lang w:val="ru-RU"/>
        </w:rPr>
        <w:t>:0</w:t>
      </w:r>
      <w:r w:rsidR="004C1EFC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</w:p>
    <w:p w:rsidR="004C1EFC" w:rsidRPr="00560593" w:rsidRDefault="003A0E01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окончания приема заявок: </w:t>
      </w:r>
      <w:r w:rsidR="00607F77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813AB6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6046E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07F7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4C1EFC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85510" w:rsidRPr="00560593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86046E" w:rsidRPr="0056059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047EB" w:rsidRPr="00560593">
        <w:rPr>
          <w:rFonts w:ascii="Times New Roman" w:hAnsi="Times New Roman" w:cs="Times New Roman"/>
          <w:b/>
          <w:sz w:val="24"/>
          <w:szCs w:val="24"/>
          <w:lang w:val="ru-RU"/>
        </w:rPr>
        <w:t>, 1</w:t>
      </w:r>
      <w:r w:rsidR="00D04147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C1EFC" w:rsidRPr="00560593">
        <w:rPr>
          <w:rFonts w:ascii="Times New Roman" w:hAnsi="Times New Roman" w:cs="Times New Roman"/>
          <w:b/>
          <w:sz w:val="24"/>
          <w:szCs w:val="24"/>
          <w:lang w:val="ru-RU"/>
        </w:rPr>
        <w:t>:00</w:t>
      </w:r>
    </w:p>
    <w:p w:rsidR="004C1EFC" w:rsidRPr="00560593" w:rsidRDefault="004C1EFC" w:rsidP="008E5DF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6135" w:rsidRPr="00560593" w:rsidRDefault="00A13A74" w:rsidP="008E5DF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56059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86046E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9C71AA" w:rsidRDefault="00CE6219" w:rsidP="009C71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ТОО «</w:t>
            </w:r>
            <w:proofErr w:type="spellStart"/>
            <w:r w:rsidR="00607F77">
              <w:rPr>
                <w:rFonts w:ascii="Times New Roman" w:hAnsi="Times New Roman" w:cs="Times New Roman"/>
                <w:b/>
                <w:lang w:val="ru-RU"/>
              </w:rPr>
              <w:t>Гелика</w:t>
            </w:r>
            <w:proofErr w:type="spellEnd"/>
            <w:r w:rsidR="009C71AA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607F77" w:rsidP="007E105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11.04.2024</w:t>
            </w:r>
          </w:p>
        </w:tc>
        <w:tc>
          <w:tcPr>
            <w:tcW w:w="1559" w:type="dxa"/>
          </w:tcPr>
          <w:p w:rsidR="00C87916" w:rsidRPr="00285D92" w:rsidRDefault="00607F77" w:rsidP="009C71A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10-26</w:t>
            </w:r>
          </w:p>
        </w:tc>
      </w:tr>
      <w:tr w:rsidR="007E1983" w:rsidRPr="0086046E" w:rsidTr="00E15A4B">
        <w:tc>
          <w:tcPr>
            <w:tcW w:w="567" w:type="dxa"/>
          </w:tcPr>
          <w:p w:rsidR="007E1983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7E1983" w:rsidRPr="006377C6" w:rsidRDefault="007E1983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E1983" w:rsidRPr="003C5656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16796" w:rsidRPr="003C5656" w:rsidRDefault="00916796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560593" w:rsidRDefault="00A5754C" w:rsidP="00A5754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Согласно п. 78</w:t>
      </w:r>
      <w:r w:rsidR="00C077E0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Пост</w:t>
      </w:r>
      <w:r w:rsidR="00D26183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ановления Правительства РК от 0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="00D26183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июня 202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3г. №110</w:t>
      </w:r>
      <w:r w:rsidR="00C077E0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 утверждении правил организации и проведения закупа лекарственных средств, медицинских изделий и специализированных 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, фармацевтических услуг</w:t>
      </w:r>
      <w:r w:rsidR="006F1449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F1449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A67861" w:rsidRPr="00560593">
        <w:rPr>
          <w:rFonts w:ascii="Times New Roman" w:hAnsi="Times New Roman" w:cs="Times New Roman"/>
          <w:b/>
          <w:sz w:val="24"/>
          <w:szCs w:val="24"/>
          <w:lang w:val="ru-RU"/>
        </w:rPr>
        <w:t>комиссия решила</w:t>
      </w:r>
      <w:r w:rsidR="00C077E0" w:rsidRPr="0056059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11A26" w:rsidRPr="00560593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814" w:rsidRPr="00560593" w:rsidRDefault="00BA2814" w:rsidP="006C4A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52448A" w:rsidRPr="009C71AA" w:rsidRDefault="0052448A" w:rsidP="005244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AB7D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ТОО «</w:t>
      </w:r>
      <w:proofErr w:type="spellStart"/>
      <w:r w:rsidR="00AB7D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Гелика</w:t>
      </w:r>
      <w:proofErr w:type="spellEnd"/>
      <w:r w:rsidR="00AB7D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СКО, </w:t>
      </w:r>
      <w:proofErr w:type="spellStart"/>
      <w:r w:rsidR="00AB7D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</w:t>
      </w:r>
      <w:proofErr w:type="gramStart"/>
      <w:r w:rsidR="00AB7D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.П</w:t>
      </w:r>
      <w:proofErr w:type="gramEnd"/>
      <w:r w:rsidR="00AB7D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етропавловск</w:t>
      </w:r>
      <w:proofErr w:type="spellEnd"/>
      <w:r w:rsidR="00AB7D3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улица Маяковского, 95</w:t>
      </w:r>
    </w:p>
    <w:p w:rsidR="0052448A" w:rsidRPr="00D81FD4" w:rsidRDefault="0052448A" w:rsidP="0052448A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11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134"/>
        <w:gridCol w:w="1559"/>
        <w:gridCol w:w="1984"/>
      </w:tblGrid>
      <w:tr w:rsidR="007E1056" w:rsidRPr="007E1056" w:rsidTr="00D61626">
        <w:tc>
          <w:tcPr>
            <w:tcW w:w="851" w:type="dxa"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 лота</w:t>
            </w:r>
          </w:p>
        </w:tc>
        <w:tc>
          <w:tcPr>
            <w:tcW w:w="439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276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Ед</w:t>
            </w:r>
            <w:proofErr w:type="gramStart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.и</w:t>
            </w:r>
            <w:proofErr w:type="gramEnd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Цена</w:t>
            </w:r>
          </w:p>
        </w:tc>
        <w:tc>
          <w:tcPr>
            <w:tcW w:w="198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AB7D3A" w:rsidRPr="007E1056" w:rsidTr="00D61626">
        <w:trPr>
          <w:trHeight w:val="20"/>
        </w:trPr>
        <w:tc>
          <w:tcPr>
            <w:tcW w:w="851" w:type="dxa"/>
          </w:tcPr>
          <w:p w:rsidR="00AB7D3A" w:rsidRPr="00C54180" w:rsidRDefault="00AB7D3A" w:rsidP="00433F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AB7D3A" w:rsidRPr="00607F77" w:rsidRDefault="00AB7D3A" w:rsidP="00433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07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Вата медицинская хирургическая гигроскопическая нестерильная в фасовке по 50 г</w:t>
            </w:r>
          </w:p>
        </w:tc>
        <w:tc>
          <w:tcPr>
            <w:tcW w:w="1276" w:type="dxa"/>
            <w:noWrap/>
          </w:tcPr>
          <w:p w:rsidR="00AB7D3A" w:rsidRPr="00C54180" w:rsidRDefault="00AB7D3A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AB7D3A" w:rsidRPr="00C54180" w:rsidRDefault="00AB7D3A" w:rsidP="00433F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</w:tcPr>
          <w:p w:rsidR="00AB7D3A" w:rsidRPr="007E1056" w:rsidRDefault="00AB7D3A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226,00</w:t>
            </w:r>
          </w:p>
        </w:tc>
        <w:tc>
          <w:tcPr>
            <w:tcW w:w="1984" w:type="dxa"/>
          </w:tcPr>
          <w:p w:rsidR="00AB7D3A" w:rsidRPr="007E1056" w:rsidRDefault="00AB7D3A" w:rsidP="00D61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226 000,00</w:t>
            </w:r>
          </w:p>
        </w:tc>
      </w:tr>
      <w:tr w:rsidR="00AB7D3A" w:rsidRPr="007E1056" w:rsidTr="00D61626">
        <w:trPr>
          <w:trHeight w:val="274"/>
        </w:trPr>
        <w:tc>
          <w:tcPr>
            <w:tcW w:w="851" w:type="dxa"/>
            <w:noWrap/>
          </w:tcPr>
          <w:p w:rsidR="00AB7D3A" w:rsidRPr="007E1056" w:rsidRDefault="00AB7D3A" w:rsidP="00D6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AB7D3A" w:rsidRPr="007E1056" w:rsidRDefault="00AB7D3A" w:rsidP="007E1056">
            <w:pP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6" w:type="dxa"/>
            <w:noWrap/>
          </w:tcPr>
          <w:p w:rsidR="00AB7D3A" w:rsidRPr="007E1056" w:rsidRDefault="00AB7D3A" w:rsidP="00D6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noWrap/>
          </w:tcPr>
          <w:p w:rsidR="00AB7D3A" w:rsidRPr="007E1056" w:rsidRDefault="00AB7D3A" w:rsidP="00D6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AB7D3A" w:rsidRPr="007E1056" w:rsidRDefault="00AB7D3A" w:rsidP="00D6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AB7D3A" w:rsidRPr="007E1056" w:rsidRDefault="00AB7D3A" w:rsidP="00D6162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226 000,00</w:t>
            </w:r>
          </w:p>
        </w:tc>
      </w:tr>
    </w:tbl>
    <w:p w:rsidR="00050237" w:rsidRDefault="00050237" w:rsidP="006C4ACE">
      <w:pPr>
        <w:rPr>
          <w:rFonts w:ascii="Times New Roman" w:hAnsi="Times New Roman" w:cs="Times New Roman"/>
          <w:lang w:val="ru-RU"/>
        </w:rPr>
      </w:pPr>
    </w:p>
    <w:p w:rsidR="00560593" w:rsidRPr="00560593" w:rsidRDefault="00560593" w:rsidP="006C4A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</w:t>
      </w:r>
      <w:r w:rsidR="00AB7D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отенциальных поставщиков по лотам № </w:t>
      </w:r>
      <w:bookmarkStart w:id="0" w:name="_GoBack"/>
      <w:bookmarkEnd w:id="0"/>
      <w:r w:rsidR="00AB7D3A">
        <w:rPr>
          <w:rFonts w:ascii="Times New Roman" w:hAnsi="Times New Roman" w:cs="Times New Roman"/>
          <w:color w:val="000000"/>
          <w:sz w:val="24"/>
          <w:szCs w:val="24"/>
          <w:lang w:val="ru-RU"/>
        </w:rPr>
        <w:t>2, 3, 4,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6B3002" w:rsidRPr="00560593" w:rsidRDefault="006B3002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246D" w:rsidRPr="00560593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1B2463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 процедуре вскрытия конвертов с ценовыми предложениями</w:t>
      </w:r>
      <w:r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A6BC4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04FC6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="003F608D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присутствовал</w:t>
      </w:r>
      <w:r w:rsidR="00444ED0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представители</w:t>
      </w:r>
      <w:r w:rsidR="003F608D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22AB0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4542C0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отенциальных поставщиков</w:t>
      </w:r>
      <w:r w:rsidR="00204FC6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04FC6" w:rsidRPr="00560593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7715" w:rsidRPr="00560593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 xml:space="preserve"> требованиям, </w:t>
      </w:r>
      <w:proofErr w:type="gramStart"/>
      <w:r w:rsidR="00F47AA6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>согласно пункта</w:t>
      </w:r>
      <w:proofErr w:type="gramEnd"/>
      <w:r w:rsidR="00F47AA6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 xml:space="preserve"> 80</w:t>
      </w:r>
      <w:r w:rsidR="00A8465A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 xml:space="preserve"> </w:t>
      </w:r>
      <w:r w:rsidR="00F47AA6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>Главы 3, Раздела 2 Правил</w:t>
      </w:r>
      <w:r w:rsidR="00A8465A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>.</w:t>
      </w:r>
    </w:p>
    <w:p w:rsidR="008B7715" w:rsidRPr="00560593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5605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Председатель комиссии: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МЧ – </w:t>
      </w:r>
      <w:proofErr w:type="spellStart"/>
      <w:r w:rsidR="008963D1">
        <w:rPr>
          <w:rFonts w:ascii="Times New Roman" w:hAnsi="Times New Roman" w:cs="Times New Roman"/>
          <w:lang w:val="ru-RU"/>
        </w:rPr>
        <w:t>Есенбаева</w:t>
      </w:r>
      <w:proofErr w:type="spellEnd"/>
      <w:r w:rsidR="008963D1">
        <w:rPr>
          <w:rFonts w:ascii="Times New Roman" w:hAnsi="Times New Roman" w:cs="Times New Roman"/>
          <w:lang w:val="ru-RU"/>
        </w:rPr>
        <w:t xml:space="preserve"> А.Е.  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5605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Члены комиссии: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главная медсестра - </w:t>
      </w:r>
      <w:proofErr w:type="spell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Кузеуова</w:t>
      </w:r>
      <w:proofErr w:type="spellEnd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К. 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главный бухгалтер - </w:t>
      </w:r>
      <w:proofErr w:type="spell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Айнабекова</w:t>
      </w:r>
      <w:proofErr w:type="spellEnd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 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провизор - </w:t>
      </w:r>
      <w:proofErr w:type="spell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Абдрахманова</w:t>
      </w:r>
      <w:proofErr w:type="spellEnd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профсюзного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комитета –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Иманова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А.Ж </w:t>
      </w:r>
      <w:r w:rsidR="008B7715" w:rsidRPr="00560593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8B7715" w:rsidP="00970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секретарь комиссии:</w:t>
      </w:r>
    </w:p>
    <w:p w:rsidR="004C40F2" w:rsidRPr="00560593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  <w:r w:rsidR="008B7715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8B7715" w:rsidRPr="00560593">
        <w:rPr>
          <w:rFonts w:ascii="Times New Roman" w:hAnsi="Times New Roman" w:cs="Times New Roman"/>
          <w:sz w:val="24"/>
          <w:szCs w:val="24"/>
          <w:lang w:val="ru-RU"/>
        </w:rPr>
        <w:t>Кайрбекова</w:t>
      </w:r>
      <w:proofErr w:type="spellEnd"/>
      <w:r w:rsidR="008B7715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К.А. __________</w:t>
      </w:r>
      <w:r w:rsidR="00054832" w:rsidRPr="00560593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560593" w:rsidRPr="00560593" w:rsidRDefault="0056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0593" w:rsidRPr="00560593" w:rsidSect="007E10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3B2A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0C48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593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779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4C19"/>
    <w:rsid w:val="005F611E"/>
    <w:rsid w:val="005F6251"/>
    <w:rsid w:val="005F7148"/>
    <w:rsid w:val="00601BD7"/>
    <w:rsid w:val="00603542"/>
    <w:rsid w:val="00606ADA"/>
    <w:rsid w:val="00607F77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3002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056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63D1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C71AA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B7D3A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08E0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2A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2A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E5CF-9C4C-4354-B453-2E36EE43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458</cp:revision>
  <cp:lastPrinted>2019-06-04T06:15:00Z</cp:lastPrinted>
  <dcterms:created xsi:type="dcterms:W3CDTF">2019-12-19T03:57:00Z</dcterms:created>
  <dcterms:modified xsi:type="dcterms:W3CDTF">2024-04-15T10:54:00Z</dcterms:modified>
</cp:coreProperties>
</file>