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DC245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D81261">
        <w:rPr>
          <w:rFonts w:ascii="Times New Roman" w:hAnsi="Times New Roman" w:cs="Times New Roman"/>
          <w:b/>
          <w:lang w:val="ru-RU"/>
        </w:rPr>
        <w:t>1</w:t>
      </w:r>
      <w:r w:rsidR="00D61154">
        <w:rPr>
          <w:rFonts w:ascii="Times New Roman" w:hAnsi="Times New Roman" w:cs="Times New Roman"/>
          <w:b/>
          <w:lang w:val="ru-RU"/>
        </w:rPr>
        <w:t>2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D81261">
        <w:rPr>
          <w:rFonts w:ascii="Times New Roman" w:hAnsi="Times New Roman" w:cs="Times New Roman"/>
          <w:b/>
          <w:lang w:val="ru-RU"/>
        </w:rPr>
        <w:t>12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86046E">
        <w:rPr>
          <w:rFonts w:ascii="Times New Roman" w:hAnsi="Times New Roman" w:cs="Times New Roman"/>
          <w:b/>
          <w:lang w:val="ru-RU"/>
        </w:rPr>
        <w:t>0</w:t>
      </w:r>
      <w:r w:rsidR="00D81261">
        <w:rPr>
          <w:rFonts w:ascii="Times New Roman" w:hAnsi="Times New Roman" w:cs="Times New Roman"/>
          <w:b/>
          <w:lang w:val="ru-RU"/>
        </w:rPr>
        <w:t>4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202</w:t>
      </w:r>
      <w:r w:rsidR="0086046E">
        <w:rPr>
          <w:rFonts w:ascii="Times New Roman" w:hAnsi="Times New Roman" w:cs="Times New Roman"/>
          <w:b/>
          <w:lang w:val="ru-RU"/>
        </w:rPr>
        <w:t>4</w:t>
      </w:r>
      <w:r w:rsidR="006969E7">
        <w:rPr>
          <w:rFonts w:ascii="Times New Roman" w:hAnsi="Times New Roman" w:cs="Times New Roman"/>
          <w:b/>
          <w:lang w:val="ru-RU"/>
        </w:rPr>
        <w:t>г</w:t>
      </w:r>
    </w:p>
    <w:p w:rsidR="004C1EFC" w:rsidRPr="00B37F27" w:rsidRDefault="004C1EFC" w:rsidP="00B37F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CA336E"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Pr="00975E87">
        <w:rPr>
          <w:rFonts w:ascii="Times New Roman" w:hAnsi="Times New Roman" w:cs="Times New Roman"/>
          <w:lang w:val="ru-RU"/>
        </w:rPr>
        <w:t xml:space="preserve">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86046E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A67861"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94267E" w:rsidRPr="0094267E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медицинского страхования, </w:t>
      </w:r>
      <w:proofErr w:type="gramStart"/>
      <w:r w:rsidRPr="0094267E">
        <w:rPr>
          <w:rFonts w:ascii="Times New Roman" w:hAnsi="Times New Roman" w:cs="Times New Roman"/>
          <w:u w:val="single"/>
          <w:lang w:val="ru-RU"/>
        </w:rPr>
        <w:t>фармацевтических</w:t>
      </w:r>
      <w:proofErr w:type="gramEnd"/>
    </w:p>
    <w:p w:rsidR="00120863" w:rsidRDefault="0094267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6046E" w:rsidRPr="00975E87" w:rsidRDefault="0086046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387"/>
        <w:gridCol w:w="1276"/>
        <w:gridCol w:w="1134"/>
        <w:gridCol w:w="1559"/>
        <w:gridCol w:w="1984"/>
      </w:tblGrid>
      <w:tr w:rsidR="003604A2" w:rsidRPr="006C4ACE" w:rsidTr="00205877">
        <w:trPr>
          <w:trHeight w:val="20"/>
        </w:trPr>
        <w:tc>
          <w:tcPr>
            <w:tcW w:w="709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3969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5387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Крезодент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паста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25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r w:rsidRPr="00D81261">
              <w:rPr>
                <w:rFonts w:ascii="Times New Roman" w:hAnsi="Times New Roman" w:cs="Times New Roman"/>
                <w:bCs/>
                <w:color w:val="01011B"/>
                <w:shd w:val="clear" w:color="auto" w:fill="FFFFFF"/>
                <w:lang w:val="ru-RU"/>
              </w:rPr>
              <w:t xml:space="preserve">Паста для пломбирования инфицированных и труднопроходимых каналов.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рентгеноконтрастный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пломбирования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корневых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каналов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паста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25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3 500,00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70 000,00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Крезодент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жидкость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5мл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для антисептической обработки инфицированных и труднопроходимых каналов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Паста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Devitec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стоматологическая, в баночке по 6гр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17 000,00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340 000,00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Endofill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F20C08" w:rsidRDefault="00D81261" w:rsidP="00205877">
            <w:pPr>
              <w:pStyle w:val="2"/>
              <w:spacing w:before="0" w:beforeAutospacing="0" w:after="0" w:afterAutospacing="0"/>
              <w:outlineLvl w:val="1"/>
              <w:rPr>
                <w:b w:val="0"/>
                <w:caps/>
                <w:color w:val="000000"/>
                <w:sz w:val="22"/>
                <w:szCs w:val="22"/>
                <w:lang w:val="kk-KZ"/>
              </w:rPr>
            </w:pPr>
            <w:proofErr w:type="spellStart"/>
            <w:r w:rsidRPr="00F20C08">
              <w:rPr>
                <w:b w:val="0"/>
                <w:color w:val="000000"/>
                <w:sz w:val="22"/>
                <w:szCs w:val="22"/>
              </w:rPr>
              <w:t>рентгеноконтрастная</w:t>
            </w:r>
            <w:proofErr w:type="spellEnd"/>
            <w:r w:rsidRPr="00F20C08">
              <w:rPr>
                <w:b w:val="0"/>
                <w:color w:val="000000"/>
                <w:sz w:val="22"/>
                <w:szCs w:val="22"/>
              </w:rPr>
              <w:t xml:space="preserve"> паста с </w:t>
            </w:r>
            <w:proofErr w:type="spellStart"/>
            <w:r w:rsidRPr="00F20C08">
              <w:rPr>
                <w:b w:val="0"/>
                <w:color w:val="000000"/>
                <w:sz w:val="22"/>
                <w:szCs w:val="22"/>
              </w:rPr>
              <w:t>дексаметазоном</w:t>
            </w:r>
            <w:proofErr w:type="spellEnd"/>
            <w:r w:rsidRPr="00F20C08">
              <w:rPr>
                <w:b w:val="0"/>
                <w:color w:val="000000"/>
                <w:sz w:val="22"/>
                <w:szCs w:val="22"/>
              </w:rPr>
              <w:t xml:space="preserve"> для </w:t>
            </w:r>
            <w:proofErr w:type="gramStart"/>
            <w:r w:rsidRPr="00F20C08">
              <w:rPr>
                <w:b w:val="0"/>
                <w:color w:val="000000"/>
                <w:sz w:val="22"/>
                <w:szCs w:val="22"/>
              </w:rPr>
              <w:t>постоянной</w:t>
            </w:r>
            <w:proofErr w:type="gramEnd"/>
            <w:r w:rsidRPr="00F20C08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0C08">
              <w:rPr>
                <w:b w:val="0"/>
                <w:color w:val="000000"/>
                <w:sz w:val="22"/>
                <w:szCs w:val="22"/>
              </w:rPr>
              <w:t>обтурации</w:t>
            </w:r>
            <w:proofErr w:type="spellEnd"/>
            <w:r w:rsidRPr="00F20C08">
              <w:rPr>
                <w:b w:val="0"/>
                <w:color w:val="000000"/>
                <w:sz w:val="22"/>
                <w:szCs w:val="22"/>
              </w:rPr>
              <w:t xml:space="preserve"> корневых каналов. Набор (15гр+15мл)</w:t>
            </w:r>
          </w:p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19 000,00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285 000,00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Пульпоэкстракторы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Длина, диаметр, размер оговариваются с Заказчиком перед поставкой.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Триоксидент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0,5гр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порошок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стоматологический материал для пломбирования корневых каналов.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5 800,00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174 000,00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Кальциум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гидроксид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порошок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50гр</w:t>
            </w:r>
          </w:p>
        </w:tc>
        <w:tc>
          <w:tcPr>
            <w:tcW w:w="5387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6 500,00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32 500,00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8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Бумага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артикуляционная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D81261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lang w:val="ru-RU" w:eastAsia="ru-RU"/>
              </w:rPr>
            </w:pPr>
            <w:r w:rsidRPr="00D81261">
              <w:rPr>
                <w:rFonts w:ascii="Times New Roman" w:eastAsia="Times New Roman" w:hAnsi="Times New Roman" w:cs="Times New Roman"/>
                <w:color w:val="01011B"/>
                <w:bdr w:val="none" w:sz="0" w:space="0" w:color="auto" w:frame="1"/>
                <w:lang w:val="ru-RU" w:eastAsia="ru-RU"/>
              </w:rPr>
              <w:t xml:space="preserve">Артикуляционная бумага </w:t>
            </w:r>
            <w:r w:rsidRPr="00355B1C">
              <w:rPr>
                <w:rFonts w:ascii="Times New Roman" w:eastAsia="Times New Roman" w:hAnsi="Times New Roman" w:cs="Times New Roman"/>
                <w:color w:val="01011B"/>
                <w:bdr w:val="none" w:sz="0" w:space="0" w:color="auto" w:frame="1"/>
                <w:lang w:eastAsia="ru-RU"/>
              </w:rPr>
              <w:t> </w:t>
            </w:r>
            <w:r w:rsidRPr="00D81261">
              <w:rPr>
                <w:rFonts w:ascii="Times New Roman" w:eastAsia="Times New Roman" w:hAnsi="Times New Roman" w:cs="Times New Roman"/>
                <w:color w:val="01011B"/>
                <w:bdr w:val="none" w:sz="0" w:space="0" w:color="auto" w:frame="1"/>
                <w:lang w:val="ru-RU" w:eastAsia="ru-RU"/>
              </w:rPr>
              <w:t>300 листов в упаковке, размер 55х18мм</w:t>
            </w:r>
          </w:p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1 800,00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Metapex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Метапекс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пломбировочный материал на основе гидроокиси кальция с йодоформом, </w:t>
            </w:r>
            <w:r w:rsidRPr="00D81261">
              <w:rPr>
                <w:rFonts w:ascii="Times New Roman" w:hAnsi="Times New Roman" w:cs="Times New Roman"/>
                <w:color w:val="01011B"/>
                <w:shd w:val="clear" w:color="auto" w:fill="FFFFFF"/>
                <w:lang w:val="ru-RU"/>
              </w:rPr>
              <w:t>2 шприца по 2,2 г.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8 500,00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85 000,00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10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Metapaste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Паста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Мetapaste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паста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гидроокиси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кальция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шпр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. (2х2, 2гр +20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канюль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8 500,00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85 000,00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11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Ketac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™ Molar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Easymix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Материал пломбировочный </w:t>
            </w: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стеклоиономерный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рентгеноконтрастный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облегченного смешивания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Ketac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™ </w:t>
            </w:r>
            <w:r w:rsidRPr="00F20C08">
              <w:rPr>
                <w:rFonts w:ascii="Times New Roman" w:hAnsi="Times New Roman" w:cs="Times New Roman"/>
                <w:color w:val="000000"/>
              </w:rPr>
              <w:t>Molar</w:t>
            </w: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Easymix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в наборах и отдельных упаковках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29 000,00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1 450 000,00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12</w:t>
            </w:r>
          </w:p>
        </w:tc>
        <w:tc>
          <w:tcPr>
            <w:tcW w:w="3969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Штифты стоматологические гуттаперчевые </w:t>
            </w: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обтурирующие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Gutta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Percha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20C08">
              <w:rPr>
                <w:rFonts w:ascii="Times New Roman" w:hAnsi="Times New Roman" w:cs="Times New Roman"/>
                <w:color w:val="000000"/>
              </w:rPr>
              <w:t>points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lang w:val="ru-RU"/>
              </w:rPr>
            </w:pPr>
            <w:r w:rsidRPr="00D81261">
              <w:rPr>
                <w:rFonts w:ascii="Times New Roman" w:hAnsi="Times New Roman" w:cs="Times New Roman"/>
                <w:lang w:val="ru-RU"/>
              </w:rPr>
              <w:t>Не менее 100шт в упаковке. Формы  и размеры оговариваются с Заказчиком перед поставкой.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1 800,00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90 000,00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13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Йодекс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паста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- 15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грамм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12 500,00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14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Капрамин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жидкость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30мл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гемостатическое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средство, жидкость на основе хлорида алюминия 30 мл.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3 500,00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17 500,00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Матрицы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металлические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рулоне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Матрицы металлические в рулоне, ширина 7мм, толщина 50 мкм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</w:t>
            </w:r>
          </w:p>
        </w:tc>
        <w:tc>
          <w:tcPr>
            <w:tcW w:w="3969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Матрицы контурные секционные </w:t>
            </w: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металлическте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средние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Матрицы контурные секционные </w:t>
            </w: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металлическте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средние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</w:t>
            </w:r>
          </w:p>
        </w:tc>
        <w:tc>
          <w:tcPr>
            <w:tcW w:w="3969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Матрицы металлические перфорированные 50 мкм 4-х форм по 12 штук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Матрицы металлические перфорированные 50 мкм 4-х форм по 12 штук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18</w:t>
            </w:r>
          </w:p>
        </w:tc>
        <w:tc>
          <w:tcPr>
            <w:tcW w:w="3969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Матрицы металлические контурные «Замковые» универсальный набор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Матрицы металлические контурные «Замковые» универсальный набор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19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Шртрипсы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одностороние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металлические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20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Шртрипсы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двусторонние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металлические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21</w:t>
            </w:r>
          </w:p>
        </w:tc>
        <w:tc>
          <w:tcPr>
            <w:tcW w:w="3969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Боры шаровидные большие, средние, маленькие</w:t>
            </w:r>
          </w:p>
        </w:tc>
        <w:tc>
          <w:tcPr>
            <w:tcW w:w="5387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100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штук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22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Боры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обратноконусные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средние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23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Боры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пиковидные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24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Боры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пламевидные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25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Боры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цилиндрические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26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Боры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фиссурные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lang w:val="ru-RU"/>
              </w:rPr>
              <w:t xml:space="preserve">Формы  и размеры оговариваются с Заказчиком перед </w:t>
            </w:r>
            <w:r w:rsidRPr="00D81261">
              <w:rPr>
                <w:rFonts w:ascii="Times New Roman" w:hAnsi="Times New Roman" w:cs="Times New Roman"/>
                <w:lang w:val="ru-RU"/>
              </w:rPr>
              <w:lastRenderedPageBreak/>
              <w:t>поставкой.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27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Артикаин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4%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Артикаина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гидрохлорид с </w:t>
            </w: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эпинефрином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4% (50 штук в упаковке)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карпула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28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Убестизин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4%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красный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Раствор для подслизистых инъекций в стоматологии 4% 1,7 мл. </w:t>
            </w: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Артикаина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гидрохлорид 40 мг, </w:t>
            </w: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эпинефрина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гидрохлорид 0,006 мг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карпула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29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Абсорберы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№ 25,30,35,40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по 50 </w:t>
            </w: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каждого размера, в упаковке не менее 200 штук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1 800,00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30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Спрейдеры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№ 20,25,30,35,40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по 2 упаковки каждого размера, в упаковке по 6 штук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31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Композит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Prime-Dent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реставрационный композитный материал химического отверждения, (15+15Г)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32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Каналонаполнитель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Poldent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25мм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каналонаполнители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с пружинкой, очень гибкие и безопасные эндодонтические инструменты.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3 500,00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33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Каналонаполнитель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Lentulo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25мм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каналонаполнитель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наполнитель в форме тонкой спирали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34</w:t>
            </w:r>
          </w:p>
        </w:tc>
        <w:tc>
          <w:tcPr>
            <w:tcW w:w="3969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Уницем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порошок -100г/жидкость -60г белый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Универсальный усовершенствованный цинк-фосфатный цемент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7 500,00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35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Иглы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эндодонтические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Иглы для промывания эндодонтические одноразовые «</w:t>
            </w:r>
            <w:r w:rsidRPr="00F20C08">
              <w:rPr>
                <w:rFonts w:ascii="Times New Roman" w:hAnsi="Times New Roman" w:cs="Times New Roman"/>
                <w:color w:val="000000"/>
              </w:rPr>
              <w:t>C</w:t>
            </w: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F20C08">
              <w:rPr>
                <w:rFonts w:ascii="Times New Roman" w:hAnsi="Times New Roman" w:cs="Times New Roman"/>
                <w:color w:val="000000"/>
              </w:rPr>
              <w:t>K</w:t>
            </w: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F20C08">
              <w:rPr>
                <w:rFonts w:ascii="Times New Roman" w:hAnsi="Times New Roman" w:cs="Times New Roman"/>
                <w:color w:val="000000"/>
              </w:rPr>
              <w:t>Endo</w:t>
            </w: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» 14</w:t>
            </w:r>
            <w:r w:rsidRPr="00F20C08">
              <w:rPr>
                <w:rFonts w:ascii="Times New Roman" w:hAnsi="Times New Roman" w:cs="Times New Roman"/>
                <w:color w:val="000000"/>
              </w:rPr>
              <w:t>G</w:t>
            </w: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-31</w:t>
            </w:r>
            <w:r w:rsidRPr="00F20C08">
              <w:rPr>
                <w:rFonts w:ascii="Times New Roman" w:hAnsi="Times New Roman" w:cs="Times New Roman"/>
                <w:color w:val="000000"/>
              </w:rPr>
              <w:t>G</w:t>
            </w: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0,3*25мм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24 000,00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36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Нити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шовные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полиамид</w:t>
            </w:r>
            <w:proofErr w:type="spellEnd"/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Нити шовные полиамид </w:t>
            </w: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монофиламент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синий 20мм (70см), диаметр 0,5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уп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37</w:t>
            </w:r>
          </w:p>
        </w:tc>
        <w:tc>
          <w:tcPr>
            <w:tcW w:w="3969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Губка </w:t>
            </w: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гемостатическая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колагеновая</w:t>
            </w:r>
            <w:proofErr w:type="spellEnd"/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 xml:space="preserve"> стерильная 50*50 мм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D81261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38</w:t>
            </w: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Скальпель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одноразовый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стерильный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№10,11</w:t>
            </w:r>
          </w:p>
        </w:tc>
        <w:tc>
          <w:tcPr>
            <w:tcW w:w="5387" w:type="dxa"/>
            <w:vAlign w:val="center"/>
          </w:tcPr>
          <w:p w:rsidR="00D81261" w:rsidRPr="00D81261" w:rsidRDefault="00D81261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261">
              <w:rPr>
                <w:rFonts w:ascii="Times New Roman" w:hAnsi="Times New Roman" w:cs="Times New Roman"/>
                <w:color w:val="000000"/>
                <w:lang w:val="ru-RU"/>
              </w:rPr>
              <w:t>по 20 штук каждого размера, размер 10,11</w:t>
            </w: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054F74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Наконечник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0C08">
              <w:rPr>
                <w:rFonts w:ascii="Times New Roman" w:hAnsi="Times New Roman" w:cs="Times New Roman"/>
                <w:color w:val="000000"/>
              </w:rPr>
              <w:t>турбинный</w:t>
            </w:r>
            <w:proofErr w:type="spellEnd"/>
            <w:r w:rsidRPr="00F20C08">
              <w:rPr>
                <w:rFonts w:ascii="Times New Roman" w:hAnsi="Times New Roman" w:cs="Times New Roman"/>
                <w:color w:val="000000"/>
              </w:rPr>
              <w:t xml:space="preserve"> НСТ-300-1 САПФИР</w:t>
            </w:r>
          </w:p>
        </w:tc>
        <w:tc>
          <w:tcPr>
            <w:tcW w:w="5387" w:type="dxa"/>
            <w:vAlign w:val="center"/>
          </w:tcPr>
          <w:p w:rsidR="00D81261" w:rsidRPr="00F20C08" w:rsidRDefault="00D81261" w:rsidP="002058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50505"/>
              </w:rPr>
            </w:pPr>
            <w:proofErr w:type="spellStart"/>
            <w:r w:rsidRPr="00F20C08">
              <w:rPr>
                <w:rFonts w:ascii="Times New Roman" w:hAnsi="Times New Roman" w:cs="Times New Roman"/>
                <w:color w:val="050505"/>
              </w:rPr>
              <w:t>шт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</w:rPr>
            </w:pPr>
            <w:r w:rsidRPr="00F20C08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  <w:vAlign w:val="center"/>
          </w:tcPr>
          <w:p w:rsidR="00D81261" w:rsidRPr="00F20C08" w:rsidRDefault="00D81261" w:rsidP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C0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D81261" w:rsidRPr="004D663F" w:rsidTr="00205877">
        <w:trPr>
          <w:trHeight w:val="20"/>
        </w:trPr>
        <w:tc>
          <w:tcPr>
            <w:tcW w:w="709" w:type="dxa"/>
          </w:tcPr>
          <w:p w:rsidR="00D81261" w:rsidRPr="00054F74" w:rsidRDefault="00D81261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</w:tcPr>
          <w:p w:rsidR="00D81261" w:rsidRPr="00FB6A93" w:rsidRDefault="00D81261" w:rsidP="0020587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5387" w:type="dxa"/>
          </w:tcPr>
          <w:p w:rsidR="00D81261" w:rsidRPr="00FB6A93" w:rsidRDefault="00D81261" w:rsidP="002058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noWrap/>
          </w:tcPr>
          <w:p w:rsidR="00D81261" w:rsidRPr="00FB6A93" w:rsidRDefault="00D81261" w:rsidP="002058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</w:tcPr>
          <w:p w:rsidR="00D81261" w:rsidRPr="00FB6A93" w:rsidRDefault="00D81261" w:rsidP="002058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81261" w:rsidRPr="00FB6A93" w:rsidRDefault="00D81261" w:rsidP="002058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81261" w:rsidRPr="00FB6A93" w:rsidRDefault="00D81261" w:rsidP="002058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6 343 000,00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D81261">
        <w:rPr>
          <w:rFonts w:ascii="Times New Roman" w:hAnsi="Times New Roman" w:cs="Times New Roman"/>
          <w:b/>
          <w:lang w:val="ru-RU"/>
        </w:rPr>
        <w:t>02</w:t>
      </w:r>
      <w:r w:rsidR="006969E7">
        <w:rPr>
          <w:rFonts w:ascii="Times New Roman" w:hAnsi="Times New Roman" w:cs="Times New Roman"/>
          <w:b/>
          <w:lang w:val="ru-RU"/>
        </w:rPr>
        <w:t>.</w:t>
      </w:r>
      <w:r w:rsidR="00CE6219">
        <w:rPr>
          <w:rFonts w:ascii="Times New Roman" w:hAnsi="Times New Roman" w:cs="Times New Roman"/>
          <w:b/>
          <w:lang w:val="ru-RU"/>
        </w:rPr>
        <w:t>0</w:t>
      </w:r>
      <w:r w:rsidR="00D81261">
        <w:rPr>
          <w:rFonts w:ascii="Times New Roman" w:hAnsi="Times New Roman" w:cs="Times New Roman"/>
          <w:b/>
          <w:lang w:val="ru-RU"/>
        </w:rPr>
        <w:t>4</w:t>
      </w:r>
      <w:r w:rsidR="003C5656">
        <w:rPr>
          <w:rFonts w:ascii="Times New Roman" w:hAnsi="Times New Roman" w:cs="Times New Roman"/>
          <w:b/>
          <w:lang w:val="ru-RU"/>
        </w:rPr>
        <w:t>.</w:t>
      </w:r>
      <w:r w:rsidR="006969E7">
        <w:rPr>
          <w:rFonts w:ascii="Times New Roman" w:hAnsi="Times New Roman" w:cs="Times New Roman"/>
          <w:b/>
          <w:lang w:val="ru-RU"/>
        </w:rPr>
        <w:t>202</w:t>
      </w:r>
      <w:r w:rsidR="00CE6219">
        <w:rPr>
          <w:rFonts w:ascii="Times New Roman" w:hAnsi="Times New Roman" w:cs="Times New Roman"/>
          <w:b/>
          <w:lang w:val="ru-RU"/>
        </w:rPr>
        <w:t>4</w:t>
      </w:r>
      <w:r w:rsidRPr="00975E87">
        <w:rPr>
          <w:rFonts w:ascii="Times New Roman" w:hAnsi="Times New Roman" w:cs="Times New Roman"/>
          <w:b/>
          <w:lang w:val="ru-RU"/>
        </w:rPr>
        <w:t xml:space="preserve">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D81261">
        <w:rPr>
          <w:rFonts w:ascii="Times New Roman" w:hAnsi="Times New Roman" w:cs="Times New Roman"/>
          <w:b/>
          <w:lang w:val="ru-RU"/>
        </w:rPr>
        <w:t>02.04</w:t>
      </w:r>
      <w:r w:rsidR="006969E7">
        <w:rPr>
          <w:rFonts w:ascii="Times New Roman" w:hAnsi="Times New Roman" w:cs="Times New Roman"/>
          <w:b/>
          <w:lang w:val="ru-RU"/>
        </w:rPr>
        <w:t>.202</w:t>
      </w:r>
      <w:r w:rsidR="00CE6219">
        <w:rPr>
          <w:rFonts w:ascii="Times New Roman" w:hAnsi="Times New Roman" w:cs="Times New Roman"/>
          <w:b/>
          <w:lang w:val="ru-RU"/>
        </w:rPr>
        <w:t>4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666B1F">
        <w:rPr>
          <w:rFonts w:ascii="Times New Roman" w:hAnsi="Times New Roman" w:cs="Times New Roman"/>
          <w:b/>
          <w:lang w:val="ru-RU"/>
        </w:rPr>
        <w:t>:0</w:t>
      </w:r>
      <w:r w:rsidR="004C1EFC" w:rsidRPr="00975E87">
        <w:rPr>
          <w:rFonts w:ascii="Times New Roman" w:hAnsi="Times New Roman" w:cs="Times New Roman"/>
          <w:b/>
          <w:lang w:val="ru-RU"/>
        </w:rPr>
        <w:t>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D81261">
        <w:rPr>
          <w:rFonts w:ascii="Times New Roman" w:hAnsi="Times New Roman" w:cs="Times New Roman"/>
          <w:b/>
          <w:lang w:val="ru-RU"/>
        </w:rPr>
        <w:t>09</w:t>
      </w:r>
      <w:r w:rsidR="00813AB6">
        <w:rPr>
          <w:rFonts w:ascii="Times New Roman" w:hAnsi="Times New Roman" w:cs="Times New Roman"/>
          <w:b/>
          <w:lang w:val="ru-RU"/>
        </w:rPr>
        <w:t>.</w:t>
      </w:r>
      <w:r w:rsidR="0086046E">
        <w:rPr>
          <w:rFonts w:ascii="Times New Roman" w:hAnsi="Times New Roman" w:cs="Times New Roman"/>
          <w:b/>
          <w:lang w:val="ru-RU"/>
        </w:rPr>
        <w:t>0</w:t>
      </w:r>
      <w:r w:rsidR="00D81261">
        <w:rPr>
          <w:rFonts w:ascii="Times New Roman" w:hAnsi="Times New Roman" w:cs="Times New Roman"/>
          <w:b/>
          <w:lang w:val="ru-RU"/>
        </w:rPr>
        <w:t>4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985510">
        <w:rPr>
          <w:rFonts w:ascii="Times New Roman" w:hAnsi="Times New Roman" w:cs="Times New Roman"/>
          <w:b/>
          <w:lang w:val="ru-RU"/>
        </w:rPr>
        <w:t>202</w:t>
      </w:r>
      <w:r w:rsidR="0086046E">
        <w:rPr>
          <w:rFonts w:ascii="Times New Roman" w:hAnsi="Times New Roman" w:cs="Times New Roman"/>
          <w:b/>
          <w:lang w:val="ru-RU"/>
        </w:rPr>
        <w:t>4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CE6135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86046E" w:rsidTr="00E15A4B">
        <w:tc>
          <w:tcPr>
            <w:tcW w:w="567" w:type="dxa"/>
          </w:tcPr>
          <w:p w:rsidR="003D4C11" w:rsidRPr="007E1983" w:rsidRDefault="00D81261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156475" w:rsidRPr="00F9667A" w:rsidRDefault="00D81261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«Эмми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Дента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3D4C11" w:rsidRPr="00C31235" w:rsidRDefault="00D81261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08.04.2024</w:t>
            </w:r>
          </w:p>
        </w:tc>
        <w:tc>
          <w:tcPr>
            <w:tcW w:w="1559" w:type="dxa"/>
          </w:tcPr>
          <w:p w:rsidR="00C87916" w:rsidRPr="00285D92" w:rsidRDefault="00D81261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16-39</w:t>
            </w:r>
          </w:p>
        </w:tc>
      </w:tr>
      <w:tr w:rsidR="007E1983" w:rsidRPr="0086046E" w:rsidTr="00E15A4B">
        <w:tc>
          <w:tcPr>
            <w:tcW w:w="567" w:type="dxa"/>
          </w:tcPr>
          <w:p w:rsidR="007E1983" w:rsidRDefault="00D81261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87" w:type="dxa"/>
          </w:tcPr>
          <w:p w:rsidR="007E1983" w:rsidRPr="006377C6" w:rsidRDefault="00D81261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r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>
              <w:rPr>
                <w:rFonts w:ascii="Times New Roman" w:hAnsi="Times New Roman" w:cs="Times New Roman"/>
              </w:rPr>
              <w:t>Servis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7E1983" w:rsidRPr="003C5656" w:rsidRDefault="00D81261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09.04.2024</w:t>
            </w:r>
          </w:p>
        </w:tc>
        <w:tc>
          <w:tcPr>
            <w:tcW w:w="1559" w:type="dxa"/>
          </w:tcPr>
          <w:p w:rsidR="00916796" w:rsidRPr="003C5656" w:rsidRDefault="00D81261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09-07</w:t>
            </w:r>
          </w:p>
        </w:tc>
      </w:tr>
      <w:tr w:rsidR="00D81261" w:rsidRPr="0086046E" w:rsidTr="00E15A4B">
        <w:tc>
          <w:tcPr>
            <w:tcW w:w="567" w:type="dxa"/>
          </w:tcPr>
          <w:p w:rsidR="00D81261" w:rsidRDefault="00D81261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87" w:type="dxa"/>
          </w:tcPr>
          <w:p w:rsidR="00D81261" w:rsidRPr="00D81261" w:rsidRDefault="00D81261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Good partner</w:t>
            </w:r>
          </w:p>
        </w:tc>
        <w:tc>
          <w:tcPr>
            <w:tcW w:w="1843" w:type="dxa"/>
          </w:tcPr>
          <w:p w:rsidR="00D81261" w:rsidRPr="003C5656" w:rsidRDefault="00D81261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09.04.2024</w:t>
            </w:r>
          </w:p>
        </w:tc>
        <w:tc>
          <w:tcPr>
            <w:tcW w:w="1559" w:type="dxa"/>
          </w:tcPr>
          <w:p w:rsidR="00D81261" w:rsidRPr="003C5656" w:rsidRDefault="00D81261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09-21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BA2814" w:rsidRDefault="00BA2814" w:rsidP="006C4ACE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52448A" w:rsidRPr="00B675DE" w:rsidRDefault="0052448A" w:rsidP="00D812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86046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1, </w:t>
      </w:r>
      <w:r w:rsidR="00D81261" w:rsidRP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81261" w:rsidRP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19</w:t>
      </w:r>
      <w:r w:rsid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81261" w:rsidRP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</w:t>
      </w:r>
      <w:r w:rsid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81261" w:rsidRP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21</w:t>
      </w:r>
      <w:r w:rsid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81261" w:rsidRP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22</w:t>
      </w:r>
      <w:r w:rsid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81261" w:rsidRP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26</w:t>
      </w:r>
      <w:r w:rsid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81261" w:rsidRP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27</w:t>
      </w:r>
      <w:r w:rsid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81261" w:rsidRP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32</w:t>
      </w:r>
      <w:r w:rsid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81261" w:rsidRP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33</w:t>
      </w:r>
      <w:r w:rsid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81261" w:rsidRP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35</w:t>
      </w:r>
      <w:r w:rsid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81261" w:rsidRP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36</w:t>
      </w:r>
      <w:r w:rsid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 w:rsidR="00D81261" w:rsidRPr="00D8126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2058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–</w:t>
      </w:r>
      <w:r w:rsidR="00C166D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2058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ИП «Эмми </w:t>
      </w:r>
      <w:proofErr w:type="spellStart"/>
      <w:r w:rsidR="002058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Дента</w:t>
      </w:r>
      <w:proofErr w:type="spellEnd"/>
      <w:r w:rsidR="002058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», г. </w:t>
      </w:r>
      <w:proofErr w:type="spellStart"/>
      <w:r w:rsidR="002058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Тараз</w:t>
      </w:r>
      <w:proofErr w:type="spellEnd"/>
      <w:r w:rsidR="002058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улица </w:t>
      </w:r>
      <w:proofErr w:type="spellStart"/>
      <w:r w:rsidR="002058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Казыбек</w:t>
      </w:r>
      <w:proofErr w:type="spellEnd"/>
      <w:r w:rsidR="0020587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Би 117, кв.9</w:t>
      </w:r>
    </w:p>
    <w:p w:rsidR="0052448A" w:rsidRPr="00D81FD4" w:rsidRDefault="0052448A" w:rsidP="0052448A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88"/>
        <w:gridCol w:w="1134"/>
        <w:gridCol w:w="1134"/>
        <w:gridCol w:w="1417"/>
        <w:gridCol w:w="1701"/>
      </w:tblGrid>
      <w:tr w:rsidR="0052448A" w:rsidRPr="00EC3571" w:rsidTr="00050237">
        <w:tc>
          <w:tcPr>
            <w:tcW w:w="709" w:type="dxa"/>
          </w:tcPr>
          <w:p w:rsidR="0052448A" w:rsidRPr="00EC3571" w:rsidRDefault="0052448A" w:rsidP="002058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2835" w:type="dxa"/>
          </w:tcPr>
          <w:p w:rsidR="0052448A" w:rsidRPr="00EC3571" w:rsidRDefault="0052448A" w:rsidP="002058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7088" w:type="dxa"/>
          </w:tcPr>
          <w:p w:rsidR="0052448A" w:rsidRPr="00EC3571" w:rsidRDefault="0052448A" w:rsidP="0020587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52448A" w:rsidRPr="00EC3571" w:rsidRDefault="0052448A" w:rsidP="0020587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52448A" w:rsidRPr="00EC3571" w:rsidRDefault="0052448A" w:rsidP="0020587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52448A" w:rsidRPr="00EC3571" w:rsidRDefault="0052448A" w:rsidP="0020587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52448A" w:rsidRPr="00EC3571" w:rsidRDefault="0052448A" w:rsidP="0020587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Pr="00D81261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Крезодент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паста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25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 xml:space="preserve">Паста для пломбирования инфицированных и труднопроходимых каналов.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рентгеноконтрастный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пломбирования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корневых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каналов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паста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25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Pr="00D81261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Пульпоэкстракторы</w:t>
            </w:r>
            <w:proofErr w:type="spellEnd"/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Длина, диаметр, размер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185 000,00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Pr="00D81261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Шртрипсы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одностороние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металлические</w:t>
            </w:r>
            <w:proofErr w:type="spellEnd"/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Pr="00D81261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Шртрипсы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двусторонние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металлические</w:t>
            </w:r>
            <w:proofErr w:type="spellEnd"/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Pr="00D81261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Боры шаровидные большие, средние, маленькие</w:t>
            </w:r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100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штук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120 000,00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Pr="00D81261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Боры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обратноконусные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средние</w:t>
            </w:r>
            <w:proofErr w:type="spellEnd"/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Pr="00D81261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Боры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пиковидные</w:t>
            </w:r>
            <w:proofErr w:type="spellEnd"/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Pr="00D81261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Артикаин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4%</w:t>
            </w:r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Артикаина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 xml:space="preserve"> гидрохлорид с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эпинефрином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 xml:space="preserve"> 4% (50 штук в упаковке)</w:t>
            </w:r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карпула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400 000,00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Pr="00D81261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</w:t>
            </w: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Убестизин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4%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красный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Форте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Раствор для подслизистых инъекций в стоматологии 4% 1,7 мл.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Артикаина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 xml:space="preserve"> гидрохлорид 40 мг,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эпинефрина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 xml:space="preserve"> гидрохлорид 0,006 мг</w:t>
            </w:r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карпула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Каналонаполнитель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Lentulo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25мм</w:t>
            </w:r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каналонаполнитель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 xml:space="preserve"> наполнитель в форме тонкой спирали</w:t>
            </w:r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5 800,00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58 000,00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Уницем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 xml:space="preserve"> порошок -100г/жидкость -60г белый</w:t>
            </w:r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Универсальный усовершенствованный цинк-фосфатный цемент</w:t>
            </w:r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7 200,00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11</w:t>
            </w: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Нити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шовные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полиамид</w:t>
            </w:r>
            <w:proofErr w:type="spellEnd"/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 xml:space="preserve">Нити шовные полиамид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монофиламент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 xml:space="preserve"> синий 20мм (70см), диаметр 0,5</w:t>
            </w:r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12</w:t>
            </w: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 xml:space="preserve">Губка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гемостатическая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>колагеновая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  <w:lang w:val="ru-RU"/>
              </w:rPr>
              <w:t xml:space="preserve"> стерильная 50*50 мм</w:t>
            </w:r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205877" w:rsidRPr="00E12239" w:rsidTr="00050237">
        <w:trPr>
          <w:trHeight w:val="118"/>
        </w:trPr>
        <w:tc>
          <w:tcPr>
            <w:tcW w:w="709" w:type="dxa"/>
          </w:tcPr>
          <w:p w:rsidR="00205877" w:rsidRDefault="00205877" w:rsidP="002058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13</w:t>
            </w:r>
          </w:p>
        </w:tc>
        <w:tc>
          <w:tcPr>
            <w:tcW w:w="2835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Наконечник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турбинный</w:t>
            </w:r>
            <w:proofErr w:type="spellEnd"/>
            <w:r w:rsidRPr="00205877">
              <w:rPr>
                <w:rFonts w:ascii="Times New Roman" w:hAnsi="Times New Roman" w:cs="Times New Roman"/>
                <w:color w:val="000000"/>
              </w:rPr>
              <w:t xml:space="preserve"> НСТ-300-1 САПФИР</w:t>
            </w:r>
          </w:p>
        </w:tc>
        <w:tc>
          <w:tcPr>
            <w:tcW w:w="7088" w:type="dxa"/>
          </w:tcPr>
          <w:p w:rsidR="00205877" w:rsidRPr="00205877" w:rsidRDefault="00205877" w:rsidP="00205877">
            <w:pPr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5877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  <w:tc>
          <w:tcPr>
            <w:tcW w:w="1701" w:type="dxa"/>
          </w:tcPr>
          <w:p w:rsidR="00205877" w:rsidRPr="00205877" w:rsidRDefault="00205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877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205877" w:rsidRPr="00E12239" w:rsidTr="00050237">
        <w:trPr>
          <w:trHeight w:val="20"/>
        </w:trPr>
        <w:tc>
          <w:tcPr>
            <w:tcW w:w="709" w:type="dxa"/>
          </w:tcPr>
          <w:p w:rsidR="00205877" w:rsidRPr="00D81FD4" w:rsidRDefault="00205877" w:rsidP="002058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</w:tcPr>
          <w:p w:rsidR="00205877" w:rsidRPr="00D81FD4" w:rsidRDefault="00205877" w:rsidP="00205877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81FD4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7088" w:type="dxa"/>
          </w:tcPr>
          <w:p w:rsidR="00205877" w:rsidRPr="00D81FD4" w:rsidRDefault="00205877" w:rsidP="0020587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205877" w:rsidRPr="00D81FD4" w:rsidRDefault="00205877" w:rsidP="002058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205877" w:rsidRPr="00D81FD4" w:rsidRDefault="00205877" w:rsidP="002058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205877" w:rsidRPr="00D81FD4" w:rsidRDefault="00205877" w:rsidP="002058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205877" w:rsidRPr="00D81FD4" w:rsidRDefault="00205877" w:rsidP="0020587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1 914 200,00</w:t>
            </w:r>
          </w:p>
        </w:tc>
      </w:tr>
    </w:tbl>
    <w:p w:rsidR="00050237" w:rsidRDefault="00050237" w:rsidP="006C4ACE">
      <w:pPr>
        <w:rPr>
          <w:rFonts w:ascii="Times New Roman" w:hAnsi="Times New Roman" w:cs="Times New Roman"/>
          <w:lang w:val="ru-RU"/>
        </w:rPr>
      </w:pPr>
    </w:p>
    <w:p w:rsidR="004E1B23" w:rsidRPr="004E1B23" w:rsidRDefault="004E1B23" w:rsidP="004E1B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4E1B23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8, 15, 16, 23, 24, 25, 37 – </w:t>
      </w:r>
      <w:r w:rsidRPr="004E1B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ТОО</w:t>
      </w:r>
      <w:r w:rsidRPr="004E1B2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«Medical </w:t>
      </w:r>
      <w:proofErr w:type="spellStart"/>
      <w:r w:rsidRPr="004E1B23">
        <w:rPr>
          <w:rFonts w:ascii="Times New Roman" w:hAnsi="Times New Roman" w:cs="Times New Roman"/>
          <w:b/>
          <w:sz w:val="28"/>
          <w:szCs w:val="28"/>
          <w:u w:val="single"/>
        </w:rPr>
        <w:t>Servis</w:t>
      </w:r>
      <w:proofErr w:type="spellEnd"/>
      <w:r w:rsidRPr="004E1B23">
        <w:rPr>
          <w:rFonts w:ascii="Times New Roman" w:hAnsi="Times New Roman" w:cs="Times New Roman"/>
          <w:b/>
          <w:sz w:val="28"/>
          <w:szCs w:val="28"/>
          <w:u w:val="single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</w:t>
      </w:r>
      <w:r w:rsidRPr="004E1B2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Караганда</w:t>
      </w:r>
      <w:r w:rsidRPr="004E1B23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ул</w:t>
      </w:r>
      <w:proofErr w:type="spellEnd"/>
      <w:r w:rsidRPr="004E1B2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Молокова 108</w:t>
      </w:r>
    </w:p>
    <w:p w:rsidR="004E1B23" w:rsidRPr="004E1B23" w:rsidRDefault="004E1B23" w:rsidP="004E1B2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88"/>
        <w:gridCol w:w="1134"/>
        <w:gridCol w:w="1134"/>
        <w:gridCol w:w="1417"/>
        <w:gridCol w:w="1701"/>
      </w:tblGrid>
      <w:tr w:rsidR="004E1B23" w:rsidRPr="00EC3571" w:rsidTr="00C1597D">
        <w:tc>
          <w:tcPr>
            <w:tcW w:w="709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2835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7088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Бумага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артикуляционная</w:t>
            </w:r>
            <w:proofErr w:type="spellEnd"/>
          </w:p>
        </w:tc>
        <w:tc>
          <w:tcPr>
            <w:tcW w:w="7088" w:type="dxa"/>
          </w:tcPr>
          <w:p w:rsidR="004E1B23" w:rsidRPr="004E1B23" w:rsidRDefault="004E1B23" w:rsidP="004E1B23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Артикуляционная бумага </w:t>
            </w:r>
            <w:r w:rsidRPr="004E1B23">
              <w:rPr>
                <w:rFonts w:ascii="Times New Roman" w:hAnsi="Times New Roman" w:cs="Times New Roman"/>
                <w:color w:val="000000"/>
              </w:rPr>
              <w:t> </w:t>
            </w: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300 листов в упаковке, размер 55х18мм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75 000,00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Матрицы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металлические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рулоне</w:t>
            </w:r>
            <w:proofErr w:type="spellEnd"/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Матрицы металлические в рулоне, ширина 7мм, толщина 50 мкм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2 100,00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10 500,00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Матрицы контурные секционные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металлическте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средние</w:t>
            </w:r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Матрицы контурные секционные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металлическте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средние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2 800,00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56 000,00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Боры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пламевидные</w:t>
            </w:r>
            <w:proofErr w:type="spellEnd"/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12 600,00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Боры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цилиндрические</w:t>
            </w:r>
            <w:proofErr w:type="spellEnd"/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12 600,00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Боры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фиссурные</w:t>
            </w:r>
            <w:proofErr w:type="spellEnd"/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Формы  и размеры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21 000,00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Скальпель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одноразовый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стерильный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№10,11</w:t>
            </w:r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по 20 штук каждого размера, размер 10,11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115,00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</w:tr>
      <w:tr w:rsidR="004E1B23" w:rsidRPr="00E12239" w:rsidTr="00C1597D">
        <w:trPr>
          <w:trHeight w:val="20"/>
        </w:trPr>
        <w:tc>
          <w:tcPr>
            <w:tcW w:w="709" w:type="dxa"/>
          </w:tcPr>
          <w:p w:rsidR="004E1B23" w:rsidRPr="00D81FD4" w:rsidRDefault="004E1B23" w:rsidP="00C15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</w:tcPr>
          <w:p w:rsidR="004E1B23" w:rsidRPr="00D81FD4" w:rsidRDefault="004E1B23" w:rsidP="00C1597D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81FD4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7088" w:type="dxa"/>
          </w:tcPr>
          <w:p w:rsidR="004E1B23" w:rsidRPr="00D81FD4" w:rsidRDefault="004E1B23" w:rsidP="00C1597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4E1B23" w:rsidRPr="00D81FD4" w:rsidRDefault="004E1B23" w:rsidP="00C159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4E1B23" w:rsidRPr="00D81FD4" w:rsidRDefault="004E1B23" w:rsidP="00C159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4E1B23" w:rsidRPr="00D81FD4" w:rsidRDefault="004E1B23" w:rsidP="00C159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4E1B23" w:rsidRPr="00D81FD4" w:rsidRDefault="004E1B23" w:rsidP="00C1597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190 000,00</w:t>
            </w:r>
          </w:p>
        </w:tc>
      </w:tr>
    </w:tbl>
    <w:p w:rsidR="004E1B23" w:rsidRDefault="004E1B23" w:rsidP="006C4ACE">
      <w:pPr>
        <w:rPr>
          <w:rFonts w:ascii="Times New Roman" w:hAnsi="Times New Roman" w:cs="Times New Roman"/>
          <w:lang w:val="ru-RU"/>
        </w:rPr>
      </w:pPr>
    </w:p>
    <w:p w:rsidR="004E1B23" w:rsidRPr="004E1B23" w:rsidRDefault="004E1B23" w:rsidP="004E1B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4E1B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3, 4, 9, 10, 11, 12, 17, 18, 28, 30 – ИП </w:t>
      </w:r>
      <w:r w:rsidRPr="004E1B23">
        <w:rPr>
          <w:rFonts w:ascii="Times New Roman" w:hAnsi="Times New Roman" w:cs="Times New Roman"/>
          <w:b/>
          <w:sz w:val="28"/>
          <w:szCs w:val="28"/>
          <w:u w:val="single"/>
        </w:rPr>
        <w:t>Good</w:t>
      </w:r>
      <w:r w:rsidRPr="004E1B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4E1B23">
        <w:rPr>
          <w:rFonts w:ascii="Times New Roman" w:hAnsi="Times New Roman" w:cs="Times New Roman"/>
          <w:b/>
          <w:sz w:val="28"/>
          <w:szCs w:val="28"/>
          <w:u w:val="single"/>
        </w:rPr>
        <w:t>partner</w:t>
      </w:r>
      <w:r w:rsidRPr="004E1B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</w:t>
      </w:r>
      <w:r w:rsidRPr="004E1B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Караганда</w:t>
      </w:r>
      <w:r w:rsidRPr="004E1B2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мкр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 6, дом 4</w:t>
      </w:r>
    </w:p>
    <w:p w:rsidR="004E1B23" w:rsidRPr="004E1B23" w:rsidRDefault="004E1B23" w:rsidP="004E1B23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88"/>
        <w:gridCol w:w="1134"/>
        <w:gridCol w:w="1134"/>
        <w:gridCol w:w="1417"/>
        <w:gridCol w:w="1701"/>
      </w:tblGrid>
      <w:tr w:rsidR="004E1B23" w:rsidRPr="004E1B23" w:rsidTr="00C1597D">
        <w:tc>
          <w:tcPr>
            <w:tcW w:w="709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2835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7088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4E1B23" w:rsidRPr="00EC3571" w:rsidRDefault="004E1B23" w:rsidP="00C159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Паста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Devitec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стоматологическая, в баночке по 6гр</w:t>
            </w:r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14 450,00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289 000,00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Endofill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рентгеноконтрастная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паста с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дексаметазоном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</w:t>
            </w:r>
            <w:proofErr w:type="gramStart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постоянной</w:t>
            </w:r>
            <w:proofErr w:type="gram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обтурации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корневых каналов.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Набор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(15гр+15мл)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17 450,00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261 750,00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Metapex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Метапекс</w:t>
            </w:r>
            <w:proofErr w:type="spellEnd"/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пломбировочный материал на основе гидроокиси кальция с йодоформом, 2 шприца по 2,2 г.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7 200,00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72 000,00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Metapaste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Паста</w:t>
            </w:r>
            <w:proofErr w:type="spellEnd"/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Мetapaste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паста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гидроокиси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кальция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шпр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. (2х2, 2гр +20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канюль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7 200,00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72 000,00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Ketac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™ Molar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Easymix</w:t>
            </w:r>
            <w:proofErr w:type="spellEnd"/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Материал пломбировочный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стеклоиономерный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рентгеноконтрастный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облегченного смешивания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Ketac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™ </w:t>
            </w:r>
            <w:r w:rsidRPr="004E1B23">
              <w:rPr>
                <w:rFonts w:ascii="Times New Roman" w:hAnsi="Times New Roman" w:cs="Times New Roman"/>
                <w:color w:val="000000"/>
              </w:rPr>
              <w:t>Molar</w:t>
            </w: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Easymix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в наборах и отдельных упаковках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24 478,00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1 223 900,00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Штифты стоматологические гуттаперчевые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обтурирующие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Gutta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Percha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E1B23">
              <w:rPr>
                <w:rFonts w:ascii="Times New Roman" w:hAnsi="Times New Roman" w:cs="Times New Roman"/>
                <w:color w:val="000000"/>
              </w:rPr>
              <w:t>points</w:t>
            </w:r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Не менее 100шт в упаковке. Формы  и размеры оговариваются с Заказчиком перед поставкой.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75 000,00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7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Матрицы металлические перфорированные 50 мкм 4-х форм по 12 штук</w:t>
            </w:r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Матрицы металлические перфорированные 50 мкм 4-х форм по 12 штук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4 900,00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98 000,00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Матрицы металлические контурные «Замковые» универсальный набор</w:t>
            </w:r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Матрицы металлические контурные «Замковые» универсальный набор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4 900,00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49 000,00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Pr="00D81261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Абсорберы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№ 25,30,35,40</w:t>
            </w:r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по 50 </w:t>
            </w:r>
            <w:proofErr w:type="spellStart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 xml:space="preserve"> каждого размера, в упаковке не менее 200 штук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1 350,00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270 000,00</w:t>
            </w:r>
          </w:p>
        </w:tc>
      </w:tr>
      <w:tr w:rsidR="004E1B23" w:rsidRPr="00E12239" w:rsidTr="00C1597D">
        <w:trPr>
          <w:trHeight w:val="118"/>
        </w:trPr>
        <w:tc>
          <w:tcPr>
            <w:tcW w:w="709" w:type="dxa"/>
          </w:tcPr>
          <w:p w:rsidR="004E1B23" w:rsidRDefault="004E1B23" w:rsidP="00C159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Композит</w:t>
            </w:r>
            <w:proofErr w:type="spellEnd"/>
            <w:r w:rsidRPr="004E1B23">
              <w:rPr>
                <w:rFonts w:ascii="Times New Roman" w:hAnsi="Times New Roman" w:cs="Times New Roman"/>
                <w:color w:val="000000"/>
              </w:rPr>
              <w:t xml:space="preserve"> Prime-Dent</w:t>
            </w:r>
          </w:p>
        </w:tc>
        <w:tc>
          <w:tcPr>
            <w:tcW w:w="7088" w:type="dxa"/>
          </w:tcPr>
          <w:p w:rsidR="004E1B23" w:rsidRPr="004E1B23" w:rsidRDefault="004E1B23" w:rsidP="004E1B2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1B23">
              <w:rPr>
                <w:rFonts w:ascii="Times New Roman" w:hAnsi="Times New Roman" w:cs="Times New Roman"/>
                <w:color w:val="000000"/>
                <w:lang w:val="ru-RU"/>
              </w:rPr>
              <w:t>реставрационный композитный материал химического отверждения, (15+15Г)</w:t>
            </w:r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1B2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10 500,00</w:t>
            </w:r>
          </w:p>
        </w:tc>
        <w:tc>
          <w:tcPr>
            <w:tcW w:w="1701" w:type="dxa"/>
          </w:tcPr>
          <w:p w:rsidR="004E1B23" w:rsidRPr="004E1B23" w:rsidRDefault="004E1B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B23">
              <w:rPr>
                <w:rFonts w:ascii="Times New Roman" w:hAnsi="Times New Roman" w:cs="Times New Roman"/>
                <w:color w:val="000000"/>
              </w:rPr>
              <w:t>525 000,00</w:t>
            </w:r>
          </w:p>
        </w:tc>
      </w:tr>
      <w:tr w:rsidR="004E1B23" w:rsidRPr="00E12239" w:rsidTr="00C1597D">
        <w:trPr>
          <w:trHeight w:val="20"/>
        </w:trPr>
        <w:tc>
          <w:tcPr>
            <w:tcW w:w="709" w:type="dxa"/>
          </w:tcPr>
          <w:p w:rsidR="004E1B23" w:rsidRPr="00D81FD4" w:rsidRDefault="004E1B23" w:rsidP="00C15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</w:tcPr>
          <w:p w:rsidR="004E1B23" w:rsidRPr="00D81FD4" w:rsidRDefault="004E1B23" w:rsidP="00C1597D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81FD4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Итого:</w:t>
            </w:r>
          </w:p>
        </w:tc>
        <w:tc>
          <w:tcPr>
            <w:tcW w:w="7088" w:type="dxa"/>
          </w:tcPr>
          <w:p w:rsidR="004E1B23" w:rsidRPr="00D81FD4" w:rsidRDefault="004E1B23" w:rsidP="00C1597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4E1B23" w:rsidRPr="00D81FD4" w:rsidRDefault="004E1B23" w:rsidP="00C159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4E1B23" w:rsidRPr="00D81FD4" w:rsidRDefault="004E1B23" w:rsidP="00C159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4E1B23" w:rsidRPr="00D81FD4" w:rsidRDefault="004E1B23" w:rsidP="00C159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4E1B23" w:rsidRPr="00D81FD4" w:rsidRDefault="004E1B23" w:rsidP="00C1597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2 935 650,00</w:t>
            </w:r>
          </w:p>
        </w:tc>
      </w:tr>
    </w:tbl>
    <w:p w:rsidR="00205877" w:rsidRDefault="00205877" w:rsidP="006C4ACE">
      <w:pPr>
        <w:rPr>
          <w:rFonts w:ascii="Times New Roman" w:hAnsi="Times New Roman" w:cs="Times New Roman"/>
          <w:lang w:val="ru-RU"/>
        </w:rPr>
      </w:pPr>
    </w:p>
    <w:p w:rsidR="00B67339" w:rsidRPr="00B67339" w:rsidRDefault="00B67339" w:rsidP="00B67339">
      <w:pPr>
        <w:spacing w:before="120" w:after="120"/>
        <w:ind w:firstLine="500"/>
        <w:jc w:val="both"/>
        <w:rPr>
          <w:lang w:val="ru-RU"/>
        </w:rPr>
      </w:pPr>
      <w:bookmarkStart w:id="0" w:name="2956517503"/>
      <w:r>
        <w:rPr>
          <w:rFonts w:ascii="Times New Roman" w:hAnsi="Times New Roman" w:cs="Times New Roman"/>
          <w:lang w:val="ru-RU"/>
        </w:rPr>
        <w:t xml:space="preserve">2. По лоту № 32 были </w:t>
      </w:r>
      <w:r>
        <w:rPr>
          <w:rFonts w:ascii="Times New Roman" w:hAnsi="Times New Roman"/>
          <w:color w:val="000000"/>
          <w:lang w:val="ru-RU"/>
        </w:rPr>
        <w:t>представлены два</w:t>
      </w:r>
      <w:r w:rsidRPr="00B67339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одинаковых ценовых предложения, </w:t>
      </w:r>
      <w:proofErr w:type="gramStart"/>
      <w:r>
        <w:rPr>
          <w:rFonts w:ascii="Times New Roman" w:hAnsi="Times New Roman"/>
          <w:color w:val="000000"/>
          <w:lang w:val="ru-RU"/>
        </w:rPr>
        <w:t>согласно Правил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r w:rsidRPr="00B67339">
        <w:rPr>
          <w:rFonts w:ascii="Times New Roman" w:hAnsi="Times New Roman"/>
          <w:color w:val="000000"/>
          <w:lang w:val="ru-RU"/>
        </w:rPr>
        <w:t>победителем признается потенциальный поставщик, первым пр</w:t>
      </w:r>
      <w:r>
        <w:rPr>
          <w:rFonts w:ascii="Times New Roman" w:hAnsi="Times New Roman"/>
          <w:color w:val="000000"/>
          <w:lang w:val="ru-RU"/>
        </w:rPr>
        <w:t xml:space="preserve">едставивший ценовое предложение: </w:t>
      </w:r>
      <w:r w:rsidRPr="00B67339">
        <w:rPr>
          <w:rFonts w:ascii="Times New Roman" w:hAnsi="Times New Roman" w:cs="Times New Roman"/>
          <w:b/>
          <w:lang w:val="ru-RU"/>
        </w:rPr>
        <w:t xml:space="preserve">ИП «Эмми </w:t>
      </w:r>
      <w:proofErr w:type="spellStart"/>
      <w:r w:rsidRPr="00B67339">
        <w:rPr>
          <w:rFonts w:ascii="Times New Roman" w:hAnsi="Times New Roman" w:cs="Times New Roman"/>
          <w:b/>
          <w:lang w:val="ru-RU"/>
        </w:rPr>
        <w:t>Дента</w:t>
      </w:r>
      <w:proofErr w:type="spellEnd"/>
      <w:r w:rsidRPr="00B67339">
        <w:rPr>
          <w:rFonts w:ascii="Times New Roman" w:hAnsi="Times New Roman" w:cs="Times New Roman"/>
          <w:b/>
          <w:lang w:val="ru-RU"/>
        </w:rPr>
        <w:t>».</w:t>
      </w:r>
      <w:bookmarkEnd w:id="0"/>
    </w:p>
    <w:p w:rsidR="00597108" w:rsidRPr="00597108" w:rsidRDefault="00B67339" w:rsidP="006C4AC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3</w:t>
      </w:r>
      <w:r w:rsidR="00597108"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97108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Признать закупку способом запроса ценовых предложений несостоявшейся, в связи с отсутствием  ценовых предложений от потенц</w:t>
      </w:r>
      <w:r w:rsid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иальных поставщиков по лотам № </w:t>
      </w:r>
      <w:r w:rsidR="00597108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97108" w:rsidRP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97108" w:rsidRP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97108" w:rsidRP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97108" w:rsidRP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97108" w:rsidRP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97108" w:rsidRP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97108" w:rsidRP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>31</w:t>
      </w:r>
      <w:r w:rsid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97108" w:rsidRP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="005971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597108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Заместитель директора по МЧ –</w:t>
      </w:r>
      <w:r w:rsidR="00CA336E" w:rsidRPr="00CA336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="00CA336E" w:rsidRPr="00975E87">
        <w:rPr>
          <w:rFonts w:ascii="Times New Roman" w:hAnsi="Times New Roman" w:cs="Times New Roman"/>
          <w:lang w:val="ru-RU"/>
        </w:rPr>
        <w:t xml:space="preserve">.  </w:t>
      </w:r>
      <w:bookmarkStart w:id="1" w:name="_GoBack"/>
      <w:bookmarkEnd w:id="1"/>
      <w:r>
        <w:rPr>
          <w:rFonts w:ascii="Times New Roman" w:hAnsi="Times New Roman" w:cs="Times New Roman"/>
          <w:color w:val="000000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8B7715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6A6A"/>
    <w:multiLevelType w:val="multilevel"/>
    <w:tmpl w:val="454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200485"/>
    <w:rsid w:val="002020D9"/>
    <w:rsid w:val="00204631"/>
    <w:rsid w:val="002047EB"/>
    <w:rsid w:val="00204849"/>
    <w:rsid w:val="00204903"/>
    <w:rsid w:val="00204C53"/>
    <w:rsid w:val="00204FC6"/>
    <w:rsid w:val="00205877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B23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448A"/>
    <w:rsid w:val="0052645D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108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39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36E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154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261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35D1-4322-4B9F-A300-248F067F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6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452</cp:revision>
  <cp:lastPrinted>2019-06-04T06:15:00Z</cp:lastPrinted>
  <dcterms:created xsi:type="dcterms:W3CDTF">2019-12-19T03:57:00Z</dcterms:created>
  <dcterms:modified xsi:type="dcterms:W3CDTF">2024-04-15T10:50:00Z</dcterms:modified>
</cp:coreProperties>
</file>