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DD1E2F" w:rsidRDefault="00DF597E" w:rsidP="00DC24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>Протокол №</w:t>
      </w:r>
      <w:r w:rsidR="00626590"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A1BA2" w:rsidRPr="00DD1E2F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EF4248"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</w:t>
      </w:r>
      <w:r w:rsidR="009A1BA2" w:rsidRPr="00DD1E2F">
        <w:rPr>
          <w:rFonts w:ascii="Times New Roman" w:hAnsi="Times New Roman" w:cs="Times New Roman"/>
          <w:b/>
          <w:sz w:val="24"/>
          <w:szCs w:val="24"/>
          <w:lang w:val="ru-RU"/>
        </w:rPr>
        <w:t>28</w:t>
      </w:r>
      <w:r w:rsidR="00632CBF" w:rsidRPr="00DD1E2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6046E" w:rsidRPr="00DD1E2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E6219" w:rsidRPr="00DD1E2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32CBF" w:rsidRPr="00DD1E2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27C69" w:rsidRPr="00DD1E2F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86046E" w:rsidRPr="00DD1E2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6969E7" w:rsidRPr="00DD1E2F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</w:p>
    <w:p w:rsidR="004C1EFC" w:rsidRPr="00DD1E2F" w:rsidRDefault="004C1EFC" w:rsidP="00B37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итогам закупа </w:t>
      </w:r>
      <w:r w:rsidR="00402B6F" w:rsidRPr="00DD1E2F">
        <w:rPr>
          <w:rFonts w:ascii="Times New Roman" w:hAnsi="Times New Roman" w:cs="Times New Roman"/>
          <w:b/>
          <w:sz w:val="24"/>
          <w:szCs w:val="24"/>
          <w:lang w:val="ru-RU"/>
        </w:rPr>
        <w:t>медицинских изделий</w:t>
      </w: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способом </w:t>
      </w:r>
      <w:r w:rsidR="009A1BA2" w:rsidRPr="00DD1E2F">
        <w:rPr>
          <w:rFonts w:ascii="Times New Roman" w:hAnsi="Times New Roman" w:cs="Times New Roman"/>
          <w:b/>
          <w:sz w:val="24"/>
          <w:szCs w:val="24"/>
          <w:lang w:val="ru-RU"/>
        </w:rPr>
        <w:t>тендер</w:t>
      </w:r>
      <w:r w:rsidR="00C06AD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D85125" w:rsidRPr="00DD1E2F" w:rsidRDefault="00D85125" w:rsidP="00A678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1F1B" w:rsidRPr="00DD1E2F" w:rsidRDefault="00A67861" w:rsidP="00A678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Комиссия в составе: </w:t>
      </w:r>
    </w:p>
    <w:p w:rsidR="00A67861" w:rsidRPr="00DD1E2F" w:rsidRDefault="00A67861" w:rsidP="007B1F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Председатель:</w:t>
      </w:r>
    </w:p>
    <w:p w:rsidR="00A67861" w:rsidRPr="00DD1E2F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лечебной работе - </w:t>
      </w:r>
      <w:proofErr w:type="spellStart"/>
      <w:r w:rsidRPr="00DD1E2F">
        <w:rPr>
          <w:rFonts w:ascii="Times New Roman" w:hAnsi="Times New Roman" w:cs="Times New Roman"/>
          <w:sz w:val="24"/>
          <w:szCs w:val="24"/>
          <w:lang w:val="ru-RU"/>
        </w:rPr>
        <w:t>Азанбаева</w:t>
      </w:r>
      <w:proofErr w:type="spellEnd"/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А.К.  </w:t>
      </w:r>
    </w:p>
    <w:p w:rsidR="00A67861" w:rsidRPr="00DD1E2F" w:rsidRDefault="00A67861" w:rsidP="007B1F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Члены комиссии: </w:t>
      </w:r>
    </w:p>
    <w:p w:rsidR="00A67861" w:rsidRPr="00DD1E2F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главная медсестра - </w:t>
      </w:r>
      <w:proofErr w:type="spellStart"/>
      <w:r w:rsidRPr="00DD1E2F">
        <w:rPr>
          <w:rFonts w:ascii="Times New Roman" w:hAnsi="Times New Roman" w:cs="Times New Roman"/>
          <w:sz w:val="24"/>
          <w:szCs w:val="24"/>
          <w:lang w:val="ru-RU"/>
        </w:rPr>
        <w:t>Кузеуова</w:t>
      </w:r>
      <w:proofErr w:type="spellEnd"/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А. К.  </w:t>
      </w:r>
    </w:p>
    <w:p w:rsidR="00A67861" w:rsidRPr="00DD1E2F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главный бухгалтер - </w:t>
      </w:r>
      <w:proofErr w:type="spellStart"/>
      <w:r w:rsidRPr="00DD1E2F">
        <w:rPr>
          <w:rFonts w:ascii="Times New Roman" w:hAnsi="Times New Roman" w:cs="Times New Roman"/>
          <w:sz w:val="24"/>
          <w:szCs w:val="24"/>
          <w:lang w:val="ru-RU"/>
        </w:rPr>
        <w:t>Айнабекова</w:t>
      </w:r>
      <w:proofErr w:type="spellEnd"/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Г.С.  </w:t>
      </w:r>
    </w:p>
    <w:p w:rsidR="00A67861" w:rsidRPr="00DD1E2F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провизор - </w:t>
      </w:r>
      <w:proofErr w:type="spellStart"/>
      <w:r w:rsidRPr="00DD1E2F">
        <w:rPr>
          <w:rFonts w:ascii="Times New Roman" w:hAnsi="Times New Roman" w:cs="Times New Roman"/>
          <w:sz w:val="24"/>
          <w:szCs w:val="24"/>
          <w:lang w:val="ru-RU"/>
        </w:rPr>
        <w:t>Абдрахманова</w:t>
      </w:r>
      <w:proofErr w:type="spellEnd"/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А.К.  </w:t>
      </w:r>
    </w:p>
    <w:p w:rsidR="004B12A9" w:rsidRPr="00DD1E2F" w:rsidRDefault="004B12A9" w:rsidP="007B1F1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 </w:t>
      </w:r>
      <w:proofErr w:type="spellStart"/>
      <w:r w:rsidRPr="00DD1E2F">
        <w:rPr>
          <w:rFonts w:ascii="Times New Roman" w:hAnsi="Times New Roman" w:cs="Times New Roman"/>
          <w:sz w:val="24"/>
          <w:szCs w:val="24"/>
          <w:lang w:val="ru-RU"/>
        </w:rPr>
        <w:t>профсюзного</w:t>
      </w:r>
      <w:proofErr w:type="spellEnd"/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комитета – </w:t>
      </w:r>
      <w:proofErr w:type="spellStart"/>
      <w:r w:rsidRPr="00DD1E2F">
        <w:rPr>
          <w:rFonts w:ascii="Times New Roman" w:hAnsi="Times New Roman" w:cs="Times New Roman"/>
          <w:sz w:val="24"/>
          <w:szCs w:val="24"/>
          <w:lang w:val="ru-RU"/>
        </w:rPr>
        <w:t>Иманова</w:t>
      </w:r>
      <w:proofErr w:type="spellEnd"/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А.Ж</w:t>
      </w: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67861" w:rsidRPr="00DD1E2F" w:rsidRDefault="00A67861" w:rsidP="007B1F1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>секретарь комиссии:</w:t>
      </w:r>
    </w:p>
    <w:p w:rsidR="004C1EFC" w:rsidRPr="00DD1E2F" w:rsidRDefault="0086046E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</w:t>
      </w:r>
      <w:proofErr w:type="spellStart"/>
      <w:r w:rsidRPr="00DD1E2F">
        <w:rPr>
          <w:rFonts w:ascii="Times New Roman" w:hAnsi="Times New Roman" w:cs="Times New Roman"/>
          <w:sz w:val="24"/>
          <w:szCs w:val="24"/>
          <w:lang w:val="ru-RU"/>
        </w:rPr>
        <w:t>госзакупкам</w:t>
      </w:r>
      <w:proofErr w:type="spellEnd"/>
      <w:r w:rsidR="00A67861"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A67861" w:rsidRPr="00DD1E2F">
        <w:rPr>
          <w:rFonts w:ascii="Times New Roman" w:hAnsi="Times New Roman" w:cs="Times New Roman"/>
          <w:sz w:val="24"/>
          <w:szCs w:val="24"/>
          <w:lang w:val="ru-RU"/>
        </w:rPr>
        <w:t>Кайрбекова</w:t>
      </w:r>
      <w:proofErr w:type="spellEnd"/>
      <w:r w:rsidR="00A67861"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К.А.  </w:t>
      </w:r>
    </w:p>
    <w:p w:rsidR="007B1F1B" w:rsidRPr="00DD1E2F" w:rsidRDefault="007B1F1B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67E" w:rsidRPr="00DD1E2F" w:rsidRDefault="009A1BA2" w:rsidP="0094267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Раздела 2, Главы 2</w:t>
      </w:r>
      <w:r w:rsidR="00120863"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Постановления Правительства РК</w:t>
      </w:r>
      <w:r w:rsidR="00314505"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4505" w:rsidRPr="00DD1E2F">
        <w:rPr>
          <w:rFonts w:ascii="Times New Roman" w:hAnsi="Times New Roman" w:cs="Times New Roman"/>
          <w:sz w:val="24"/>
          <w:szCs w:val="24"/>
          <w:lang w:val="ru-RU"/>
        </w:rPr>
        <w:t>от 0</w:t>
      </w:r>
      <w:r w:rsidR="0094267E" w:rsidRPr="00DD1E2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14505"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июня 202</w:t>
      </w:r>
      <w:r w:rsidR="0094267E" w:rsidRPr="00DD1E2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14505" w:rsidRPr="00DD1E2F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94267E" w:rsidRPr="00DD1E2F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="00314505"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4505" w:rsidRPr="00DD1E2F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="0094267E" w:rsidRPr="00DD1E2F">
        <w:rPr>
          <w:rFonts w:ascii="Times New Roman" w:hAnsi="Times New Roman" w:cs="Times New Roman"/>
          <w:sz w:val="24"/>
          <w:szCs w:val="24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94267E" w:rsidRPr="00DD1E2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медицинского страхования, </w:t>
      </w:r>
      <w:proofErr w:type="gramStart"/>
      <w:r w:rsidR="0094267E" w:rsidRPr="00DD1E2F">
        <w:rPr>
          <w:rFonts w:ascii="Times New Roman" w:hAnsi="Times New Roman" w:cs="Times New Roman"/>
          <w:sz w:val="24"/>
          <w:szCs w:val="24"/>
          <w:u w:val="single"/>
          <w:lang w:val="ru-RU"/>
        </w:rPr>
        <w:t>фармацевтических</w:t>
      </w:r>
      <w:proofErr w:type="gramEnd"/>
    </w:p>
    <w:p w:rsidR="00120863" w:rsidRPr="00DD1E2F" w:rsidRDefault="0094267E" w:rsidP="0094267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="00314505" w:rsidRPr="00DD1E2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="00104E96"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27C69"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</w:t>
      </w:r>
      <w:r w:rsidR="00120863"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закуп способом </w:t>
      </w:r>
      <w:r w:rsidR="009A1BA2"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тендера</w:t>
      </w:r>
      <w:r w:rsidR="00120863"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следующих </w:t>
      </w:r>
      <w:r w:rsidR="00104E96"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медицинских изделий</w:t>
      </w:r>
      <w:r w:rsidR="004C1EFC"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1BA2" w:rsidRPr="00DD1E2F" w:rsidRDefault="009A1BA2" w:rsidP="0094267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992"/>
        <w:gridCol w:w="1276"/>
        <w:gridCol w:w="1417"/>
        <w:gridCol w:w="1276"/>
        <w:gridCol w:w="1276"/>
        <w:gridCol w:w="1417"/>
      </w:tblGrid>
      <w:tr w:rsidR="00DD1E2F" w:rsidRPr="00DD1E2F" w:rsidTr="00DD1E2F">
        <w:trPr>
          <w:trHeight w:val="765"/>
        </w:trPr>
        <w:tc>
          <w:tcPr>
            <w:tcW w:w="709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лота</w:t>
            </w:r>
          </w:p>
        </w:tc>
        <w:tc>
          <w:tcPr>
            <w:tcW w:w="1560" w:type="dxa"/>
            <w:hideMark/>
          </w:tcPr>
          <w:p w:rsidR="009A1BA2" w:rsidRPr="009A1BA2" w:rsidRDefault="009A1BA2" w:rsidP="009A1B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Наименование изделий медицинского назначения </w:t>
            </w:r>
          </w:p>
        </w:tc>
        <w:tc>
          <w:tcPr>
            <w:tcW w:w="992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Ед. изм. </w:t>
            </w:r>
          </w:p>
        </w:tc>
        <w:tc>
          <w:tcPr>
            <w:tcW w:w="992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Кол-во </w:t>
            </w:r>
          </w:p>
        </w:tc>
        <w:tc>
          <w:tcPr>
            <w:tcW w:w="1276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Планируемая цена (тенге) </w:t>
            </w:r>
          </w:p>
        </w:tc>
        <w:tc>
          <w:tcPr>
            <w:tcW w:w="1417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Сумма (тенге) </w:t>
            </w:r>
          </w:p>
        </w:tc>
        <w:tc>
          <w:tcPr>
            <w:tcW w:w="1276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Место поставки </w:t>
            </w:r>
          </w:p>
        </w:tc>
        <w:tc>
          <w:tcPr>
            <w:tcW w:w="1276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Срок поставки товара </w:t>
            </w:r>
          </w:p>
        </w:tc>
        <w:tc>
          <w:tcPr>
            <w:tcW w:w="1417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Условия оплаты</w:t>
            </w:r>
          </w:p>
        </w:tc>
      </w:tr>
      <w:tr w:rsidR="00DD1E2F" w:rsidRPr="00DD1E2F" w:rsidTr="00DD1E2F">
        <w:trPr>
          <w:trHeight w:val="2100"/>
        </w:trPr>
        <w:tc>
          <w:tcPr>
            <w:tcW w:w="709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  <w:hideMark/>
          </w:tcPr>
          <w:p w:rsidR="009A1BA2" w:rsidRPr="009A1BA2" w:rsidRDefault="009A1BA2" w:rsidP="009A1BA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Система диагностическая ультразвуковая портативная</w:t>
            </w:r>
          </w:p>
        </w:tc>
        <w:tc>
          <w:tcPr>
            <w:tcW w:w="992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6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9 750 000</w:t>
            </w:r>
          </w:p>
        </w:tc>
        <w:tc>
          <w:tcPr>
            <w:tcW w:w="1417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9 750 000</w:t>
            </w:r>
          </w:p>
        </w:tc>
        <w:tc>
          <w:tcPr>
            <w:tcW w:w="1276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г. Караганда, проспект Шахтеров 78, КГП "Поликлиника № 3 города Караганды"</w:t>
            </w:r>
          </w:p>
        </w:tc>
        <w:tc>
          <w:tcPr>
            <w:tcW w:w="1276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в течение 45 дней с момента подписания договора</w:t>
            </w:r>
          </w:p>
        </w:tc>
        <w:tc>
          <w:tcPr>
            <w:tcW w:w="1417" w:type="dxa"/>
            <w:hideMark/>
          </w:tcPr>
          <w:p w:rsidR="009A1BA2" w:rsidRPr="009A1BA2" w:rsidRDefault="009A1BA2" w:rsidP="009A1BA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оплата  будет производиться по факту  поставки, с учетом выделения бюджетных  средств.</w:t>
            </w:r>
          </w:p>
        </w:tc>
      </w:tr>
      <w:tr w:rsidR="00DD1E2F" w:rsidRPr="00DD1E2F" w:rsidTr="00DD1E2F">
        <w:trPr>
          <w:trHeight w:val="274"/>
        </w:trPr>
        <w:tc>
          <w:tcPr>
            <w:tcW w:w="709" w:type="dxa"/>
            <w:noWrap/>
          </w:tcPr>
          <w:p w:rsidR="009A1BA2" w:rsidRPr="00DD1E2F" w:rsidRDefault="009A1BA2" w:rsidP="009C71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9A1BA2" w:rsidRPr="00DD1E2F" w:rsidRDefault="009A1BA2" w:rsidP="009C71A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9A1BA2" w:rsidRPr="00DD1E2F" w:rsidRDefault="009A1BA2" w:rsidP="009C71A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noWrap/>
          </w:tcPr>
          <w:p w:rsidR="009A1BA2" w:rsidRPr="00DD1E2F" w:rsidRDefault="009A1BA2" w:rsidP="009C71A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9A1BA2" w:rsidRPr="00DD1E2F" w:rsidRDefault="009A1BA2" w:rsidP="009C71A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9A1BA2" w:rsidRPr="00DD1E2F" w:rsidRDefault="009A1BA2" w:rsidP="009A1B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9 750 </w:t>
            </w:r>
            <w:r w:rsidR="00526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276" w:type="dxa"/>
          </w:tcPr>
          <w:p w:rsidR="009A1BA2" w:rsidRPr="00DD1E2F" w:rsidRDefault="009A1BA2" w:rsidP="009C71A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A1BA2" w:rsidRPr="00DD1E2F" w:rsidRDefault="009A1BA2" w:rsidP="009C71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9A1BA2" w:rsidRPr="00DD1E2F" w:rsidRDefault="009A1BA2" w:rsidP="009C71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1716" w:rsidRPr="00DD1E2F" w:rsidRDefault="000E1716" w:rsidP="00C649B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71AA" w:rsidRPr="00DD1E2F" w:rsidRDefault="009C71AA" w:rsidP="00C649B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C1EFC" w:rsidRPr="00DD1E2F" w:rsidRDefault="004C1EFC" w:rsidP="004C1EF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>Дата пу</w:t>
      </w:r>
      <w:r w:rsidR="00E245C4"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бликации на интернет </w:t>
      </w:r>
      <w:r w:rsidR="00B97ED9"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ресурсе: </w:t>
      </w:r>
      <w:r w:rsidR="009A1BA2" w:rsidRPr="00DD1E2F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6969E7" w:rsidRPr="00DD1E2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E6219" w:rsidRPr="00DD1E2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9C71AA" w:rsidRPr="00DD1E2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3C5656" w:rsidRPr="00DD1E2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969E7" w:rsidRPr="00DD1E2F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CE6219" w:rsidRPr="00DD1E2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4C1EFC" w:rsidRPr="00DD1E2F" w:rsidRDefault="003A0E01" w:rsidP="004C1EF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начала </w:t>
      </w:r>
      <w:r w:rsidR="003960F0"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приема заявок: </w:t>
      </w:r>
      <w:r w:rsidR="009A1BA2" w:rsidRPr="00DD1E2F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="00CE6219" w:rsidRPr="00DD1E2F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9C71AA" w:rsidRPr="00DD1E2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969E7" w:rsidRPr="00DD1E2F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CE6219" w:rsidRPr="00DD1E2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2047EB" w:rsidRPr="00DD1E2F">
        <w:rPr>
          <w:rFonts w:ascii="Times New Roman" w:hAnsi="Times New Roman" w:cs="Times New Roman"/>
          <w:b/>
          <w:sz w:val="24"/>
          <w:szCs w:val="24"/>
          <w:lang w:val="ru-RU"/>
        </w:rPr>
        <w:t>, 1</w:t>
      </w:r>
      <w:r w:rsidR="00D04147" w:rsidRPr="00DD1E2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66B1F" w:rsidRPr="00DD1E2F">
        <w:rPr>
          <w:rFonts w:ascii="Times New Roman" w:hAnsi="Times New Roman" w:cs="Times New Roman"/>
          <w:b/>
          <w:sz w:val="24"/>
          <w:szCs w:val="24"/>
          <w:lang w:val="ru-RU"/>
        </w:rPr>
        <w:t>:0</w:t>
      </w:r>
      <w:r w:rsidR="004C1EFC" w:rsidRPr="00DD1E2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</w:p>
    <w:p w:rsidR="004C1EFC" w:rsidRPr="00DD1E2F" w:rsidRDefault="003A0E01" w:rsidP="004C1EF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окончания приема заявок: </w:t>
      </w:r>
      <w:r w:rsidR="009C71AA" w:rsidRPr="00DD1E2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A1BA2" w:rsidRPr="00DD1E2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813AB6" w:rsidRPr="00DD1E2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6046E" w:rsidRPr="00DD1E2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0D3B2A" w:rsidRPr="00DD1E2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C1EFC" w:rsidRPr="00DD1E2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85510" w:rsidRPr="00DD1E2F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86046E" w:rsidRPr="00DD1E2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2047EB" w:rsidRPr="00DD1E2F">
        <w:rPr>
          <w:rFonts w:ascii="Times New Roman" w:hAnsi="Times New Roman" w:cs="Times New Roman"/>
          <w:b/>
          <w:sz w:val="24"/>
          <w:szCs w:val="24"/>
          <w:lang w:val="ru-RU"/>
        </w:rPr>
        <w:t>, 1</w:t>
      </w:r>
      <w:r w:rsidR="00D04147" w:rsidRPr="00DD1E2F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C1EFC" w:rsidRPr="00DD1E2F">
        <w:rPr>
          <w:rFonts w:ascii="Times New Roman" w:hAnsi="Times New Roman" w:cs="Times New Roman"/>
          <w:b/>
          <w:sz w:val="24"/>
          <w:szCs w:val="24"/>
          <w:lang w:val="ru-RU"/>
        </w:rPr>
        <w:t>:00</w:t>
      </w:r>
    </w:p>
    <w:p w:rsidR="004C1EFC" w:rsidRPr="00DD1E2F" w:rsidRDefault="004C1EFC" w:rsidP="008E5DF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6135" w:rsidRPr="00DD1E2F" w:rsidRDefault="00A13A74" w:rsidP="008E5DF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Заявки на участие в закупе способом </w:t>
      </w:r>
      <w:r w:rsidR="00DD1E2F" w:rsidRPr="00DD1E2F">
        <w:rPr>
          <w:rFonts w:ascii="Times New Roman" w:hAnsi="Times New Roman" w:cs="Times New Roman"/>
          <w:b/>
          <w:sz w:val="24"/>
          <w:szCs w:val="24"/>
          <w:lang w:val="ru-RU"/>
        </w:rPr>
        <w:t>тендера</w:t>
      </w:r>
      <w:r w:rsidRPr="00DD1E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предоставили следующие потенциальные поставщики</w:t>
      </w:r>
      <w:r w:rsidRPr="00DD1E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40FAC" w:rsidRPr="00DD1E2F" w:rsidRDefault="00240FAC" w:rsidP="008E5DF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DD1E2F" w:rsidTr="00E15A4B">
        <w:tc>
          <w:tcPr>
            <w:tcW w:w="567" w:type="dxa"/>
          </w:tcPr>
          <w:p w:rsidR="00C33970" w:rsidRPr="00DD1E2F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D1E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DD1E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DD1E2F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DD1E2F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DD1E2F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3D4C11" w:rsidRPr="00DD1E2F" w:rsidTr="00E15A4B">
        <w:tc>
          <w:tcPr>
            <w:tcW w:w="567" w:type="dxa"/>
          </w:tcPr>
          <w:p w:rsidR="003D4C11" w:rsidRPr="00DD1E2F" w:rsidRDefault="0086046E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DD1E2F" w:rsidRDefault="009A1BA2" w:rsidP="009C71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ТОО «</w:t>
            </w:r>
            <w:proofErr w:type="spellStart"/>
            <w:r w:rsidRPr="00DD1E2F">
              <w:rPr>
                <w:rFonts w:ascii="Times New Roman" w:hAnsi="Times New Roman" w:cs="Times New Roman"/>
                <w:b/>
                <w:sz w:val="24"/>
                <w:szCs w:val="24"/>
              </w:rPr>
              <w:t>Atlant</w:t>
            </w:r>
            <w:proofErr w:type="spellEnd"/>
            <w:r w:rsidRPr="00D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Hearth</w:t>
            </w:r>
            <w:r w:rsidRPr="00DD1E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3D4C11" w:rsidRPr="00DD1E2F" w:rsidRDefault="009A1BA2" w:rsidP="009A1B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1559" w:type="dxa"/>
          </w:tcPr>
          <w:p w:rsidR="00C87916" w:rsidRPr="00DD1E2F" w:rsidRDefault="009A1BA2" w:rsidP="009C71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16-50</w:t>
            </w:r>
          </w:p>
        </w:tc>
      </w:tr>
    </w:tbl>
    <w:p w:rsidR="00526EE6" w:rsidRDefault="00526EE6" w:rsidP="00A575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26EE6" w:rsidRDefault="00526EE6" w:rsidP="00A575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D176C" w:rsidRPr="00DD1E2F" w:rsidRDefault="00AD176C" w:rsidP="00A575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Отзыв и изменения тендерных заявок в сроки, указан</w:t>
      </w:r>
      <w:r w:rsidR="00C06ADC">
        <w:rPr>
          <w:rFonts w:ascii="Times New Roman" w:hAnsi="Times New Roman" w:cs="Times New Roman"/>
          <w:sz w:val="24"/>
          <w:szCs w:val="24"/>
          <w:lang w:val="ru-RU"/>
        </w:rPr>
        <w:t>ные в тендерной документации, не</w:t>
      </w:r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производились.</w:t>
      </w:r>
    </w:p>
    <w:p w:rsidR="00AD176C" w:rsidRPr="00DD1E2F" w:rsidRDefault="00AD176C" w:rsidP="00A575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lang w:val="ru-RU"/>
        </w:rPr>
        <w:t>Эксперт и/или экспертная комиссия не привлекались.</w:t>
      </w:r>
    </w:p>
    <w:p w:rsidR="00AD176C" w:rsidRPr="00DD1E2F" w:rsidRDefault="00AD176C" w:rsidP="00A5754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lang w:val="ru-RU"/>
        </w:rPr>
        <w:t>Тендерная комиссия рассмотрела, оценила и сопоставила тендерные заявки, принятые для участия в тендере с учетом критериев, указанных в тендерной документации.</w:t>
      </w:r>
    </w:p>
    <w:p w:rsidR="00AD176C" w:rsidRPr="00DD1E2F" w:rsidRDefault="00AD176C" w:rsidP="00A5754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D1E2F" w:rsidRPr="00DD1E2F" w:rsidRDefault="00DD1E2F" w:rsidP="00A575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AD176C"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Pr="00DD1E2F">
        <w:rPr>
          <w:rFonts w:ascii="Times New Roman" w:hAnsi="Times New Roman" w:cs="Times New Roman"/>
          <w:sz w:val="24"/>
          <w:szCs w:val="24"/>
          <w:lang w:val="ru-RU"/>
        </w:rPr>
        <w:t>с п.66 Правил утвержденных приказом Министра здравоохранения Республики Казахстан от 07 июня 2023 года № 110, в виду отсутствия конкуренции</w:t>
      </w:r>
      <w:r w:rsidR="00A5754C"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1E2F">
        <w:rPr>
          <w:rFonts w:ascii="Times New Roman" w:hAnsi="Times New Roman" w:cs="Times New Roman"/>
          <w:sz w:val="24"/>
          <w:szCs w:val="24"/>
          <w:lang w:val="ru-RU"/>
        </w:rPr>
        <w:t>по лотам признать победителям тендера</w:t>
      </w:r>
      <w:r w:rsidR="006F1449"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предложения:</w:t>
      </w:r>
    </w:p>
    <w:p w:rsidR="00A11A26" w:rsidRPr="00DD1E2F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448A" w:rsidRDefault="0052448A" w:rsidP="005244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Лот</w:t>
      </w:r>
      <w:r w:rsidRPr="00526E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№ 1</w:t>
      </w:r>
      <w:r w:rsidR="009C71AA" w:rsidRPr="00526E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-</w:t>
      </w:r>
      <w:r w:rsidR="00DD1E2F" w:rsidRPr="00526E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DD1E2F" w:rsidRPr="00DD1E2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ТОО</w:t>
      </w:r>
      <w:r w:rsidR="00DD1E2F" w:rsidRPr="00526E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«</w:t>
      </w:r>
      <w:proofErr w:type="spellStart"/>
      <w:r w:rsidR="00DD1E2F" w:rsidRPr="00DD1E2F">
        <w:rPr>
          <w:rFonts w:ascii="Times New Roman" w:hAnsi="Times New Roman" w:cs="Times New Roman"/>
          <w:b/>
          <w:sz w:val="24"/>
          <w:szCs w:val="24"/>
          <w:u w:val="single"/>
        </w:rPr>
        <w:t>Atlant</w:t>
      </w:r>
      <w:proofErr w:type="spellEnd"/>
      <w:r w:rsidR="00DD1E2F" w:rsidRPr="00526E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DD1E2F" w:rsidRPr="00DD1E2F">
        <w:rPr>
          <w:rFonts w:ascii="Times New Roman" w:hAnsi="Times New Roman" w:cs="Times New Roman"/>
          <w:b/>
          <w:sz w:val="24"/>
          <w:szCs w:val="24"/>
          <w:u w:val="single"/>
        </w:rPr>
        <w:t>Hearth</w:t>
      </w:r>
      <w:r w:rsidR="00DD1E2F" w:rsidRPr="00526E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», </w:t>
      </w:r>
      <w:r w:rsidR="00DD1E2F" w:rsidRPr="00DD1E2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</w:t>
      </w:r>
      <w:r w:rsidR="00DD1E2F" w:rsidRPr="00526E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r w:rsidR="00DD1E2F" w:rsidRPr="00DD1E2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Астана</w:t>
      </w:r>
      <w:r w:rsidR="00DD1E2F" w:rsidRPr="00526E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r w:rsidR="00DD1E2F" w:rsidRPr="00DD1E2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ул</w:t>
      </w:r>
      <w:r w:rsidR="00DD1E2F" w:rsidRPr="00526EE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. </w:t>
      </w:r>
      <w:proofErr w:type="spellStart"/>
      <w:r w:rsidR="00DD1E2F" w:rsidRPr="00DD1E2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Байтурсынова</w:t>
      </w:r>
      <w:proofErr w:type="spellEnd"/>
      <w:r w:rsidR="00DD1E2F" w:rsidRPr="00DD1E2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 47-342</w:t>
      </w:r>
    </w:p>
    <w:p w:rsidR="00C06ADC" w:rsidRPr="00DD1E2F" w:rsidRDefault="00C06ADC" w:rsidP="0052448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992"/>
        <w:gridCol w:w="1276"/>
        <w:gridCol w:w="1417"/>
        <w:gridCol w:w="1276"/>
        <w:gridCol w:w="1276"/>
        <w:gridCol w:w="1417"/>
      </w:tblGrid>
      <w:tr w:rsidR="00526EE6" w:rsidRPr="009A1BA2" w:rsidTr="000B58B2">
        <w:trPr>
          <w:trHeight w:val="765"/>
        </w:trPr>
        <w:tc>
          <w:tcPr>
            <w:tcW w:w="709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лота</w:t>
            </w:r>
          </w:p>
        </w:tc>
        <w:tc>
          <w:tcPr>
            <w:tcW w:w="1560" w:type="dxa"/>
            <w:hideMark/>
          </w:tcPr>
          <w:p w:rsidR="00526EE6" w:rsidRPr="009A1BA2" w:rsidRDefault="00526EE6" w:rsidP="000B58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Наименование изделий медицинского назначения </w:t>
            </w:r>
          </w:p>
        </w:tc>
        <w:tc>
          <w:tcPr>
            <w:tcW w:w="992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Ед. изм. </w:t>
            </w:r>
          </w:p>
        </w:tc>
        <w:tc>
          <w:tcPr>
            <w:tcW w:w="992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Кол-во </w:t>
            </w:r>
          </w:p>
        </w:tc>
        <w:tc>
          <w:tcPr>
            <w:tcW w:w="1276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Планируемая цена (тенге) </w:t>
            </w:r>
          </w:p>
        </w:tc>
        <w:tc>
          <w:tcPr>
            <w:tcW w:w="1417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Сумма (тенге) </w:t>
            </w:r>
          </w:p>
        </w:tc>
        <w:tc>
          <w:tcPr>
            <w:tcW w:w="1276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Место поставки </w:t>
            </w:r>
          </w:p>
        </w:tc>
        <w:tc>
          <w:tcPr>
            <w:tcW w:w="1276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Срок поставки товара </w:t>
            </w:r>
          </w:p>
        </w:tc>
        <w:tc>
          <w:tcPr>
            <w:tcW w:w="1417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Условия оплаты</w:t>
            </w:r>
          </w:p>
        </w:tc>
      </w:tr>
      <w:tr w:rsidR="00526EE6" w:rsidRPr="009A1BA2" w:rsidTr="000B58B2">
        <w:trPr>
          <w:trHeight w:val="2100"/>
        </w:trPr>
        <w:tc>
          <w:tcPr>
            <w:tcW w:w="709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560" w:type="dxa"/>
            <w:hideMark/>
          </w:tcPr>
          <w:p w:rsidR="00526EE6" w:rsidRPr="009A1BA2" w:rsidRDefault="00526EE6" w:rsidP="000B58B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Система диагностическая ультразвуковая портативная</w:t>
            </w:r>
          </w:p>
        </w:tc>
        <w:tc>
          <w:tcPr>
            <w:tcW w:w="992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proofErr w:type="gramStart"/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6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9 60</w:t>
            </w: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0 000</w:t>
            </w:r>
          </w:p>
        </w:tc>
        <w:tc>
          <w:tcPr>
            <w:tcW w:w="1417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9 60</w:t>
            </w: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0 000</w:t>
            </w:r>
          </w:p>
        </w:tc>
        <w:tc>
          <w:tcPr>
            <w:tcW w:w="1276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г. Караганда, проспект Шахтеров 78, КГП "Поликлиника № 3 города Караганды"</w:t>
            </w:r>
          </w:p>
        </w:tc>
        <w:tc>
          <w:tcPr>
            <w:tcW w:w="1276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в течение 45 дней с момента подписания договора</w:t>
            </w:r>
          </w:p>
        </w:tc>
        <w:tc>
          <w:tcPr>
            <w:tcW w:w="1417" w:type="dxa"/>
            <w:hideMark/>
          </w:tcPr>
          <w:p w:rsidR="00526EE6" w:rsidRPr="009A1BA2" w:rsidRDefault="00526EE6" w:rsidP="000B58B2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A1BA2">
              <w:rPr>
                <w:rFonts w:ascii="Times New Roman" w:eastAsia="Times New Roman" w:hAnsi="Times New Roman" w:cs="Times New Roman"/>
                <w:lang w:val="ru-RU" w:eastAsia="ru-RU"/>
              </w:rPr>
              <w:t>оплата  будет производиться по факту  поставки, с учетом выделения бюджетных  средств.</w:t>
            </w:r>
          </w:p>
        </w:tc>
      </w:tr>
      <w:tr w:rsidR="00526EE6" w:rsidRPr="00DD1E2F" w:rsidTr="000B58B2">
        <w:trPr>
          <w:trHeight w:val="274"/>
        </w:trPr>
        <w:tc>
          <w:tcPr>
            <w:tcW w:w="709" w:type="dxa"/>
            <w:noWrap/>
          </w:tcPr>
          <w:p w:rsidR="00526EE6" w:rsidRPr="00DD1E2F" w:rsidRDefault="00526EE6" w:rsidP="000B58B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26EE6" w:rsidRPr="00DD1E2F" w:rsidRDefault="00526EE6" w:rsidP="000B58B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526EE6" w:rsidRPr="00DD1E2F" w:rsidRDefault="00526EE6" w:rsidP="000B58B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noWrap/>
          </w:tcPr>
          <w:p w:rsidR="00526EE6" w:rsidRPr="00DD1E2F" w:rsidRDefault="00526EE6" w:rsidP="000B58B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noWrap/>
          </w:tcPr>
          <w:p w:rsidR="00526EE6" w:rsidRPr="00DD1E2F" w:rsidRDefault="00526EE6" w:rsidP="000B58B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6EE6" w:rsidRPr="00DD1E2F" w:rsidRDefault="00526EE6" w:rsidP="000B58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60</w:t>
            </w:r>
            <w:r w:rsidRPr="00DD1E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000</w:t>
            </w:r>
          </w:p>
        </w:tc>
        <w:tc>
          <w:tcPr>
            <w:tcW w:w="1276" w:type="dxa"/>
          </w:tcPr>
          <w:p w:rsidR="00526EE6" w:rsidRPr="00DD1E2F" w:rsidRDefault="00526EE6" w:rsidP="000B58B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26EE6" w:rsidRPr="00DD1E2F" w:rsidRDefault="00526EE6" w:rsidP="000B58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26EE6" w:rsidRPr="00DD1E2F" w:rsidRDefault="00526EE6" w:rsidP="000B58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6EE6" w:rsidRDefault="00526EE6" w:rsidP="00554D7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1E2F" w:rsidRPr="00DD1E2F" w:rsidRDefault="00DD1E2F" w:rsidP="00554D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lang w:val="ru-RU"/>
        </w:rPr>
        <w:t>2. По итогам настоящего тендера заключить договор закупа медицинских изделий в установленные Правилами сроки.</w:t>
      </w:r>
    </w:p>
    <w:p w:rsidR="00DD1E2F" w:rsidRPr="00DD1E2F" w:rsidRDefault="00DD1E2F" w:rsidP="00554D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246D" w:rsidRPr="00DD1E2F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1B2463" w:rsidRPr="00DD1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 процедуре вскрытия конвертов с ценовыми предложениями</w:t>
      </w:r>
      <w:r w:rsidRPr="00DD1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A6BC4" w:rsidRPr="00DD1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04FC6" w:rsidRPr="00DD1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="003F608D" w:rsidRPr="00DD1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присутствовал</w:t>
      </w:r>
      <w:r w:rsidR="00444ED0" w:rsidRPr="00DD1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представители</w:t>
      </w:r>
      <w:r w:rsidR="003F608D" w:rsidRPr="00DD1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22AB0" w:rsidRPr="00DD1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4542C0" w:rsidRPr="00DD1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отенциальных поставщиков</w:t>
      </w:r>
      <w:r w:rsidR="00204FC6" w:rsidRPr="00DD1E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8B7715" w:rsidRPr="00DD1E2F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bookmarkStart w:id="0" w:name="_GoBack"/>
      <w:bookmarkEnd w:id="0"/>
    </w:p>
    <w:p w:rsidR="008B7715" w:rsidRPr="00DD1E2F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D1E2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Председатель комиссии:</w:t>
      </w:r>
    </w:p>
    <w:p w:rsidR="008B7715" w:rsidRPr="00DD1E2F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МЧ – </w:t>
      </w:r>
      <w:proofErr w:type="spellStart"/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Азанбаева</w:t>
      </w:r>
      <w:proofErr w:type="spellEnd"/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 ____________</w:t>
      </w:r>
    </w:p>
    <w:p w:rsidR="008B7715" w:rsidRPr="00DD1E2F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DD1E2F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D1E2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Члены комиссии:</w:t>
      </w:r>
    </w:p>
    <w:p w:rsidR="008B7715" w:rsidRPr="00DD1E2F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главная медсестра - </w:t>
      </w:r>
      <w:proofErr w:type="spellStart"/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Кузеуова</w:t>
      </w:r>
      <w:proofErr w:type="spellEnd"/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К. ____________</w:t>
      </w:r>
    </w:p>
    <w:p w:rsidR="008B7715" w:rsidRPr="00DD1E2F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DD1E2F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главный бухгалтер - </w:t>
      </w:r>
      <w:proofErr w:type="spellStart"/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Айнабекова</w:t>
      </w:r>
      <w:proofErr w:type="spellEnd"/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Г.С. ____________</w:t>
      </w:r>
    </w:p>
    <w:p w:rsidR="008B7715" w:rsidRPr="00DD1E2F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DD1E2F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провизор - </w:t>
      </w:r>
      <w:proofErr w:type="spellStart"/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Абдрахманова</w:t>
      </w:r>
      <w:proofErr w:type="spellEnd"/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 ____________</w:t>
      </w:r>
    </w:p>
    <w:p w:rsidR="008B7715" w:rsidRPr="00DD1E2F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DD1E2F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 </w:t>
      </w:r>
      <w:proofErr w:type="spellStart"/>
      <w:r w:rsidRPr="00DD1E2F">
        <w:rPr>
          <w:rFonts w:ascii="Times New Roman" w:hAnsi="Times New Roman" w:cs="Times New Roman"/>
          <w:sz w:val="24"/>
          <w:szCs w:val="24"/>
          <w:lang w:val="ru-RU"/>
        </w:rPr>
        <w:t>профсюзного</w:t>
      </w:r>
      <w:proofErr w:type="spellEnd"/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комитета – </w:t>
      </w:r>
      <w:proofErr w:type="spellStart"/>
      <w:r w:rsidRPr="00DD1E2F">
        <w:rPr>
          <w:rFonts w:ascii="Times New Roman" w:hAnsi="Times New Roman" w:cs="Times New Roman"/>
          <w:sz w:val="24"/>
          <w:szCs w:val="24"/>
          <w:lang w:val="ru-RU"/>
        </w:rPr>
        <w:t>Иманова</w:t>
      </w:r>
      <w:proofErr w:type="spellEnd"/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А.Ж </w:t>
      </w:r>
      <w:r w:rsidR="008B7715" w:rsidRPr="00DD1E2F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8B7715" w:rsidRPr="00DD1E2F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DD1E2F" w:rsidRDefault="008B7715" w:rsidP="00970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D1E2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секретарь комиссии:</w:t>
      </w:r>
    </w:p>
    <w:p w:rsidR="004C40F2" w:rsidRPr="00DD1E2F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</w:t>
      </w:r>
      <w:proofErr w:type="spellStart"/>
      <w:r w:rsidRPr="00DD1E2F">
        <w:rPr>
          <w:rFonts w:ascii="Times New Roman" w:hAnsi="Times New Roman" w:cs="Times New Roman"/>
          <w:sz w:val="24"/>
          <w:szCs w:val="24"/>
          <w:lang w:val="ru-RU"/>
        </w:rPr>
        <w:t>госзакупкам</w:t>
      </w:r>
      <w:proofErr w:type="spellEnd"/>
      <w:r w:rsidR="008B7715"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8B7715" w:rsidRPr="00DD1E2F">
        <w:rPr>
          <w:rFonts w:ascii="Times New Roman" w:hAnsi="Times New Roman" w:cs="Times New Roman"/>
          <w:sz w:val="24"/>
          <w:szCs w:val="24"/>
          <w:lang w:val="ru-RU"/>
        </w:rPr>
        <w:t>Кайрбекова</w:t>
      </w:r>
      <w:proofErr w:type="spellEnd"/>
      <w:r w:rsidR="008B7715" w:rsidRPr="00DD1E2F">
        <w:rPr>
          <w:rFonts w:ascii="Times New Roman" w:hAnsi="Times New Roman" w:cs="Times New Roman"/>
          <w:sz w:val="24"/>
          <w:szCs w:val="24"/>
          <w:lang w:val="ru-RU"/>
        </w:rPr>
        <w:t xml:space="preserve"> К.А. __________</w:t>
      </w:r>
      <w:r w:rsidR="00054832" w:rsidRPr="00DD1E2F">
        <w:rPr>
          <w:rFonts w:ascii="Times New Roman" w:hAnsi="Times New Roman" w:cs="Times New Roman"/>
          <w:sz w:val="24"/>
          <w:szCs w:val="24"/>
          <w:lang w:val="ru-RU"/>
        </w:rPr>
        <w:t>_</w:t>
      </w:r>
    </w:p>
    <w:sectPr w:rsidR="004C40F2" w:rsidRPr="00DD1E2F" w:rsidSect="00DD1E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3B2A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0C48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EE6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779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4C19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3002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1BA2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C71AA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176C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6ADC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08E0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1E2F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E6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E6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1711-A336-437E-8872-2810245C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453</cp:revision>
  <cp:lastPrinted>2019-06-04T06:15:00Z</cp:lastPrinted>
  <dcterms:created xsi:type="dcterms:W3CDTF">2019-12-19T03:57:00Z</dcterms:created>
  <dcterms:modified xsi:type="dcterms:W3CDTF">2024-02-29T06:43:00Z</dcterms:modified>
</cp:coreProperties>
</file>