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9C71AA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9C71AA">
        <w:rPr>
          <w:rFonts w:ascii="Times New Roman" w:hAnsi="Times New Roman" w:cs="Times New Roman"/>
          <w:b/>
          <w:lang w:val="ru-RU"/>
        </w:rPr>
        <w:t>26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CE6219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4267E" w:rsidRPr="0094267E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медицинского страхования, </w:t>
      </w:r>
      <w:proofErr w:type="gramStart"/>
      <w:r w:rsidRPr="0094267E">
        <w:rPr>
          <w:rFonts w:ascii="Times New Roman" w:hAnsi="Times New Roman" w:cs="Times New Roman"/>
          <w:u w:val="single"/>
          <w:lang w:val="ru-RU"/>
        </w:rPr>
        <w:t>фармацевтических</w:t>
      </w:r>
      <w:proofErr w:type="gramEnd"/>
    </w:p>
    <w:p w:rsidR="00120863" w:rsidRDefault="0094267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  <w:gridCol w:w="1276"/>
        <w:gridCol w:w="1134"/>
        <w:gridCol w:w="1559"/>
        <w:gridCol w:w="1984"/>
      </w:tblGrid>
      <w:tr w:rsidR="009C71AA" w:rsidRPr="009C71AA" w:rsidTr="009C71AA"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276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Триглицериды, реагент для определения (TRIGLYCERIDE).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Триглицериды, реагент для определения (TRIGLYCERIDE).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1160. R1 4 x 20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127 872,00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255 744,00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 ЛПНП, реагент для определения (LDL CHOLESTEROL).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Холестерин ЛПНП, реагент для определения (LDL CHOLESTEROL).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740. R1 4x27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4x9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659 552,00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1 319 104,00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 ЛПВП, реагент для определения (HDL-CHOLESTEROL).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Холестерин ЛПВП, реагент для определения (HDL-CHOLESTEROL).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740. R1 4x27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4x9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219 818,00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439 636,00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Альфа-амилаза, реагент для определения (δ-AMYLASE)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Альфа-амилаза, реагент для определения (δ-AMYLASE).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240. R1 4 x 10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45 398,00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90 796,00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Гамма-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Глутамилтрансфераза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(ГГТ), реагент для определения (GGT)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Гамма-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Глутамилтрансфераза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(ГГТ), реагент для определения (GGT).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18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18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58 243,00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58 243,00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Лактатдегидрогиназа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(LDH).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Лактатдегидрогиназа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реагент для определения (LDH).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2560. R1 4 x 40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20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127 872,00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127 872,00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реагент для определения  (RF LATEX)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Ревматоидный фактор (РФ) (латекс), реагент для определения  (RF LATEX).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24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451 814,00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451 814,00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Ферритин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(FERRITIN)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Ферритин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реагент для определения (FERRITIN).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800. R1 4 x 24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12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373 518,00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373 518,00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Магний, реагент для определения (MAGNESIUM).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Магний, реагент для определения (MAGNESIUM).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40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143 104,00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143 104,00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Неорганический фосфор, реагент для определения (INOFGANIC PHOSPHOROUS).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Неорганический фосфор, реагент для определения (INOFGANIC PHOSPHOROUS).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2360. R1 4x15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4x15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105 458,00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105 458,00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5x2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243 431,00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243 431,00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Мультикалибратор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белков сыворотки 1 (SERUM PROTEIN MULTI-CALIBRATOR 1);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1-6)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Мультикалибратор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белков сыворотки 1 (SERUM PROTEIN MULTI-CALIBRATOR 1);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1-6).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6x2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287 754,00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287 754,00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ЛПНП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(LDL-CHOLESTEROL CALIBRATOR).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ЛПНП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(LDL-CHOLESTEROL CALIBRATOR).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2x1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142 572,00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142 572,00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ЛПВП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(HDL-CHOLESTEROL CALIBRATOR)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ЛПВП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(HDL-CHOLESTEROL CALIBRATOR).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2x3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107 424,00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107 424,00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калибратор (</w:t>
            </w:r>
            <w:r w:rsidRPr="009C71AA">
              <w:rPr>
                <w:rFonts w:ascii="Times New Roman" w:hAnsi="Times New Roman" w:cs="Times New Roman"/>
                <w:color w:val="000000"/>
              </w:rPr>
              <w:t>RF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CALIBRATOR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); (</w:t>
            </w:r>
            <w:r w:rsidRPr="009C71AA">
              <w:rPr>
                <w:rFonts w:ascii="Times New Roman" w:hAnsi="Times New Roman" w:cs="Times New Roman"/>
                <w:color w:val="000000"/>
              </w:rPr>
              <w:t>Level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калибратор (</w:t>
            </w:r>
            <w:r w:rsidRPr="009C71AA">
              <w:rPr>
                <w:rFonts w:ascii="Times New Roman" w:hAnsi="Times New Roman" w:cs="Times New Roman"/>
                <w:color w:val="000000"/>
              </w:rPr>
              <w:t>RF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CALIBRATOR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); (</w:t>
            </w:r>
            <w:r w:rsidRPr="009C71AA">
              <w:rPr>
                <w:rFonts w:ascii="Times New Roman" w:hAnsi="Times New Roman" w:cs="Times New Roman"/>
                <w:color w:val="000000"/>
              </w:rPr>
              <w:t>Level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5x1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161 191,00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161 191,00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Промывочный раствор (WASH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SOLUTION)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Промывочный раствор (WASH SOLUTION). Внесение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6 x 2000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198 300,00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198 300,00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Прямой билирубин,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DIRECT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BILIRUBIN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DIRECT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BILIRUBIN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78 309,00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78 309,00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Альбумин,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ALBUMIN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ALBUMIN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70 693,00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70 693,00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CRP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CRP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127 329,00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127 329,00</w:t>
            </w:r>
          </w:p>
        </w:tc>
      </w:tr>
      <w:tr w:rsidR="009C71AA" w:rsidRPr="009C71AA" w:rsidTr="009C71AA">
        <w:trPr>
          <w:trHeight w:val="274"/>
        </w:trPr>
        <w:tc>
          <w:tcPr>
            <w:tcW w:w="851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color w:val="000000"/>
                <w:lang w:val="ru-RU"/>
              </w:rPr>
              <w:t>4 782 292,00</w:t>
            </w: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C71AA" w:rsidRDefault="009C71AA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9C71AA">
        <w:rPr>
          <w:rFonts w:ascii="Times New Roman" w:hAnsi="Times New Roman" w:cs="Times New Roman"/>
          <w:b/>
          <w:lang w:val="ru-RU"/>
        </w:rPr>
        <w:t>19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E6219">
        <w:rPr>
          <w:rFonts w:ascii="Times New Roman" w:hAnsi="Times New Roman" w:cs="Times New Roman"/>
          <w:b/>
          <w:lang w:val="ru-RU"/>
        </w:rPr>
        <w:t>0</w:t>
      </w:r>
      <w:r w:rsidR="009C71AA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9C71AA">
        <w:rPr>
          <w:rFonts w:ascii="Times New Roman" w:hAnsi="Times New Roman" w:cs="Times New Roman"/>
          <w:b/>
          <w:lang w:val="ru-RU"/>
        </w:rPr>
        <w:t>1</w:t>
      </w:r>
      <w:r w:rsidR="000D3B2A">
        <w:rPr>
          <w:rFonts w:ascii="Times New Roman" w:hAnsi="Times New Roman" w:cs="Times New Roman"/>
          <w:b/>
          <w:lang w:val="ru-RU"/>
        </w:rPr>
        <w:t>9</w:t>
      </w:r>
      <w:r w:rsidR="00CE6219">
        <w:rPr>
          <w:rFonts w:ascii="Times New Roman" w:hAnsi="Times New Roman" w:cs="Times New Roman"/>
          <w:b/>
          <w:lang w:val="ru-RU"/>
        </w:rPr>
        <w:t>.0</w:t>
      </w:r>
      <w:r w:rsidR="009C71AA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9C71AA">
        <w:rPr>
          <w:rFonts w:ascii="Times New Roman" w:hAnsi="Times New Roman" w:cs="Times New Roman"/>
          <w:b/>
          <w:lang w:val="ru-RU"/>
        </w:rPr>
        <w:t>26</w:t>
      </w:r>
      <w:r w:rsidR="00813AB6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0D3B2A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86046E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9C71AA" w:rsidRDefault="00CE6219" w:rsidP="009C71A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ТОО «</w:t>
            </w:r>
            <w:proofErr w:type="spellStart"/>
            <w:r w:rsidR="009C71AA">
              <w:rPr>
                <w:rFonts w:ascii="Times New Roman" w:hAnsi="Times New Roman" w:cs="Times New Roman"/>
                <w:b/>
              </w:rPr>
              <w:t>Satcor</w:t>
            </w:r>
            <w:proofErr w:type="spellEnd"/>
            <w:r w:rsidR="009C71AA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9C71AA" w:rsidP="009C71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86046E">
              <w:rPr>
                <w:rFonts w:ascii="Times New Roman" w:hAnsi="Times New Roman" w:cs="Times New Roman"/>
                <w:lang w:val="ru-RU"/>
              </w:rPr>
              <w:t>.0</w:t>
            </w:r>
            <w:r w:rsidR="000D3B2A">
              <w:rPr>
                <w:rFonts w:ascii="Times New Roman" w:hAnsi="Times New Roman" w:cs="Times New Roman"/>
                <w:lang w:val="ru-RU"/>
              </w:rPr>
              <w:t>2</w:t>
            </w:r>
            <w:r w:rsidR="0086046E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559" w:type="dxa"/>
          </w:tcPr>
          <w:p w:rsidR="00C87916" w:rsidRPr="00285D92" w:rsidRDefault="009C71AA" w:rsidP="009C71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16-0</w:t>
            </w:r>
            <w:r w:rsidR="000D3B2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E1983" w:rsidRPr="0086046E" w:rsidTr="00E15A4B">
        <w:tc>
          <w:tcPr>
            <w:tcW w:w="567" w:type="dxa"/>
          </w:tcPr>
          <w:p w:rsidR="007E1983" w:rsidRDefault="007E1983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7E1983" w:rsidRPr="006377C6" w:rsidRDefault="007E1983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7E1983" w:rsidRPr="003C5656" w:rsidRDefault="007E1983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16796" w:rsidRPr="003C5656" w:rsidRDefault="00916796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, фармацевтических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A2814" w:rsidRDefault="00BA2814" w:rsidP="006C4ACE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52448A" w:rsidRPr="009C71AA" w:rsidRDefault="0052448A" w:rsidP="005244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9C71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- 19</w:t>
      </w:r>
      <w:r w:rsidR="000D3B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 ТОО «</w:t>
      </w:r>
      <w:r w:rsidR="009C71AA">
        <w:rPr>
          <w:rFonts w:ascii="Times New Roman" w:hAnsi="Times New Roman" w:cs="Times New Roman"/>
          <w:b/>
          <w:sz w:val="28"/>
          <w:szCs w:val="28"/>
          <w:u w:val="single"/>
        </w:rPr>
        <w:t>SATCOR</w:t>
      </w:r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</w:t>
      </w:r>
      <w:r w:rsidR="009C71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Алматы, ул. Радлова 65, </w:t>
      </w:r>
      <w:proofErr w:type="spellStart"/>
      <w:r w:rsidR="009C71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н.п</w:t>
      </w:r>
      <w:proofErr w:type="spellEnd"/>
      <w:r w:rsidR="009C71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12</w:t>
      </w:r>
    </w:p>
    <w:p w:rsidR="0052448A" w:rsidRPr="00D81FD4" w:rsidRDefault="0052448A" w:rsidP="0052448A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  <w:gridCol w:w="1276"/>
        <w:gridCol w:w="1134"/>
        <w:gridCol w:w="1559"/>
        <w:gridCol w:w="1984"/>
      </w:tblGrid>
      <w:tr w:rsidR="009C71AA" w:rsidRPr="009C71AA" w:rsidTr="009C71AA"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276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Триглицериды, реагент для определения (TRIGLYCERIDE).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Триглицериды, реагент для определения (TRIGLYCERIDE).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1160. R1 4 x 20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127 850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255 700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 ЛПНП, реагент для определения (LDL CHOLESTEROL).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Холестерин ЛПНП, реагент для определения (LDL CHOLESTEROL).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740. R1 4x27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4x9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659 5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1 319 000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 ЛПВП, реагент для определения (HDL-CHOLESTEROL).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Холестерин ЛПВП, реагент для определения (HDL-CHOLESTEROL).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740. R1 4x27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4x9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219 800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439 600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Альфа-амилаза, реагент для определения (δ-AMYLASE)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Альфа-амилаза, реагент для определения (δ-AMYLASE).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240. R1 4 x 10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45 370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90 740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Гамма-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Глутамилтрансфераза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(ГГТ), реагент для определения (GGT)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Гамма-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Глутамилтрансфераза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(ГГТ), реагент для определения (GGT).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18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18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58 200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58 200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Лактатдегидрогиназа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(LDH).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Лактатдегидрогиназа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реагент для определения (LDH).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2560. R1 4 x 40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20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127 8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реагент для определения  (RF LATEX)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Ревматоидный фактор (РФ) (латекс), реагент для определения  (RF LATEX).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24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8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451 8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451 800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Ферритин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(FERRITIN)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Ферритин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реагент для определения (FERRITIN).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800. R1 4 x 24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 x 12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373 500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373 500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Магний, реагент для определения (MAGNESIUM).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Магний, реагент для определения (MAGNESIUM).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1000. R1 4 x 40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143 10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143 100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Неорганический фосфор, реагент для определения (INOFGANIC PHOSPHOROUS).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Неорганический фосфор, реагент для определения (INOFGANIC PHOSPHOROUS).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тестов в наборе для </w:t>
            </w:r>
            <w:r w:rsidRPr="009C71AA">
              <w:rPr>
                <w:rFonts w:ascii="Times New Roman" w:hAnsi="Times New Roman" w:cs="Times New Roman"/>
                <w:color w:val="000000"/>
              </w:rPr>
              <w:t>AU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-480 – 2360. R1 4x15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, R2 4x15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105 45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105 45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5x2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243 400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243 400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Мультикалибратор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белков сыворотки 1 (SERUM PROTEIN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MULTI-CALIBRATOR 1);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1-6)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Мультикалибратор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белков сыворотки 1 (SERUM PROTEIN MULTI-CALIBRATOR 1); (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Level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1-6). Внесение профиля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6x2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287 720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287 720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13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ЛПНП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(LDL-CHOLESTEROL CALIBRATOR).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ЛПНП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(LDL-CHOLESTEROL CALIBRATOR).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2x1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142 550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142 550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ЛПВП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(HDL-CHOLESTEROL CALIBRATOR)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Холестерин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ЛПВП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калибратор</w:t>
            </w:r>
            <w:r w:rsidRPr="009C71AA">
              <w:rPr>
                <w:rFonts w:ascii="Times New Roman" w:hAnsi="Times New Roman" w:cs="Times New Roman"/>
                <w:color w:val="000000"/>
              </w:rPr>
              <w:t xml:space="preserve"> (HDL-CHOLESTEROL CALIBRATOR). 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2x3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107 400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107 400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калибратор (</w:t>
            </w:r>
            <w:r w:rsidRPr="009C71AA">
              <w:rPr>
                <w:rFonts w:ascii="Times New Roman" w:hAnsi="Times New Roman" w:cs="Times New Roman"/>
                <w:color w:val="000000"/>
              </w:rPr>
              <w:t>RF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CALIBRATOR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); (</w:t>
            </w:r>
            <w:r w:rsidRPr="009C71AA">
              <w:rPr>
                <w:rFonts w:ascii="Times New Roman" w:hAnsi="Times New Roman" w:cs="Times New Roman"/>
                <w:color w:val="000000"/>
              </w:rPr>
              <w:t>Level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Ревматоидный фактор (РФ) (латекс), калибратор (</w:t>
            </w:r>
            <w:r w:rsidRPr="009C71AA">
              <w:rPr>
                <w:rFonts w:ascii="Times New Roman" w:hAnsi="Times New Roman" w:cs="Times New Roman"/>
                <w:color w:val="000000"/>
              </w:rPr>
              <w:t>RF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CALIBRATOR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); (</w:t>
            </w:r>
            <w:r w:rsidRPr="009C71AA">
              <w:rPr>
                <w:rFonts w:ascii="Times New Roman" w:hAnsi="Times New Roman" w:cs="Times New Roman"/>
                <w:color w:val="000000"/>
              </w:rPr>
              <w:t>Level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1-5).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5x1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161 150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161 150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Промывочный раствор (WASH SOLUTION)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Промывочный раствор (WASH SOLUTION).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 6 x 2000 </w:t>
            </w: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mL</w:t>
            </w:r>
            <w:proofErr w:type="spellEnd"/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198 250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198 25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Прямой билирубин,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DIRECT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BILIRUBIN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DIRECT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BILIRUBIN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78 300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78 300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Альбумин,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ALBUMIN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ALBUMIN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70 670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70 670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0"/>
        </w:trPr>
        <w:tc>
          <w:tcPr>
            <w:tcW w:w="851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C71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CRP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Реагент для определения (</w:t>
            </w:r>
            <w:r w:rsidRPr="009C71AA">
              <w:rPr>
                <w:rFonts w:ascii="Times New Roman" w:hAnsi="Times New Roman" w:cs="Times New Roman"/>
                <w:color w:val="000000"/>
              </w:rPr>
              <w:t>CRP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C71AA">
              <w:rPr>
                <w:rFonts w:ascii="Times New Roman" w:hAnsi="Times New Roman" w:cs="Times New Roman"/>
                <w:color w:val="000000"/>
              </w:rPr>
              <w:t>LATEX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). Внесение профиля реагента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127 300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127 300</w:t>
            </w:r>
            <w:r w:rsidRPr="009C71A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9C71AA" w:rsidRPr="009C71AA" w:rsidTr="009C71AA">
        <w:trPr>
          <w:trHeight w:val="274"/>
        </w:trPr>
        <w:tc>
          <w:tcPr>
            <w:tcW w:w="851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C71AA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5812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C71AA" w:rsidRPr="009C71AA" w:rsidRDefault="009C71AA" w:rsidP="009C71A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4 781 680</w:t>
            </w:r>
            <w:r w:rsidRPr="009C71AA">
              <w:rPr>
                <w:rFonts w:ascii="Times New Roman" w:hAnsi="Times New Roman" w:cs="Times New Roman"/>
                <w:b/>
                <w:color w:val="000000"/>
                <w:lang w:val="ru-RU"/>
              </w:rPr>
              <w:t>,00</w:t>
            </w:r>
          </w:p>
        </w:tc>
      </w:tr>
    </w:tbl>
    <w:p w:rsidR="00050237" w:rsidRDefault="00050237" w:rsidP="006C4ACE">
      <w:pPr>
        <w:rPr>
          <w:rFonts w:ascii="Times New Roman" w:hAnsi="Times New Roman" w:cs="Times New Roman"/>
          <w:lang w:val="ru-RU"/>
        </w:rPr>
      </w:pPr>
    </w:p>
    <w:p w:rsidR="006B3002" w:rsidRDefault="006B300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9C71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3B2A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0C48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779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4C19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3002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C71AA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08E0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A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A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C33D-1E3C-44C8-BBB4-1C56FE8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451</cp:revision>
  <cp:lastPrinted>2019-06-04T06:15:00Z</cp:lastPrinted>
  <dcterms:created xsi:type="dcterms:W3CDTF">2019-12-19T03:57:00Z</dcterms:created>
  <dcterms:modified xsi:type="dcterms:W3CDTF">2024-02-26T08:13:00Z</dcterms:modified>
</cp:coreProperties>
</file>