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9FB7" w14:textId="2755C7C3" w:rsidR="00B12A55" w:rsidRDefault="00B12A55"/>
    <w:p w14:paraId="64ED0A13" w14:textId="482B15D0" w:rsidR="009B24C6" w:rsidRPr="009B24C6" w:rsidRDefault="009B24C6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24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14:paraId="74A86453" w14:textId="1591D2EA" w:rsidR="009B24C6" w:rsidRPr="009B24C6" w:rsidRDefault="00A35FFF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="009B24C6" w:rsidRPr="009B24C6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  <w:r w:rsidR="009B24C6" w:rsidRPr="009B24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B1DB3CB" w14:textId="77777777" w:rsidR="009B24C6" w:rsidRDefault="009B24C6" w:rsidP="009B24C6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val="kk-KZ"/>
        </w:rPr>
      </w:pPr>
    </w:p>
    <w:p w14:paraId="3D876576" w14:textId="16551B99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Караганда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>.2025 г.</w:t>
      </w:r>
    </w:p>
    <w:p w14:paraId="0E4C3D4E" w14:textId="751FE376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</w:r>
      <w:r w:rsidRPr="007009B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09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09B1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009B1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7009B1">
        <w:rPr>
          <w:rFonts w:ascii="Times New Roman" w:hAnsi="Times New Roman" w:cs="Times New Roman"/>
          <w:sz w:val="24"/>
          <w:szCs w:val="24"/>
          <w:lang w:val="kk-KZ"/>
        </w:rPr>
        <w:t xml:space="preserve"> час</w:t>
      </w:r>
    </w:p>
    <w:p w14:paraId="1DD8A038" w14:textId="77777777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8757BE" w14:textId="77777777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9B1">
        <w:rPr>
          <w:rFonts w:ascii="Times New Roman" w:hAnsi="Times New Roman" w:cs="Times New Roman"/>
          <w:b/>
          <w:sz w:val="24"/>
          <w:szCs w:val="24"/>
        </w:rPr>
        <w:t xml:space="preserve">     Присутствовали:</w:t>
      </w: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53DCDDE" w14:textId="77777777" w:rsidR="009B24C6" w:rsidRPr="00DC2F2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 – Кульмаганбетов С.А., и.о. директора КГП Поликлиника №3 г. Караганды</w:t>
      </w:r>
    </w:p>
    <w:p w14:paraId="3F0FA02E" w14:textId="77777777" w:rsidR="009B24C6" w:rsidRPr="00DC2F2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Мынтаева Г.А. – зам. директора по медицинской части </w:t>
      </w:r>
    </w:p>
    <w:p w14:paraId="4B14C256" w14:textId="77777777" w:rsidR="009B24C6" w:rsidRPr="00DC2F2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Аширбекова А.А. – руководитель службы управления персоналом </w:t>
      </w:r>
    </w:p>
    <w:p w14:paraId="7670308F" w14:textId="77777777" w:rsidR="009B24C6" w:rsidRPr="00DC2F23" w:rsidRDefault="009B24C6" w:rsidP="009B24C6">
      <w:pPr>
        <w:spacing w:after="0" w:line="240" w:lineRule="auto"/>
        <w:jc w:val="both"/>
        <w:rPr>
          <w:sz w:val="24"/>
          <w:szCs w:val="24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Буранкулов С.К.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C2F23">
        <w:rPr>
          <w:rFonts w:ascii="Times New Roman" w:hAnsi="Times New Roman" w:cs="Times New Roman"/>
          <w:sz w:val="24"/>
          <w:szCs w:val="24"/>
          <w:lang w:val="kk-KZ"/>
        </w:rPr>
        <w:t>комплаенс-офицер</w:t>
      </w:r>
      <w:r w:rsidRPr="00DC2F23">
        <w:rPr>
          <w:sz w:val="24"/>
          <w:szCs w:val="24"/>
        </w:rPr>
        <w:t xml:space="preserve"> </w:t>
      </w:r>
    </w:p>
    <w:p w14:paraId="4903DD8D" w14:textId="77777777" w:rsidR="009B24C6" w:rsidRPr="00DC2F2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>руководители и работники структурных подразделений КГП «Поликлиника №3 г. Караганды» (по списку)</w:t>
      </w:r>
    </w:p>
    <w:p w14:paraId="345750F3" w14:textId="77777777" w:rsidR="009B24C6" w:rsidRPr="00DC2F2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C2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Приглашенные:</w:t>
      </w:r>
    </w:p>
    <w:p w14:paraId="14C9553E" w14:textId="091DBD3B" w:rsidR="009B24C6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2F23">
        <w:rPr>
          <w:rFonts w:ascii="Times New Roman" w:hAnsi="Times New Roman" w:cs="Times New Roman"/>
          <w:sz w:val="24"/>
          <w:szCs w:val="24"/>
          <w:lang w:val="kk-KZ"/>
        </w:rPr>
        <w:t xml:space="preserve">Кусенбаева М.М.,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проектного офиса антикоррупционной направленности </w:t>
      </w:r>
      <w:r w:rsidRPr="00DC2F23">
        <w:rPr>
          <w:rFonts w:ascii="Times New Roman" w:hAnsi="Times New Roman" w:cs="Times New Roman"/>
          <w:sz w:val="24"/>
          <w:szCs w:val="24"/>
          <w:lang w:val="kk-KZ"/>
        </w:rPr>
        <w:t>Службы по противодействию коррупции КНБ по Карагандинской области;</w:t>
      </w:r>
    </w:p>
    <w:p w14:paraId="54F14105" w14:textId="4573F817" w:rsidR="00A35FFF" w:rsidRPr="00DC2F23" w:rsidRDefault="00A35FFF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A6D">
        <w:rPr>
          <w:rFonts w:ascii="Times New Roman" w:hAnsi="Times New Roman" w:cs="Times New Roman"/>
          <w:sz w:val="24"/>
          <w:szCs w:val="24"/>
          <w:lang w:val="kk-KZ"/>
        </w:rPr>
        <w:t xml:space="preserve">Мамалинов Ж.А., </w:t>
      </w:r>
      <w:r w:rsidR="00006A6D">
        <w:rPr>
          <w:rFonts w:ascii="Times New Roman" w:hAnsi="Times New Roman" w:cs="Times New Roman"/>
          <w:sz w:val="24"/>
          <w:szCs w:val="24"/>
          <w:lang w:val="kk-KZ"/>
        </w:rPr>
        <w:t>оперуполномоченный</w:t>
      </w:r>
      <w:r w:rsidRPr="00006A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Департамента экономических расследований </w:t>
      </w:r>
      <w:r w:rsidRPr="00DC2F23">
        <w:rPr>
          <w:rFonts w:ascii="Times New Roman" w:hAnsi="Times New Roman" w:cs="Times New Roman"/>
          <w:sz w:val="24"/>
          <w:szCs w:val="24"/>
          <w:lang w:val="kk-KZ"/>
        </w:rPr>
        <w:t>по Карагандинской области</w:t>
      </w:r>
      <w:r w:rsidR="00006A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D7F2A2" w14:textId="2E834351" w:rsidR="009B24C6" w:rsidRPr="009B24C6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983F2CB" w14:textId="77777777" w:rsidR="009B24C6" w:rsidRPr="009B24C6" w:rsidRDefault="009B24C6" w:rsidP="009B24C6">
      <w:pPr>
        <w:spacing w:after="0" w:line="240" w:lineRule="auto"/>
        <w:jc w:val="center"/>
        <w:rPr>
          <w:rFonts w:ascii="Liberation Serif" w:hAnsi="Liberation Serif" w:cs="Liberation Serif"/>
          <w:b/>
          <w:color w:val="FF0000"/>
          <w:sz w:val="24"/>
          <w:szCs w:val="24"/>
          <w:lang w:val="kk-KZ"/>
        </w:rPr>
      </w:pPr>
    </w:p>
    <w:p w14:paraId="76060339" w14:textId="77777777" w:rsidR="009B24C6" w:rsidRPr="007009B1" w:rsidRDefault="009B24C6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B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FB6ABB9" w14:textId="77777777" w:rsidR="009B24C6" w:rsidRPr="007009B1" w:rsidRDefault="009B24C6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02D6B" w14:textId="77777777" w:rsidR="005E65B6" w:rsidRDefault="00A35FFF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Кто такие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дропы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как не попасть в финансовую пирамиду</w:t>
      </w:r>
      <w:r w:rsidR="005E65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E14BA5" w14:textId="77777777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FD268" w14:textId="77777777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>СЛУШАЛИ:</w:t>
      </w:r>
    </w:p>
    <w:p w14:paraId="10545A67" w14:textId="77777777" w:rsidR="0014024B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62C6">
        <w:rPr>
          <w:rFonts w:ascii="Times New Roman" w:hAnsi="Times New Roman" w:cs="Times New Roman"/>
          <w:sz w:val="24"/>
          <w:szCs w:val="24"/>
          <w:lang w:val="kk-KZ"/>
        </w:rPr>
        <w:t xml:space="preserve">     Спикер</w:t>
      </w: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65B6" w:rsidRPr="00AC6926">
        <w:rPr>
          <w:rFonts w:ascii="Times New Roman" w:hAnsi="Times New Roman" w:cs="Times New Roman"/>
          <w:bCs/>
          <w:sz w:val="24"/>
          <w:szCs w:val="24"/>
          <w:lang w:val="kk-KZ"/>
        </w:rPr>
        <w:t>Мамалинов Ж.А.</w:t>
      </w:r>
      <w:r w:rsidR="005E65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009B1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5E65B6">
        <w:rPr>
          <w:rFonts w:ascii="Times New Roman" w:hAnsi="Times New Roman" w:cs="Times New Roman"/>
          <w:sz w:val="24"/>
          <w:szCs w:val="24"/>
          <w:lang w:val="kk-KZ"/>
        </w:rPr>
        <w:t>ходе лекции разъяснил механизмы вовлечения граждан в незаконные финансовые схемы, понятие «дроперство», об уголовной ответственности за предоставление банковской карты</w:t>
      </w:r>
      <w:r w:rsidR="00006A6D">
        <w:rPr>
          <w:rFonts w:ascii="Times New Roman" w:hAnsi="Times New Roman" w:cs="Times New Roman"/>
          <w:sz w:val="24"/>
          <w:szCs w:val="24"/>
          <w:lang w:val="kk-KZ"/>
        </w:rPr>
        <w:t xml:space="preserve">, кибермошенничестве. </w:t>
      </w:r>
    </w:p>
    <w:p w14:paraId="618D3670" w14:textId="77777777" w:rsidR="0014024B" w:rsidRDefault="005E65B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Даны практические рекомендации по защите личных сбережений. </w:t>
      </w:r>
    </w:p>
    <w:p w14:paraId="13691FFF" w14:textId="77777777" w:rsidR="0014024B" w:rsidRDefault="005E65B6" w:rsidP="009B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Лекция сопровождалась презентацией и видеороликом. </w:t>
      </w:r>
    </w:p>
    <w:p w14:paraId="41D3087E" w14:textId="2FA2CB97" w:rsidR="009B24C6" w:rsidRPr="007009B1" w:rsidRDefault="005E65B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Проведение подобных мероприятий способствует формированию у граждан устойчивых навыково</w:t>
      </w:r>
      <w:r w:rsidR="00006A6D">
        <w:rPr>
          <w:rFonts w:ascii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финансовой грамотности, соблюдения законодательства и служит </w:t>
      </w:r>
      <w:r w:rsidR="00006A6D">
        <w:rPr>
          <w:rFonts w:ascii="Times New Roman" w:hAnsi="Times New Roman" w:cs="Times New Roman"/>
          <w:sz w:val="24"/>
          <w:szCs w:val="24"/>
          <w:lang w:val="kk-KZ"/>
        </w:rPr>
        <w:t xml:space="preserve">важным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инструментом профилактики экономических преступлений.  </w:t>
      </w:r>
    </w:p>
    <w:p w14:paraId="41EFF770" w14:textId="77777777" w:rsidR="00E25B91" w:rsidRDefault="00E25B91" w:rsidP="00E25B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F9A722" w14:textId="2C6F3924" w:rsidR="009B24C6" w:rsidRPr="007009B1" w:rsidRDefault="009B24C6" w:rsidP="00E25B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РЕКОМЕНДОВАНО:</w:t>
      </w:r>
    </w:p>
    <w:p w14:paraId="18B15D02" w14:textId="3C4B35AC" w:rsidR="009B24C6" w:rsidRPr="007009B1" w:rsidRDefault="00E25B91" w:rsidP="00E25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С</w:t>
      </w:r>
      <w:r w:rsidR="009B24C6" w:rsidRPr="007009B1">
        <w:rPr>
          <w:rFonts w:ascii="Times New Roman" w:hAnsi="Times New Roman" w:cs="Times New Roman"/>
          <w:sz w:val="24"/>
          <w:szCs w:val="24"/>
          <w:lang w:val="kk-KZ"/>
        </w:rPr>
        <w:t xml:space="preserve">облюдать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законодательство, </w:t>
      </w:r>
      <w:r w:rsidR="009B24C6" w:rsidRPr="007009B1">
        <w:rPr>
          <w:rFonts w:ascii="Times New Roman" w:hAnsi="Times New Roman" w:cs="Times New Roman"/>
          <w:sz w:val="24"/>
          <w:szCs w:val="24"/>
          <w:lang w:val="kk-KZ"/>
        </w:rPr>
        <w:t>повышать правовую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финансовую </w:t>
      </w:r>
      <w:r w:rsidR="009B24C6" w:rsidRPr="007009B1">
        <w:rPr>
          <w:rFonts w:ascii="Times New Roman" w:hAnsi="Times New Roman" w:cs="Times New Roman"/>
          <w:sz w:val="24"/>
          <w:szCs w:val="24"/>
          <w:lang w:val="kk-KZ"/>
        </w:rPr>
        <w:t xml:space="preserve">грамотность, </w:t>
      </w:r>
      <w:r w:rsidR="00844331">
        <w:rPr>
          <w:rFonts w:ascii="Times New Roman" w:hAnsi="Times New Roman" w:cs="Times New Roman"/>
          <w:sz w:val="24"/>
          <w:szCs w:val="24"/>
          <w:lang w:val="kk-KZ"/>
        </w:rPr>
        <w:t xml:space="preserve">не вовлекаться в преступные схемы,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сообщать никому сведения о своей банковской карте, не передавать банковскую карту третьим лицам, не соглашаться </w:t>
      </w:r>
      <w:r w:rsidR="00AC6926">
        <w:rPr>
          <w:rFonts w:ascii="Times New Roman" w:hAnsi="Times New Roman" w:cs="Times New Roman"/>
          <w:sz w:val="24"/>
          <w:szCs w:val="24"/>
          <w:lang w:val="kk-KZ"/>
        </w:rPr>
        <w:t xml:space="preserve">принимать и </w:t>
      </w:r>
      <w:r>
        <w:rPr>
          <w:rFonts w:ascii="Times New Roman" w:hAnsi="Times New Roman" w:cs="Times New Roman"/>
          <w:sz w:val="24"/>
          <w:szCs w:val="24"/>
          <w:lang w:val="kk-KZ"/>
        </w:rPr>
        <w:t>переводить денежные средства неизвестным лицам</w:t>
      </w:r>
      <w:r w:rsidR="009B24C6" w:rsidRPr="007009B1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14:paraId="6749CF32" w14:textId="6F86F37D" w:rsidR="009B24C6" w:rsidRPr="007009B1" w:rsidRDefault="00844331" w:rsidP="0084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B24C6" w:rsidRPr="007009B1">
        <w:rPr>
          <w:rFonts w:ascii="Times New Roman" w:hAnsi="Times New Roman" w:cs="Times New Roman"/>
          <w:sz w:val="24"/>
          <w:szCs w:val="24"/>
          <w:lang w:val="kk-KZ"/>
        </w:rPr>
        <w:t>Материалы совещания опубликовать на сайте поликлиники.</w:t>
      </w:r>
    </w:p>
    <w:p w14:paraId="159E9738" w14:textId="77777777" w:rsidR="009B24C6" w:rsidRPr="007009B1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9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01C01F6" w14:textId="77777777" w:rsidR="009B24C6" w:rsidRDefault="009B24C6" w:rsidP="009B24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val="kk-KZ"/>
        </w:rPr>
      </w:pPr>
    </w:p>
    <w:p w14:paraId="4D83D9D6" w14:textId="77777777" w:rsidR="009B24C6" w:rsidRPr="004553AA" w:rsidRDefault="009B24C6" w:rsidP="009B24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val="kk-KZ"/>
        </w:rPr>
      </w:pPr>
    </w:p>
    <w:p w14:paraId="5648CBAC" w14:textId="4394AFB6" w:rsidR="009B24C6" w:rsidRPr="001760A3" w:rsidRDefault="009B24C6" w:rsidP="009B24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0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E25B91">
        <w:rPr>
          <w:rFonts w:ascii="Times New Roman" w:hAnsi="Times New Roman" w:cs="Times New Roman"/>
          <w:b/>
          <w:bCs/>
          <w:sz w:val="24"/>
          <w:szCs w:val="24"/>
        </w:rPr>
        <w:t xml:space="preserve">Комплаенс офицер </w:t>
      </w:r>
      <w:r w:rsidRPr="001760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84433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60A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="0084433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E25B91">
        <w:rPr>
          <w:rFonts w:ascii="Times New Roman" w:hAnsi="Times New Roman" w:cs="Times New Roman"/>
          <w:b/>
          <w:bCs/>
          <w:sz w:val="24"/>
          <w:szCs w:val="24"/>
        </w:rPr>
        <w:t>уранкулов</w:t>
      </w:r>
      <w:proofErr w:type="spellEnd"/>
      <w:r w:rsidR="00E25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0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44331">
        <w:rPr>
          <w:rFonts w:ascii="Times New Roman" w:hAnsi="Times New Roman" w:cs="Times New Roman"/>
          <w:b/>
          <w:bCs/>
          <w:sz w:val="24"/>
          <w:szCs w:val="24"/>
        </w:rPr>
        <w:t xml:space="preserve">С.К. </w:t>
      </w:r>
      <w:r w:rsidRPr="001760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1BA610C" w14:textId="77777777" w:rsidR="009B24C6" w:rsidRPr="00D3469D" w:rsidRDefault="009B24C6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9E1DA" w14:textId="77777777" w:rsidR="009B24C6" w:rsidRPr="007170B7" w:rsidRDefault="009B24C6" w:rsidP="009B2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CA2F87" w14:textId="77777777" w:rsidR="009B24C6" w:rsidRDefault="009B24C6" w:rsidP="009B24C6"/>
    <w:p w14:paraId="20DD4D59" w14:textId="77777777" w:rsidR="009B24C6" w:rsidRDefault="009B24C6"/>
    <w:sectPr w:rsidR="009B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38"/>
    <w:rsid w:val="00006A6D"/>
    <w:rsid w:val="0014024B"/>
    <w:rsid w:val="005E65B6"/>
    <w:rsid w:val="00844331"/>
    <w:rsid w:val="009B24C6"/>
    <w:rsid w:val="00A35FFF"/>
    <w:rsid w:val="00AC6926"/>
    <w:rsid w:val="00AF7A38"/>
    <w:rsid w:val="00B12A55"/>
    <w:rsid w:val="00E2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D55D"/>
  <w15:chartTrackingRefBased/>
  <w15:docId w15:val="{1444448E-68A8-4D3E-B0E2-E9374DB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2025-09-22T11:26:00Z</dcterms:created>
  <dcterms:modified xsi:type="dcterms:W3CDTF">2025-10-01T05:34:00Z</dcterms:modified>
</cp:coreProperties>
</file>