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C35957">
        <w:rPr>
          <w:rFonts w:ascii="Times New Roman" w:hAnsi="Times New Roman" w:cs="Times New Roman"/>
          <w:b/>
        </w:rPr>
        <w:t>1</w:t>
      </w:r>
      <w:r w:rsidR="00C35957" w:rsidRPr="00EF72DD">
        <w:rPr>
          <w:rFonts w:ascii="Times New Roman" w:hAnsi="Times New Roman" w:cs="Times New Roman"/>
          <w:b/>
        </w:rPr>
        <w:t>9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C35957">
        <w:rPr>
          <w:rFonts w:ascii="Times New Roman" w:hAnsi="Times New Roman" w:cs="Times New Roman"/>
          <w:b/>
        </w:rPr>
        <w:t xml:space="preserve">от </w:t>
      </w:r>
      <w:r w:rsidR="00C35957" w:rsidRPr="00EF72DD">
        <w:rPr>
          <w:rFonts w:ascii="Times New Roman" w:hAnsi="Times New Roman" w:cs="Times New Roman"/>
          <w:b/>
        </w:rPr>
        <w:t>0</w:t>
      </w:r>
      <w:r w:rsidR="0027161F">
        <w:rPr>
          <w:rFonts w:ascii="Times New Roman" w:hAnsi="Times New Roman" w:cs="Times New Roman"/>
          <w:b/>
        </w:rPr>
        <w:t>9</w:t>
      </w:r>
      <w:r w:rsidR="00AF3C02">
        <w:rPr>
          <w:rFonts w:ascii="Times New Roman" w:hAnsi="Times New Roman" w:cs="Times New Roman"/>
          <w:b/>
        </w:rPr>
        <w:t>.0</w:t>
      </w:r>
      <w:r w:rsidR="00C35957" w:rsidRPr="00EF72DD">
        <w:rPr>
          <w:rFonts w:ascii="Times New Roman" w:hAnsi="Times New Roman" w:cs="Times New Roman"/>
          <w:b/>
        </w:rPr>
        <w:t>7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Pr="00C35957" w:rsidRDefault="00C35957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4" w:type="dxa"/>
          </w:tcPr>
          <w:p w:rsidR="0027161F" w:rsidRDefault="00C35957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Бесконтактный дезинфектор для рук. Сенсорный, автоматический, </w:t>
            </w:r>
            <w:r w:rsidRPr="00EF72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напольный.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Примерные габариты</w:t>
            </w:r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(В*</w:t>
            </w:r>
            <w:proofErr w:type="gramStart"/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</w:t>
            </w:r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1300*</w:t>
            </w:r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50*</w:t>
            </w:r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 Вес: около 10 кг.</w:t>
            </w:r>
          </w:p>
          <w:p w:rsidR="00C35957" w:rsidRPr="001D073D" w:rsidRDefault="001D073D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Принцип действия: при помещении  рук в камеру автоматически активируется  подача антисептика через форсунки в распыленном виде. Благодаря микро распылению обеспечивается полное </w:t>
            </w:r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покрытие поверхности рук. </w:t>
            </w:r>
            <w:proofErr w:type="gramStart"/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</w:t>
            </w:r>
            <w:proofErr w:type="gramEnd"/>
            <w:r w:rsidR="00194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регулируемым временем распыления (доза распыления). Время распыления 2 секунды. Объем резервуара аппарата 5 литров. </w:t>
            </w:r>
          </w:p>
        </w:tc>
        <w:tc>
          <w:tcPr>
            <w:tcW w:w="993" w:type="dxa"/>
          </w:tcPr>
          <w:p w:rsidR="00E874C7" w:rsidRDefault="0018041A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874C7" w:rsidRDefault="0018041A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874C7" w:rsidRDefault="0018041A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290 000,00</w:t>
            </w:r>
          </w:p>
        </w:tc>
        <w:tc>
          <w:tcPr>
            <w:tcW w:w="1701" w:type="dxa"/>
            <w:noWrap/>
          </w:tcPr>
          <w:p w:rsidR="0018041A" w:rsidRDefault="0018041A" w:rsidP="00180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290 000,00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Pr="00C35957" w:rsidRDefault="00C35957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4" w:type="dxa"/>
          </w:tcPr>
          <w:p w:rsidR="00E874C7" w:rsidRDefault="0065308A" w:rsidP="00181A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Маска-респиратор с фильтром.</w:t>
            </w:r>
          </w:p>
          <w:p w:rsidR="0065308A" w:rsidRDefault="0065308A" w:rsidP="00181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Защитная маска в индивидуальной упаковке. Обеспечиваетэффективность фильтрации 95% частиц со средним массовым диаметром 0,3 мкм и имеет степень защиты </w:t>
            </w:r>
            <w:r w:rsidR="001804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FFP</w:t>
            </w:r>
            <w:r w:rsidR="0018041A" w:rsidRPr="0018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8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8041A" w:rsidRPr="0018041A" w:rsidRDefault="0018041A" w:rsidP="00181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Состоит их 4-х фильтрованных слоев, изготовленных из высококачественного хлопка и нетканого материала. </w:t>
            </w:r>
          </w:p>
        </w:tc>
        <w:tc>
          <w:tcPr>
            <w:tcW w:w="993" w:type="dxa"/>
          </w:tcPr>
          <w:p w:rsidR="00E874C7" w:rsidRDefault="0018041A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874C7" w:rsidRDefault="0018041A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E874C7" w:rsidRDefault="0018041A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1" w:type="dxa"/>
            <w:noWrap/>
          </w:tcPr>
          <w:p w:rsidR="00E874C7" w:rsidRDefault="0018041A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35957" w:rsidRPr="00C91EC5" w:rsidTr="00E874C7">
        <w:trPr>
          <w:trHeight w:val="300"/>
        </w:trPr>
        <w:tc>
          <w:tcPr>
            <w:tcW w:w="708" w:type="dxa"/>
            <w:noWrap/>
          </w:tcPr>
          <w:p w:rsidR="00C35957" w:rsidRPr="00C35957" w:rsidRDefault="00C35957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4" w:type="dxa"/>
          </w:tcPr>
          <w:p w:rsidR="00C35957" w:rsidRPr="002E4392" w:rsidRDefault="0018041A" w:rsidP="00181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цифровая рентгеновская</w:t>
            </w:r>
            <w:r w:rsid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SR</w:t>
            </w:r>
            <w:r w:rsidR="00CA443E"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</w:t>
            </w:r>
            <w:r w:rsidR="00CA443E"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4.0</w:t>
            </w:r>
            <w:r w:rsidR="00CA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="00CA443E"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General</w:t>
            </w:r>
            <w:r w:rsidR="00CA443E"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44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SET</w:t>
            </w:r>
            <w:r w:rsidR="00CA443E"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35*43</w:t>
            </w:r>
            <w:r w:rsid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оцифровщика </w:t>
            </w:r>
            <w:r w:rsidR="002E43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  <w:r w:rsid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30-</w:t>
            </w:r>
            <w:proofErr w:type="spellStart"/>
            <w:r w:rsidR="002E43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Xm</w:t>
            </w:r>
            <w:proofErr w:type="spellEnd"/>
          </w:p>
        </w:tc>
        <w:tc>
          <w:tcPr>
            <w:tcW w:w="993" w:type="dxa"/>
          </w:tcPr>
          <w:p w:rsidR="00C35957" w:rsidRDefault="00CA443E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35957" w:rsidRDefault="00CA443E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5957" w:rsidRDefault="00CA443E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505 000,00</w:t>
            </w:r>
          </w:p>
        </w:tc>
        <w:tc>
          <w:tcPr>
            <w:tcW w:w="1701" w:type="dxa"/>
            <w:noWrap/>
          </w:tcPr>
          <w:p w:rsidR="00C35957" w:rsidRDefault="00CA443E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505 000,00</w:t>
            </w:r>
          </w:p>
        </w:tc>
      </w:tr>
      <w:tr w:rsidR="00C35957" w:rsidRPr="00C91EC5" w:rsidTr="00E874C7">
        <w:trPr>
          <w:trHeight w:val="300"/>
        </w:trPr>
        <w:tc>
          <w:tcPr>
            <w:tcW w:w="708" w:type="dxa"/>
            <w:noWrap/>
          </w:tcPr>
          <w:p w:rsidR="00C35957" w:rsidRPr="00C35957" w:rsidRDefault="00C35957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4" w:type="dxa"/>
          </w:tcPr>
          <w:p w:rsidR="00C35957" w:rsidRPr="002E4392" w:rsidRDefault="00CA443E" w:rsidP="00181A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Кассета цифровая рентгеновс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кая SR MD 4.0T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SET 35*35</w:t>
            </w:r>
            <w:r w:rsidRPr="00CA44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="002E4392" w:rsidRPr="002E4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оцифровщика CR 30-Xm</w:t>
            </w:r>
          </w:p>
        </w:tc>
        <w:tc>
          <w:tcPr>
            <w:tcW w:w="993" w:type="dxa"/>
          </w:tcPr>
          <w:p w:rsidR="00C35957" w:rsidRDefault="00CA443E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35957" w:rsidRDefault="00CA443E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35957" w:rsidRDefault="00CA443E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401 961,00</w:t>
            </w:r>
          </w:p>
        </w:tc>
        <w:tc>
          <w:tcPr>
            <w:tcW w:w="1701" w:type="dxa"/>
            <w:noWrap/>
          </w:tcPr>
          <w:p w:rsidR="00C35957" w:rsidRDefault="00CA443E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401 961,00</w:t>
            </w:r>
          </w:p>
        </w:tc>
      </w:tr>
      <w:tr w:rsidR="00244B14" w:rsidRPr="00C91EC5" w:rsidTr="00A65765">
        <w:trPr>
          <w:trHeight w:val="300"/>
        </w:trPr>
        <w:tc>
          <w:tcPr>
            <w:tcW w:w="708" w:type="dxa"/>
            <w:noWrap/>
          </w:tcPr>
          <w:p w:rsidR="00244B14" w:rsidRPr="00C35957" w:rsidRDefault="00244B14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4" w:type="dxa"/>
            <w:vAlign w:val="center"/>
          </w:tcPr>
          <w:p w:rsidR="00244B14" w:rsidRDefault="00244B14" w:rsidP="00F12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Комбинезон защитный многоразовый.</w:t>
            </w:r>
          </w:p>
          <w:p w:rsidR="00244B14" w:rsidRPr="002B5F5F" w:rsidRDefault="00244B14" w:rsidP="00F12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Ткань смесовая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полотняным плетением, состоящая из хлопка и синтетических волокон (полиэстера).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водоотталкивающей пропиткой. Высокопрочная и износостойкая, имеет долгий срок службы, не садится и не выгорает.</w:t>
            </w:r>
          </w:p>
        </w:tc>
        <w:tc>
          <w:tcPr>
            <w:tcW w:w="993" w:type="dxa"/>
            <w:vAlign w:val="center"/>
          </w:tcPr>
          <w:p w:rsidR="00244B14" w:rsidRPr="00D93F91" w:rsidRDefault="00244B14" w:rsidP="00F12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44B14" w:rsidRPr="00D93F91" w:rsidRDefault="00244B14" w:rsidP="00F12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244B14" w:rsidRPr="00D93F91" w:rsidRDefault="00244B14" w:rsidP="00244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8 700,00</w:t>
            </w:r>
          </w:p>
        </w:tc>
        <w:tc>
          <w:tcPr>
            <w:tcW w:w="1701" w:type="dxa"/>
            <w:noWrap/>
            <w:vAlign w:val="center"/>
          </w:tcPr>
          <w:p w:rsidR="00244B14" w:rsidRPr="00D93F91" w:rsidRDefault="00244B14" w:rsidP="00F12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870 000,00</w:t>
            </w:r>
          </w:p>
        </w:tc>
      </w:tr>
      <w:tr w:rsidR="00244B14" w:rsidRPr="00C91EC5" w:rsidTr="00A65765">
        <w:trPr>
          <w:trHeight w:val="300"/>
        </w:trPr>
        <w:tc>
          <w:tcPr>
            <w:tcW w:w="708" w:type="dxa"/>
            <w:noWrap/>
          </w:tcPr>
          <w:p w:rsidR="00244B14" w:rsidRDefault="00244B14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4" w:type="dxa"/>
            <w:vAlign w:val="center"/>
          </w:tcPr>
          <w:p w:rsidR="00244B14" w:rsidRDefault="00244B14" w:rsidP="00F12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3-х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медицинская одноразовая</w:t>
            </w:r>
          </w:p>
        </w:tc>
        <w:tc>
          <w:tcPr>
            <w:tcW w:w="993" w:type="dxa"/>
            <w:vAlign w:val="center"/>
          </w:tcPr>
          <w:p w:rsidR="00244B14" w:rsidRDefault="00244B14" w:rsidP="00F12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44B14" w:rsidRDefault="00244B14" w:rsidP="00F12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559" w:type="dxa"/>
            <w:vAlign w:val="center"/>
          </w:tcPr>
          <w:p w:rsidR="00244B14" w:rsidRDefault="00244B14" w:rsidP="00244B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701" w:type="dxa"/>
            <w:noWrap/>
            <w:vAlign w:val="center"/>
          </w:tcPr>
          <w:p w:rsidR="00244B14" w:rsidRDefault="00244B14" w:rsidP="00F12A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340 000,00</w:t>
            </w:r>
          </w:p>
        </w:tc>
      </w:tr>
      <w:tr w:rsidR="00244B14" w:rsidRPr="005A546F" w:rsidTr="00E874C7">
        <w:trPr>
          <w:trHeight w:val="377"/>
        </w:trPr>
        <w:tc>
          <w:tcPr>
            <w:tcW w:w="708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B14" w:rsidRPr="00451394" w:rsidRDefault="004E7B36" w:rsidP="00181AC4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3 006 961,00</w:t>
            </w:r>
            <w:bookmarkStart w:id="0" w:name="_GoBack"/>
            <w:bookmarkEnd w:id="0"/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2E4392" w:rsidRPr="002E4392">
        <w:rPr>
          <w:rFonts w:ascii="Times New Roman" w:hAnsi="Times New Roman" w:cs="Times New Roman"/>
        </w:rPr>
        <w:t>1</w:t>
      </w:r>
      <w:r w:rsidR="002B503D">
        <w:rPr>
          <w:rFonts w:ascii="Times New Roman" w:hAnsi="Times New Roman" w:cs="Times New Roman"/>
        </w:rPr>
        <w:t>6</w:t>
      </w:r>
      <w:r w:rsidRPr="00CF6231">
        <w:rPr>
          <w:rFonts w:ascii="Times New Roman" w:hAnsi="Times New Roman" w:cs="Times New Roman"/>
        </w:rPr>
        <w:t>.0</w:t>
      </w:r>
      <w:r w:rsidR="002B503D">
        <w:rPr>
          <w:rFonts w:ascii="Times New Roman" w:hAnsi="Times New Roman" w:cs="Times New Roman"/>
        </w:rPr>
        <w:t>7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2E4392">
        <w:rPr>
          <w:rFonts w:ascii="Times New Roman" w:hAnsi="Times New Roman" w:cs="Times New Roman"/>
        </w:rPr>
        <w:t xml:space="preserve">. № 292, </w:t>
      </w:r>
      <w:r w:rsidR="002E4392">
        <w:rPr>
          <w:rFonts w:ascii="Times New Roman" w:hAnsi="Times New Roman" w:cs="Times New Roman"/>
          <w:lang w:val="en-US"/>
        </w:rPr>
        <w:t>1</w:t>
      </w:r>
      <w:r w:rsidR="002B503D">
        <w:rPr>
          <w:rFonts w:ascii="Times New Roman" w:hAnsi="Times New Roman" w:cs="Times New Roman"/>
        </w:rPr>
        <w:t>6</w:t>
      </w:r>
      <w:r w:rsidR="004506DF">
        <w:rPr>
          <w:rFonts w:ascii="Times New Roman" w:hAnsi="Times New Roman" w:cs="Times New Roman"/>
        </w:rPr>
        <w:t>.0</w:t>
      </w:r>
      <w:r w:rsidR="002B503D">
        <w:rPr>
          <w:rFonts w:ascii="Times New Roman" w:hAnsi="Times New Roman" w:cs="Times New Roman"/>
        </w:rPr>
        <w:t>7</w:t>
      </w:r>
      <w:r w:rsidR="006D0203">
        <w:rPr>
          <w:rFonts w:ascii="Times New Roman" w:hAnsi="Times New Roman" w:cs="Times New Roman"/>
        </w:rPr>
        <w:t>.2020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0955A7"/>
    <w:rsid w:val="00120AFF"/>
    <w:rsid w:val="00140C99"/>
    <w:rsid w:val="0018041A"/>
    <w:rsid w:val="00181AC4"/>
    <w:rsid w:val="001874C3"/>
    <w:rsid w:val="0019401A"/>
    <w:rsid w:val="001A4650"/>
    <w:rsid w:val="001B60E5"/>
    <w:rsid w:val="001D073D"/>
    <w:rsid w:val="00200925"/>
    <w:rsid w:val="00235A3B"/>
    <w:rsid w:val="0024082B"/>
    <w:rsid w:val="00244B14"/>
    <w:rsid w:val="00260B03"/>
    <w:rsid w:val="0027161F"/>
    <w:rsid w:val="00294EBF"/>
    <w:rsid w:val="002B503D"/>
    <w:rsid w:val="002B5F5F"/>
    <w:rsid w:val="002D039E"/>
    <w:rsid w:val="002D3BA6"/>
    <w:rsid w:val="002E4392"/>
    <w:rsid w:val="00331D23"/>
    <w:rsid w:val="00360F59"/>
    <w:rsid w:val="00375CF7"/>
    <w:rsid w:val="003A583F"/>
    <w:rsid w:val="003D5679"/>
    <w:rsid w:val="003E43FD"/>
    <w:rsid w:val="003F0229"/>
    <w:rsid w:val="003F20F2"/>
    <w:rsid w:val="0041207C"/>
    <w:rsid w:val="004506DF"/>
    <w:rsid w:val="00451394"/>
    <w:rsid w:val="004C5FB0"/>
    <w:rsid w:val="004E00AE"/>
    <w:rsid w:val="004E7B36"/>
    <w:rsid w:val="00510BA3"/>
    <w:rsid w:val="00540200"/>
    <w:rsid w:val="005A25D3"/>
    <w:rsid w:val="005A546F"/>
    <w:rsid w:val="005C0E2F"/>
    <w:rsid w:val="005E2392"/>
    <w:rsid w:val="005F2978"/>
    <w:rsid w:val="00650684"/>
    <w:rsid w:val="00652F4D"/>
    <w:rsid w:val="0065308A"/>
    <w:rsid w:val="00673137"/>
    <w:rsid w:val="006836FA"/>
    <w:rsid w:val="006D0203"/>
    <w:rsid w:val="006F6FA8"/>
    <w:rsid w:val="00741841"/>
    <w:rsid w:val="00754181"/>
    <w:rsid w:val="007837F0"/>
    <w:rsid w:val="007C5619"/>
    <w:rsid w:val="0080486F"/>
    <w:rsid w:val="008C7CDC"/>
    <w:rsid w:val="00913706"/>
    <w:rsid w:val="0092415E"/>
    <w:rsid w:val="00964212"/>
    <w:rsid w:val="0099349F"/>
    <w:rsid w:val="009A3A94"/>
    <w:rsid w:val="009D1E15"/>
    <w:rsid w:val="00A02BDA"/>
    <w:rsid w:val="00A149FC"/>
    <w:rsid w:val="00A50045"/>
    <w:rsid w:val="00A50142"/>
    <w:rsid w:val="00A5108F"/>
    <w:rsid w:val="00AA44D2"/>
    <w:rsid w:val="00AC5EC6"/>
    <w:rsid w:val="00AC6779"/>
    <w:rsid w:val="00AF3C02"/>
    <w:rsid w:val="00BA6624"/>
    <w:rsid w:val="00BB4CF9"/>
    <w:rsid w:val="00BB538B"/>
    <w:rsid w:val="00BD4F59"/>
    <w:rsid w:val="00BD5EF8"/>
    <w:rsid w:val="00C059E0"/>
    <w:rsid w:val="00C143C8"/>
    <w:rsid w:val="00C15BEB"/>
    <w:rsid w:val="00C276C9"/>
    <w:rsid w:val="00C35957"/>
    <w:rsid w:val="00C74346"/>
    <w:rsid w:val="00C77552"/>
    <w:rsid w:val="00C843A4"/>
    <w:rsid w:val="00C91EC5"/>
    <w:rsid w:val="00CA443E"/>
    <w:rsid w:val="00CC0AC2"/>
    <w:rsid w:val="00CD28B9"/>
    <w:rsid w:val="00CF2782"/>
    <w:rsid w:val="00CF6231"/>
    <w:rsid w:val="00D24682"/>
    <w:rsid w:val="00D413FE"/>
    <w:rsid w:val="00D72CAD"/>
    <w:rsid w:val="00D93F91"/>
    <w:rsid w:val="00DD631F"/>
    <w:rsid w:val="00DF7F7E"/>
    <w:rsid w:val="00E874C7"/>
    <w:rsid w:val="00EB1E1D"/>
    <w:rsid w:val="00EB71C1"/>
    <w:rsid w:val="00EC16D8"/>
    <w:rsid w:val="00ED49FF"/>
    <w:rsid w:val="00EF72DD"/>
    <w:rsid w:val="00F403B1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73</cp:revision>
  <dcterms:created xsi:type="dcterms:W3CDTF">2019-04-03T11:46:00Z</dcterms:created>
  <dcterms:modified xsi:type="dcterms:W3CDTF">2020-07-10T08:57:00Z</dcterms:modified>
</cp:coreProperties>
</file>