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F" w:rsidRPr="00964212" w:rsidRDefault="00D246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6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C91EC5">
        <w:rPr>
          <w:rFonts w:ascii="Times New Roman" w:hAnsi="Times New Roman" w:cs="Times New Roman"/>
          <w:b/>
        </w:rPr>
        <w:t>от 03</w:t>
      </w:r>
      <w:r w:rsidR="00AF3C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40"/>
        <w:gridCol w:w="3901"/>
        <w:gridCol w:w="979"/>
        <w:gridCol w:w="1117"/>
        <w:gridCol w:w="1583"/>
        <w:gridCol w:w="1812"/>
      </w:tblGrid>
      <w:tr w:rsidR="006836FA" w:rsidRPr="005A546F" w:rsidTr="00C91EC5">
        <w:trPr>
          <w:trHeight w:val="300"/>
        </w:trPr>
        <w:tc>
          <w:tcPr>
            <w:tcW w:w="840" w:type="dxa"/>
            <w:noWrap/>
            <w:hideMark/>
          </w:tcPr>
          <w:p w:rsidR="005A546F" w:rsidRPr="00C91EC5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EC5">
              <w:rPr>
                <w:rFonts w:ascii="Times New Roman" w:hAnsi="Times New Roman" w:cs="Times New Roman"/>
                <w:b/>
                <w:bCs/>
              </w:rPr>
              <w:t>№</w:t>
            </w:r>
            <w:r w:rsidR="00964212" w:rsidRPr="00C91E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59E0">
              <w:rPr>
                <w:rFonts w:ascii="Times New Roman" w:hAnsi="Times New Roman" w:cs="Times New Roman"/>
                <w:b/>
                <w:bCs/>
              </w:rPr>
              <w:t>лота</w:t>
            </w:r>
          </w:p>
        </w:tc>
        <w:tc>
          <w:tcPr>
            <w:tcW w:w="3901" w:type="dxa"/>
            <w:noWrap/>
            <w:hideMark/>
          </w:tcPr>
          <w:p w:rsidR="005A546F" w:rsidRPr="00C91EC5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EC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79" w:type="dxa"/>
            <w:noWrap/>
            <w:hideMark/>
          </w:tcPr>
          <w:p w:rsidR="005A546F" w:rsidRPr="00C91EC5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EC5">
              <w:rPr>
                <w:rFonts w:ascii="Times New Roman" w:hAnsi="Times New Roman" w:cs="Times New Roman"/>
                <w:b/>
                <w:bCs/>
              </w:rPr>
              <w:t>Ед.</w:t>
            </w:r>
            <w:r w:rsidR="00964212" w:rsidRPr="00C91E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1EC5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17" w:type="dxa"/>
            <w:noWrap/>
            <w:hideMark/>
          </w:tcPr>
          <w:p w:rsidR="005A546F" w:rsidRPr="00C91EC5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EC5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5A546F" w:rsidRPr="00C91EC5" w:rsidRDefault="006836FA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EC5">
              <w:rPr>
                <w:rFonts w:ascii="Times New Roman" w:hAnsi="Times New Roman" w:cs="Times New Roman"/>
                <w:b/>
                <w:bCs/>
              </w:rPr>
              <w:t>Планируемая ц</w:t>
            </w:r>
            <w:r w:rsidR="005A546F" w:rsidRPr="00C91EC5">
              <w:rPr>
                <w:rFonts w:ascii="Times New Roman" w:hAnsi="Times New Roman" w:cs="Times New Roman"/>
                <w:b/>
                <w:bCs/>
              </w:rPr>
              <w:t>ена</w:t>
            </w:r>
          </w:p>
        </w:tc>
        <w:tc>
          <w:tcPr>
            <w:tcW w:w="1812" w:type="dxa"/>
            <w:noWrap/>
            <w:hideMark/>
          </w:tcPr>
          <w:p w:rsidR="005A546F" w:rsidRPr="00C91EC5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EC5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Композит 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</w:t>
            </w: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тверждения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6 900,00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207 000,00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Кетак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моляр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4 590 000,00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Эндофил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10 750,00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322 500,00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Уницем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Канасон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 порошок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2 100,00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Эндомета</w:t>
            </w:r>
            <w:bookmarkStart w:id="0" w:name="_GoBack"/>
            <w:bookmarkEnd w:id="0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23 500,00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188 000,00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Пульпотек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16 800,00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504 000,00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Крезодент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паста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Крезодент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жидкость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Лайф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6 495,00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64 950,00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Девителизирующая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паста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Гипохлорид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3% р-р.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Белак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Гемостаб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Эндо-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Эндо-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Эндо-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Эндо-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спрей для наконечника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Эндодонтические иглы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C91EC5" w:rsidRPr="00C91EC5" w:rsidTr="00C91EC5">
        <w:trPr>
          <w:trHeight w:val="9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Матрицы секционные полулунные (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</w:t>
            </w: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редние,малые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Матрицы лавсановые сепарационные </w:t>
            </w: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полоски)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Матрицы </w:t>
            </w: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металлическое</w:t>
            </w:r>
            <w:proofErr w:type="gram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рулоне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Матрицы перфорированные большие, средние)</w:t>
            </w:r>
            <w:proofErr w:type="gram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Корневые иглы №1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2 870,00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57 400,00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Корневые иглы №2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2 870,00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57 400,00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Корневые иглы №3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2 870,00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57 400,00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Гейцы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Гейцы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Гейцы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Гейцы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Дентин паста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Штрипсы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металлические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2 100,00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31 500,00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 шлифовальные (большие, среднее, малые)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1 820,00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109 200,00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Каналонаполнитель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POLDENT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Каналонаполнитель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Лентуло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760 000,00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бумага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№8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№10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№15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№ 20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№ 25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№ 30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№ 35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№ 40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Н-файлы № 8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Н-файлы № 10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Н-файлы № 15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Н-файлы № 20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Н-файлы № 25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Н-файлы № 30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Н-файлы № 35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Н-файлы № 40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Абсорберы бумажные №15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178 000,00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Абсорберы бумажные № 20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178 000,00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Абсорберы бумажные № 25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178 000,00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Абсорберы бумажные №30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178 000,00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Абсорберы бумажные №35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178 000,00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Абсорберы бумажные № 40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178 000,00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 Петри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карпульный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4 370,00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78 660,00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Карпульные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иглы (средние) Корея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6 400 000,00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 шаровидные на длинной ножк</w:t>
            </w: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большие, средне, малое)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343 500,00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 цилиндрическо</w:t>
            </w: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большие, средне, малое)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22 900,00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 пик</w:t>
            </w: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большие, средне, малое)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91 600,00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 оливки (большие, средне, малое)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22 900,00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турбинный 4х канальный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стоматологическое с ручкой не увеличивающейся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295,00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147 500,00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Зонд </w:t>
            </w: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стоматологической</w:t>
            </w:r>
            <w:proofErr w:type="gram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изогнутый 20мм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950,00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47 500,00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Лоток </w:t>
            </w: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стоматологической</w:t>
            </w:r>
            <w:proofErr w:type="gram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Глассин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Бейз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3 850,00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385 000,00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Передники одноразовые бумажные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 угловой для 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микроматора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23 000,00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460 000,00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Пульпоэкстроктор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короткие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Ретракцонная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нить №  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Ретракцонная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нить № 00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Ретракционная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нить № 00, 000, 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Держатель для салфеток 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металической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935,00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9 350,00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Карпульные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иглы короткие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4 800 000,00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 для расширения канала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Гуттаперчивое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штифты №15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Гуттаперчивое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штифты № 20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Гуттаперчивое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штифты № 25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Гуттаперчивое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штифты № 30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Гуттаперчивое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штифты № 35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Гуттаперчивое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штифты №40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Дисилан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анестезия (паста)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Клинья 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деревяные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тонкие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Солвадент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(жидкость для 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распломбировки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каналов)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Аргенат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2х-компонент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2 995,00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23 960,00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Головка полировальное </w:t>
            </w: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err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850,00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6 800,00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Штопфер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-гладилка -№1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9 750,00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Гладилка серповидная 3мм-3,2мм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Шовный</w:t>
            </w:r>
            <w:proofErr w:type="gram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нить (VICRYL PIUS) №3,0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1 555,00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23 325,00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Капрон №2,3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28 500,00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Маскит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12 500,00</w:t>
            </w:r>
          </w:p>
        </w:tc>
      </w:tr>
      <w:tr w:rsidR="00C91EC5" w:rsidRPr="00C91EC5" w:rsidTr="00C91EC5">
        <w:trPr>
          <w:trHeight w:val="9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Шипцы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S-образные </w:t>
            </w:r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</w:t>
            </w:r>
            <w:proofErr w:type="gram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сходящиеся без шипов на верхнюю челюсть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C91EC5" w:rsidRPr="00C91EC5" w:rsidTr="00C91EC5">
        <w:trPr>
          <w:trHeight w:val="6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Шипцы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 образные малые без шипов </w:t>
            </w: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несходящиеся</w:t>
            </w:r>
            <w:proofErr w:type="spellEnd"/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17 500,00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Шипцы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прямые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17 500,00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Убистезин</w:t>
            </w:r>
            <w:proofErr w:type="spellEnd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4% (без форте)</w:t>
            </w:r>
          </w:p>
        </w:tc>
        <w:tc>
          <w:tcPr>
            <w:tcW w:w="979" w:type="dxa"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2 500 000,00</w:t>
            </w:r>
          </w:p>
        </w:tc>
      </w:tr>
      <w:tr w:rsidR="00C91EC5" w:rsidRPr="00C91EC5" w:rsidTr="00C91EC5">
        <w:trPr>
          <w:trHeight w:val="300"/>
        </w:trPr>
        <w:tc>
          <w:tcPr>
            <w:tcW w:w="840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901" w:type="dxa"/>
            <w:hideMark/>
          </w:tcPr>
          <w:p w:rsidR="00C91EC5" w:rsidRPr="00C91EC5" w:rsidRDefault="00C91EC5" w:rsidP="00C91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 прямой</w:t>
            </w:r>
          </w:p>
        </w:tc>
        <w:tc>
          <w:tcPr>
            <w:tcW w:w="979" w:type="dxa"/>
            <w:noWrap/>
            <w:hideMark/>
          </w:tcPr>
          <w:p w:rsidR="00C91EC5" w:rsidRPr="00C91EC5" w:rsidRDefault="00C91EC5" w:rsidP="00C91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91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812" w:type="dxa"/>
            <w:noWrap/>
          </w:tcPr>
          <w:p w:rsidR="00C91EC5" w:rsidRPr="00C91EC5" w:rsidRDefault="00C91EC5" w:rsidP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17 500,00</w:t>
            </w:r>
          </w:p>
        </w:tc>
      </w:tr>
      <w:tr w:rsidR="00C91EC5" w:rsidRPr="005A546F" w:rsidTr="007A08D7">
        <w:trPr>
          <w:trHeight w:val="377"/>
        </w:trPr>
        <w:tc>
          <w:tcPr>
            <w:tcW w:w="840" w:type="dxa"/>
          </w:tcPr>
          <w:p w:rsidR="00C91EC5" w:rsidRPr="00C91EC5" w:rsidRDefault="00C91EC5" w:rsidP="00EB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</w:tcPr>
          <w:p w:rsidR="00C91EC5" w:rsidRPr="00C91EC5" w:rsidRDefault="00C91EC5" w:rsidP="00EB1E1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1EC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79" w:type="dxa"/>
          </w:tcPr>
          <w:p w:rsidR="00C91EC5" w:rsidRPr="00C91EC5" w:rsidRDefault="00C91EC5" w:rsidP="00EB1E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vAlign w:val="center"/>
          </w:tcPr>
          <w:p w:rsidR="00C91EC5" w:rsidRPr="00C91EC5" w:rsidRDefault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vAlign w:val="center"/>
          </w:tcPr>
          <w:p w:rsidR="00C91EC5" w:rsidRPr="00C91EC5" w:rsidRDefault="00C91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E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2" w:type="dxa"/>
            <w:vAlign w:val="center"/>
          </w:tcPr>
          <w:p w:rsidR="00C91EC5" w:rsidRPr="00C91EC5" w:rsidRDefault="00C91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EC5">
              <w:rPr>
                <w:rFonts w:ascii="Times New Roman" w:hAnsi="Times New Roman" w:cs="Times New Roman"/>
                <w:b/>
                <w:bCs/>
                <w:color w:val="000000"/>
              </w:rPr>
              <w:t>35 626 595,00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FB519D">
        <w:rPr>
          <w:rFonts w:ascii="Times New Roman" w:hAnsi="Times New Roman" w:cs="Times New Roman"/>
        </w:rPr>
        <w:t>1</w:t>
      </w:r>
      <w:r w:rsidR="00C91EC5">
        <w:rPr>
          <w:rFonts w:ascii="Times New Roman" w:hAnsi="Times New Roman" w:cs="Times New Roman"/>
        </w:rPr>
        <w:t>1</w:t>
      </w:r>
      <w:r w:rsidRPr="00CF6231">
        <w:rPr>
          <w:rFonts w:ascii="Times New Roman" w:hAnsi="Times New Roman" w:cs="Times New Roman"/>
        </w:rPr>
        <w:t>.0</w:t>
      </w:r>
      <w:r w:rsidR="00C91EC5">
        <w:rPr>
          <w:rFonts w:ascii="Times New Roman" w:hAnsi="Times New Roman" w:cs="Times New Roman"/>
        </w:rPr>
        <w:t>3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C91EC5">
        <w:rPr>
          <w:rFonts w:ascii="Times New Roman" w:hAnsi="Times New Roman" w:cs="Times New Roman"/>
        </w:rPr>
        <w:t>. № 292, 11</w:t>
      </w:r>
      <w:r w:rsidR="004506DF">
        <w:rPr>
          <w:rFonts w:ascii="Times New Roman" w:hAnsi="Times New Roman" w:cs="Times New Roman"/>
        </w:rPr>
        <w:t>.0</w:t>
      </w:r>
      <w:r w:rsidR="00C91E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.2020 в 10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lastRenderedPageBreak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120AFF"/>
    <w:rsid w:val="00140C99"/>
    <w:rsid w:val="001874C3"/>
    <w:rsid w:val="001A4650"/>
    <w:rsid w:val="00235A3B"/>
    <w:rsid w:val="002D039E"/>
    <w:rsid w:val="002D3BA6"/>
    <w:rsid w:val="00331D23"/>
    <w:rsid w:val="00360F59"/>
    <w:rsid w:val="00375CF7"/>
    <w:rsid w:val="003A583F"/>
    <w:rsid w:val="003D5679"/>
    <w:rsid w:val="003E43FD"/>
    <w:rsid w:val="003F20F2"/>
    <w:rsid w:val="0041207C"/>
    <w:rsid w:val="004506DF"/>
    <w:rsid w:val="004C5FB0"/>
    <w:rsid w:val="00540200"/>
    <w:rsid w:val="005A25D3"/>
    <w:rsid w:val="005A546F"/>
    <w:rsid w:val="005C0E2F"/>
    <w:rsid w:val="005F2978"/>
    <w:rsid w:val="006836FA"/>
    <w:rsid w:val="006F6FA8"/>
    <w:rsid w:val="007C5619"/>
    <w:rsid w:val="00913706"/>
    <w:rsid w:val="0092415E"/>
    <w:rsid w:val="00964212"/>
    <w:rsid w:val="0099349F"/>
    <w:rsid w:val="009A3A94"/>
    <w:rsid w:val="00A02BDA"/>
    <w:rsid w:val="00A5108F"/>
    <w:rsid w:val="00AC5EC6"/>
    <w:rsid w:val="00AF3C02"/>
    <w:rsid w:val="00BB4CF9"/>
    <w:rsid w:val="00BD5EF8"/>
    <w:rsid w:val="00C059E0"/>
    <w:rsid w:val="00C143C8"/>
    <w:rsid w:val="00C15BEB"/>
    <w:rsid w:val="00C74346"/>
    <w:rsid w:val="00C77552"/>
    <w:rsid w:val="00C843A4"/>
    <w:rsid w:val="00C91EC5"/>
    <w:rsid w:val="00CC0AC2"/>
    <w:rsid w:val="00CF2782"/>
    <w:rsid w:val="00CF6231"/>
    <w:rsid w:val="00D24682"/>
    <w:rsid w:val="00DF7F7E"/>
    <w:rsid w:val="00EB1E1D"/>
    <w:rsid w:val="00EB71C1"/>
    <w:rsid w:val="00EC16D8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40</cp:revision>
  <dcterms:created xsi:type="dcterms:W3CDTF">2019-04-03T11:46:00Z</dcterms:created>
  <dcterms:modified xsi:type="dcterms:W3CDTF">2020-03-03T11:11:00Z</dcterms:modified>
</cp:coreProperties>
</file>