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Объявление № 1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F6231" w:rsidRPr="00964212">
        <w:rPr>
          <w:rFonts w:ascii="Times New Roman" w:hAnsi="Times New Roman" w:cs="Times New Roman"/>
          <w:b/>
        </w:rPr>
        <w:t>от 23.01.2020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375CF7">
        <w:trPr>
          <w:trHeight w:val="300"/>
        </w:trPr>
        <w:tc>
          <w:tcPr>
            <w:tcW w:w="840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№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01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Ед.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54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5A546F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5A546F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  <w:hideMark/>
          </w:tcPr>
          <w:p w:rsidR="00375CF7" w:rsidRPr="00375CF7" w:rsidRDefault="00375CF7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99349F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 50,0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83" w:type="dxa"/>
            <w:noWrap/>
          </w:tcPr>
          <w:p w:rsidR="00375CF7" w:rsidRPr="00375CF7" w:rsidRDefault="00235A3B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52 200,00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  <w:hideMark/>
          </w:tcPr>
          <w:p w:rsidR="00375CF7" w:rsidRPr="00375CF7" w:rsidRDefault="00375CF7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 1 кг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3" w:type="dxa"/>
            <w:noWrap/>
          </w:tcPr>
          <w:p w:rsidR="00375CF7" w:rsidRPr="00375CF7" w:rsidRDefault="00235A3B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3580</w:t>
            </w:r>
          </w:p>
        </w:tc>
        <w:tc>
          <w:tcPr>
            <w:tcW w:w="1812" w:type="dxa"/>
            <w:noWrap/>
          </w:tcPr>
          <w:p w:rsidR="00EB1E1D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3 580,00</w:t>
            </w:r>
          </w:p>
        </w:tc>
      </w:tr>
      <w:tr w:rsidR="00331D23" w:rsidRPr="00375CF7" w:rsidTr="00EB1E1D">
        <w:trPr>
          <w:trHeight w:val="402"/>
        </w:trPr>
        <w:tc>
          <w:tcPr>
            <w:tcW w:w="840" w:type="dxa"/>
            <w:noWrap/>
          </w:tcPr>
          <w:p w:rsidR="00331D23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1" w:type="dxa"/>
            <w:noWrap/>
          </w:tcPr>
          <w:p w:rsidR="00331D23" w:rsidRPr="00375CF7" w:rsidRDefault="00331D23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вазелина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500мл</w:t>
            </w:r>
          </w:p>
        </w:tc>
        <w:tc>
          <w:tcPr>
            <w:tcW w:w="979" w:type="dxa"/>
            <w:noWrap/>
          </w:tcPr>
          <w:p w:rsidR="00331D23" w:rsidRPr="00375CF7" w:rsidRDefault="00331D23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31D23" w:rsidRPr="00375CF7" w:rsidRDefault="00331D23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3" w:type="dxa"/>
            <w:noWrap/>
          </w:tcPr>
          <w:p w:rsidR="00331D23" w:rsidRDefault="00331D23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1812" w:type="dxa"/>
            <w:noWrap/>
          </w:tcPr>
          <w:p w:rsidR="00331D23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12 420,00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Калия иодид 3% 500мл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48 060,00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Кальция хлорид 3% 500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30 816,00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99349F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Колларгол 3% 50,0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noWrap/>
          </w:tcPr>
          <w:p w:rsidR="00375CF7" w:rsidRPr="00375CF7" w:rsidRDefault="00235A3B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116 610,00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Левомицетин 0,25% 500мл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С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пирт </w:t>
            </w:r>
            <w:proofErr w:type="spellStart"/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левомицетиновый</w:t>
            </w:r>
            <w:proofErr w:type="spellEnd"/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50,0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4 656,00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964212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 </w:t>
            </w:r>
            <w:proofErr w:type="spellStart"/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Люголя</w:t>
            </w:r>
            <w:proofErr w:type="spellEnd"/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200</w:t>
            </w:r>
            <w:r w:rsidR="00375CF7"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водн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9 945,00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99349F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Магния сульфат 5% 500мл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18 360,00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Розенфельда 20,0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812" w:type="dxa"/>
            <w:noWrap/>
          </w:tcPr>
          <w:p w:rsidR="00EB1E1D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322 800,00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Натрия бромид 3% 200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23 220,00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Натрия хлорид 10%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8 928,00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Новокаин 0,5%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28 980,00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Новокаин 2% 200 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21 780,00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Папаверина   0,1% 200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8 040,00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Перекись водорода 3% 400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236 300,00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Перекись водорода 6% 400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399 840,00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Сложная эмульсия в ухо 50,0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Уксусной кислоты 70%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83" w:type="dxa"/>
            <w:noWrap/>
          </w:tcPr>
          <w:p w:rsidR="00375CF7" w:rsidRPr="00375CF7" w:rsidRDefault="00235A3B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125 640,00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Уксусной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Формалина 10%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14 760,00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р-р Фурацилин 0,02% 200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163 125,00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200</w:t>
            </w:r>
            <w:r w:rsidR="00993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bookmarkStart w:id="0" w:name="_GoBack"/>
            <w:bookmarkEnd w:id="0"/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243 338,00</w:t>
            </w:r>
          </w:p>
        </w:tc>
      </w:tr>
      <w:tr w:rsidR="00375CF7" w:rsidRPr="00375CF7" w:rsidTr="00EB1E1D">
        <w:trPr>
          <w:trHeight w:val="402"/>
        </w:trPr>
        <w:tc>
          <w:tcPr>
            <w:tcW w:w="840" w:type="dxa"/>
            <w:noWrap/>
          </w:tcPr>
          <w:p w:rsidR="00375CF7" w:rsidRPr="00375CF7" w:rsidRDefault="00331D2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01" w:type="dxa"/>
            <w:noWrap/>
            <w:hideMark/>
          </w:tcPr>
          <w:p w:rsidR="00375CF7" w:rsidRPr="00375CF7" w:rsidRDefault="00375CF7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р-р </w:t>
            </w: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Эуфилин</w:t>
            </w:r>
            <w:proofErr w:type="spellEnd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200мл</w:t>
            </w:r>
          </w:p>
        </w:tc>
        <w:tc>
          <w:tcPr>
            <w:tcW w:w="979" w:type="dxa"/>
            <w:noWrap/>
            <w:hideMark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17" w:type="dxa"/>
            <w:noWrap/>
          </w:tcPr>
          <w:p w:rsidR="00375CF7" w:rsidRPr="00375CF7" w:rsidRDefault="00CF6231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83" w:type="dxa"/>
            <w:noWrap/>
          </w:tcPr>
          <w:p w:rsidR="00375CF7" w:rsidRPr="00375CF7" w:rsidRDefault="00375CF7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812" w:type="dxa"/>
            <w:noWrap/>
          </w:tcPr>
          <w:p w:rsidR="00375CF7" w:rsidRPr="00375CF7" w:rsidRDefault="00EB1E1D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18 720,00</w:t>
            </w:r>
          </w:p>
        </w:tc>
      </w:tr>
      <w:tr w:rsidR="00BB4CF9" w:rsidRPr="005A546F" w:rsidTr="00EB1E1D">
        <w:trPr>
          <w:trHeight w:val="419"/>
        </w:trPr>
        <w:tc>
          <w:tcPr>
            <w:tcW w:w="840" w:type="dxa"/>
          </w:tcPr>
          <w:p w:rsidR="00BB4CF9" w:rsidRPr="00BB4CF9" w:rsidRDefault="00CF6231" w:rsidP="0096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01" w:type="dxa"/>
          </w:tcPr>
          <w:p w:rsidR="00BB4CF9" w:rsidRPr="00BB4CF9" w:rsidRDefault="00CF6231" w:rsidP="00EB1E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1% 10мл капли глазные</w:t>
            </w:r>
          </w:p>
        </w:tc>
        <w:tc>
          <w:tcPr>
            <w:tcW w:w="979" w:type="dxa"/>
          </w:tcPr>
          <w:p w:rsidR="00BB4CF9" w:rsidRPr="00BB4CF9" w:rsidRDefault="00CF6231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17" w:type="dxa"/>
          </w:tcPr>
          <w:p w:rsidR="00BB4CF9" w:rsidRPr="00BB4CF9" w:rsidRDefault="00CF6231" w:rsidP="00EB1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3" w:type="dxa"/>
          </w:tcPr>
          <w:p w:rsidR="00BB4CF9" w:rsidRPr="00BB4CF9" w:rsidRDefault="00EB1E1D" w:rsidP="00EB1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  <w:tc>
          <w:tcPr>
            <w:tcW w:w="1812" w:type="dxa"/>
          </w:tcPr>
          <w:p w:rsidR="00BB4CF9" w:rsidRP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76 190,00</w:t>
            </w:r>
          </w:p>
        </w:tc>
      </w:tr>
      <w:tr w:rsidR="00BB4CF9" w:rsidRPr="005A546F" w:rsidTr="00EB1E1D">
        <w:trPr>
          <w:trHeight w:val="600"/>
        </w:trPr>
        <w:tc>
          <w:tcPr>
            <w:tcW w:w="840" w:type="dxa"/>
          </w:tcPr>
          <w:p w:rsidR="00BB4CF9" w:rsidRPr="00BB4CF9" w:rsidRDefault="00CF6231" w:rsidP="00964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01" w:type="dxa"/>
          </w:tcPr>
          <w:p w:rsidR="00BB4CF9" w:rsidRPr="00BB4CF9" w:rsidRDefault="00CF6231" w:rsidP="00EB1E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Оксибупрокаина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гидрохлорид </w:t>
            </w:r>
            <w:r w:rsidR="00EB1E1D">
              <w:rPr>
                <w:rFonts w:ascii="Times New Roman" w:hAnsi="Times New Roman" w:cs="Times New Roman"/>
                <w:color w:val="000000"/>
              </w:rPr>
              <w:t>0,4% 5мл капли глазные</w:t>
            </w:r>
          </w:p>
        </w:tc>
        <w:tc>
          <w:tcPr>
            <w:tcW w:w="979" w:type="dxa"/>
          </w:tcPr>
          <w:p w:rsidR="00BB4CF9" w:rsidRP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17" w:type="dxa"/>
          </w:tcPr>
          <w:p w:rsidR="00BB4CF9" w:rsidRP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83" w:type="dxa"/>
          </w:tcPr>
          <w:p w:rsid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577,7</w:t>
            </w:r>
          </w:p>
          <w:p w:rsidR="00EB1E1D" w:rsidRP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BB4CF9" w:rsidRPr="00BB4CF9" w:rsidRDefault="00EB1E1D" w:rsidP="00EB1E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28 885,00</w:t>
            </w:r>
          </w:p>
        </w:tc>
      </w:tr>
      <w:tr w:rsidR="00BB4CF9" w:rsidRPr="005A546F" w:rsidTr="00EB1E1D">
        <w:trPr>
          <w:trHeight w:val="377"/>
        </w:trPr>
        <w:tc>
          <w:tcPr>
            <w:tcW w:w="840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</w:tcPr>
          <w:p w:rsidR="00BB4CF9" w:rsidRPr="00EB1E1D" w:rsidRDefault="00EB1E1D" w:rsidP="00EB1E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1E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B4CF9" w:rsidRPr="00EB1E1D" w:rsidRDefault="00EB1E1D" w:rsidP="00EB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E1D">
              <w:rPr>
                <w:rFonts w:ascii="Times New Roman" w:hAnsi="Times New Roman" w:cs="Times New Roman"/>
                <w:b/>
                <w:color w:val="000000"/>
              </w:rPr>
              <w:t>2 080 353,00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Pr="00CF6231">
        <w:rPr>
          <w:rFonts w:ascii="Times New Roman" w:hAnsi="Times New Roman" w:cs="Times New Roman"/>
        </w:rPr>
        <w:t>30.01.2020, до 10</w:t>
      </w:r>
      <w:r w:rsidRPr="00CF6231">
        <w:rPr>
          <w:rFonts w:ascii="Times New Roman" w:hAnsi="Times New Roman" w:cs="Times New Roman"/>
        </w:rPr>
        <w:t>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lastRenderedPageBreak/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>
        <w:rPr>
          <w:rFonts w:ascii="Times New Roman" w:hAnsi="Times New Roman" w:cs="Times New Roman"/>
        </w:rPr>
        <w:t xml:space="preserve">пект Шахтеров 78,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292, 30.01.2020 в 10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CF6231">
        <w:rPr>
          <w:rFonts w:ascii="Times New Roman" w:hAnsi="Times New Roman" w:cs="Times New Roman"/>
        </w:rPr>
        <w:t>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120AFF"/>
    <w:rsid w:val="001A4650"/>
    <w:rsid w:val="00235A3B"/>
    <w:rsid w:val="002D039E"/>
    <w:rsid w:val="002D3BA6"/>
    <w:rsid w:val="00331D23"/>
    <w:rsid w:val="00360F59"/>
    <w:rsid w:val="00375CF7"/>
    <w:rsid w:val="003E43FD"/>
    <w:rsid w:val="00540200"/>
    <w:rsid w:val="005A25D3"/>
    <w:rsid w:val="005A546F"/>
    <w:rsid w:val="005C0E2F"/>
    <w:rsid w:val="006836FA"/>
    <w:rsid w:val="006F6FA8"/>
    <w:rsid w:val="00964212"/>
    <w:rsid w:val="0099349F"/>
    <w:rsid w:val="00A02BDA"/>
    <w:rsid w:val="00BB4CF9"/>
    <w:rsid w:val="00C15BEB"/>
    <w:rsid w:val="00C843A4"/>
    <w:rsid w:val="00CF6231"/>
    <w:rsid w:val="00EB1E1D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19</cp:revision>
  <dcterms:created xsi:type="dcterms:W3CDTF">2019-04-03T11:46:00Z</dcterms:created>
  <dcterms:modified xsi:type="dcterms:W3CDTF">2020-01-23T05:19:00Z</dcterms:modified>
</cp:coreProperties>
</file>