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5F" w:rsidRDefault="00325949" w:rsidP="009D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325949" w:rsidRDefault="00325949" w:rsidP="009D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DC6" w:rsidRPr="0042416B" w:rsidRDefault="009B5DC6" w:rsidP="009D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686" w:rsidRPr="0042416B" w:rsidRDefault="00917686" w:rsidP="00917686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Согласование отчета по </w:t>
      </w:r>
      <w:r w:rsidRPr="004241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финансово-хозяйственной 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деятельности поликлиники за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C3EC9">
        <w:rPr>
          <w:rFonts w:ascii="Times New Roman" w:eastAsia="Calibri" w:hAnsi="Times New Roman" w:cs="Times New Roman"/>
          <w:sz w:val="28"/>
          <w:szCs w:val="28"/>
        </w:rPr>
        <w:t>,</w:t>
      </w:r>
      <w:r w:rsidR="000C3EC9" w:rsidRPr="000C3E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EC9" w:rsidRPr="000C3EC9">
        <w:rPr>
          <w:rFonts w:ascii="Times New Roman" w:eastAsia="Calibri" w:hAnsi="Times New Roman" w:cs="Times New Roman"/>
          <w:sz w:val="28"/>
          <w:szCs w:val="28"/>
        </w:rPr>
        <w:t>распределение чистой прибыли.</w:t>
      </w:r>
    </w:p>
    <w:p w:rsidR="0035679C" w:rsidRPr="0035679C" w:rsidRDefault="0035679C" w:rsidP="00917686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>Выделение адресной материальной помощи для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пациента Главацкого С</w:t>
      </w:r>
      <w:r w:rsidR="005169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E5AD0" w:rsidRPr="00FE5AD0" w:rsidRDefault="006D717C" w:rsidP="00917686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:rsidR="00D34DB4" w:rsidRPr="0042416B" w:rsidRDefault="00D34DB4" w:rsidP="007056F4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75F" w:rsidRPr="0042416B" w:rsidRDefault="009D175F" w:rsidP="003F385D">
      <w:pPr>
        <w:pStyle w:val="a9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Присутствующие члены наблюдательного совета:</w:t>
      </w:r>
      <w:r w:rsidRPr="0042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5B81" w:rsidRPr="0042416B" w:rsidRDefault="00FE5B81" w:rsidP="00C60801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C7F" w:rsidRPr="0042416B" w:rsidRDefault="00FD7C7F" w:rsidP="00DF19E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416B">
        <w:rPr>
          <w:rFonts w:ascii="Times New Roman" w:eastAsia="Calibri" w:hAnsi="Times New Roman" w:cs="Times New Roman"/>
          <w:sz w:val="28"/>
          <w:szCs w:val="28"/>
        </w:rPr>
        <w:t>Курбанбаева</w:t>
      </w:r>
      <w:proofErr w:type="spellEnd"/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Г.Т. - </w:t>
      </w:r>
      <w:r w:rsidRPr="0042416B">
        <w:rPr>
          <w:rFonts w:ascii="Times New Roman" w:hAnsi="Times New Roman" w:cs="Times New Roman"/>
          <w:sz w:val="28"/>
          <w:szCs w:val="28"/>
        </w:rPr>
        <w:t>президент ОЮЛ «Ассоциация «Гражданский Альянс Карагандинской области»</w:t>
      </w:r>
      <w:r w:rsidR="00200C51" w:rsidRPr="0042416B">
        <w:rPr>
          <w:rFonts w:ascii="Times New Roman" w:hAnsi="Times New Roman" w:cs="Times New Roman"/>
          <w:sz w:val="28"/>
          <w:szCs w:val="28"/>
        </w:rPr>
        <w:t>.</w:t>
      </w:r>
    </w:p>
    <w:p w:rsidR="004129EA" w:rsidRDefault="004129EA" w:rsidP="004129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Нагметуллина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F385D" w:rsidRPr="0042416B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2520A3">
        <w:rPr>
          <w:rFonts w:ascii="Times New Roman" w:eastAsia="Calibri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 комитета медицинского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фарм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контроля по Карагандинской области.</w:t>
      </w:r>
    </w:p>
    <w:p w:rsidR="00C23319" w:rsidRPr="00C23319" w:rsidRDefault="00B644FD" w:rsidP="00C06D0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3319">
        <w:rPr>
          <w:rFonts w:ascii="Times New Roman" w:hAnsi="Times New Roman" w:cs="Times New Roman"/>
          <w:sz w:val="28"/>
          <w:szCs w:val="28"/>
        </w:rPr>
        <w:t>Суртыбаева</w:t>
      </w:r>
      <w:proofErr w:type="spellEnd"/>
      <w:r w:rsidRPr="00C23319">
        <w:rPr>
          <w:rFonts w:ascii="Times New Roman" w:hAnsi="Times New Roman" w:cs="Times New Roman"/>
          <w:sz w:val="28"/>
          <w:szCs w:val="28"/>
        </w:rPr>
        <w:t xml:space="preserve"> А.А. –заместитель руководителя ГУ «УЗКО» по экономическим вопросам.</w:t>
      </w:r>
    </w:p>
    <w:p w:rsidR="00C23319" w:rsidRDefault="00C06D02" w:rsidP="00522D5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3319">
        <w:rPr>
          <w:rFonts w:ascii="Times New Roman" w:eastAsia="Calibri" w:hAnsi="Times New Roman" w:cs="Times New Roman"/>
          <w:sz w:val="28"/>
          <w:szCs w:val="28"/>
        </w:rPr>
        <w:t>Шалабаева</w:t>
      </w:r>
      <w:proofErr w:type="spellEnd"/>
      <w:r w:rsidRPr="00C23319">
        <w:rPr>
          <w:rFonts w:ascii="Times New Roman" w:eastAsia="Calibri" w:hAnsi="Times New Roman" w:cs="Times New Roman"/>
          <w:sz w:val="28"/>
          <w:szCs w:val="28"/>
        </w:rPr>
        <w:t xml:space="preserve"> З.Х.  – председатель ОО «Гражданский союз «Жана Казахстан»</w:t>
      </w:r>
    </w:p>
    <w:p w:rsidR="00522D54" w:rsidRPr="00C23319" w:rsidRDefault="00522D54" w:rsidP="00522D5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19">
        <w:rPr>
          <w:rFonts w:ascii="Times New Roman" w:eastAsia="Calibri" w:hAnsi="Times New Roman" w:cs="Times New Roman"/>
          <w:sz w:val="28"/>
          <w:szCs w:val="28"/>
          <w:lang w:val="kk-KZ"/>
        </w:rPr>
        <w:t>Букенов А.Ж.</w:t>
      </w:r>
      <w:r w:rsidRPr="00C23319">
        <w:rPr>
          <w:rFonts w:ascii="Times New Roman" w:eastAsia="Calibri" w:hAnsi="Times New Roman" w:cs="Times New Roman"/>
          <w:sz w:val="28"/>
          <w:szCs w:val="28"/>
        </w:rPr>
        <w:t xml:space="preserve"> – председатель </w:t>
      </w:r>
      <w:r w:rsidRPr="00C23319">
        <w:rPr>
          <w:rFonts w:ascii="Times New Roman" w:eastAsia="Calibri" w:hAnsi="Times New Roman" w:cs="Times New Roman"/>
          <w:sz w:val="28"/>
          <w:szCs w:val="28"/>
          <w:lang w:val="kk-KZ"/>
        </w:rPr>
        <w:t>Карагандинского</w:t>
      </w:r>
      <w:r w:rsidRPr="00C23319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proofErr w:type="spellStart"/>
      <w:r w:rsidRPr="00C23319">
        <w:rPr>
          <w:rFonts w:ascii="Times New Roman" w:eastAsia="Calibri" w:hAnsi="Times New Roman" w:cs="Times New Roman"/>
          <w:sz w:val="28"/>
          <w:szCs w:val="28"/>
        </w:rPr>
        <w:t>Маслихата</w:t>
      </w:r>
      <w:proofErr w:type="spellEnd"/>
    </w:p>
    <w:p w:rsidR="00522D54" w:rsidRPr="00CF5A7E" w:rsidRDefault="00522D54" w:rsidP="00522D5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A7E" w:rsidRPr="00B644FD" w:rsidRDefault="00CF5A7E" w:rsidP="00CF5A7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4FD" w:rsidRDefault="00B644FD" w:rsidP="00CF5A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наблюдательного совета открыла </w:t>
      </w:r>
      <w:r w:rsidR="00CF5A7E" w:rsidRPr="008656DE">
        <w:rPr>
          <w:rFonts w:ascii="Times New Roman" w:eastAsia="Calibri" w:hAnsi="Times New Roman" w:cs="Times New Roman"/>
          <w:sz w:val="28"/>
          <w:szCs w:val="28"/>
        </w:rPr>
        <w:t xml:space="preserve">Председатель Наблюдательного совета </w:t>
      </w:r>
      <w:proofErr w:type="spellStart"/>
      <w:r w:rsidR="00CF5A7E" w:rsidRPr="0042416B">
        <w:rPr>
          <w:rFonts w:ascii="Times New Roman" w:eastAsia="Calibri" w:hAnsi="Times New Roman" w:cs="Times New Roman"/>
          <w:sz w:val="28"/>
          <w:szCs w:val="28"/>
        </w:rPr>
        <w:t>Курбанбаева</w:t>
      </w:r>
      <w:proofErr w:type="spellEnd"/>
      <w:r w:rsidR="00CF5A7E" w:rsidRPr="0042416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F5A7E">
        <w:rPr>
          <w:rFonts w:ascii="Times New Roman" w:eastAsia="Calibri" w:hAnsi="Times New Roman" w:cs="Times New Roman"/>
          <w:sz w:val="28"/>
          <w:szCs w:val="28"/>
        </w:rPr>
        <w:t xml:space="preserve">ульнар </w:t>
      </w:r>
      <w:proofErr w:type="spellStart"/>
      <w:r w:rsidR="00CF5A7E">
        <w:rPr>
          <w:rFonts w:ascii="Times New Roman" w:eastAsia="Calibri" w:hAnsi="Times New Roman" w:cs="Times New Roman"/>
          <w:sz w:val="28"/>
          <w:szCs w:val="28"/>
        </w:rPr>
        <w:t>Туретаевна</w:t>
      </w:r>
      <w:proofErr w:type="spellEnd"/>
      <w:r w:rsidRPr="00AA1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констатировала кворум</w:t>
      </w:r>
      <w:r w:rsidR="00CF5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зачитала повестку заседания и перешла к первому вопросу.</w:t>
      </w:r>
    </w:p>
    <w:p w:rsidR="003843D3" w:rsidRDefault="003843D3" w:rsidP="00CF5A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02" w:rsidRPr="001B0F02" w:rsidRDefault="00BD2134" w:rsidP="001B0F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Первый вопрос</w:t>
      </w:r>
      <w:r w:rsidRPr="001B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69B0" w:rsidRDefault="003E7593" w:rsidP="005169B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593">
        <w:rPr>
          <w:rFonts w:ascii="Times New Roman" w:eastAsia="Calibri" w:hAnsi="Times New Roman" w:cs="Times New Roman"/>
          <w:b/>
          <w:sz w:val="28"/>
          <w:szCs w:val="28"/>
        </w:rPr>
        <w:t>Согласование</w:t>
      </w:r>
      <w:r w:rsidRPr="003E7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7593">
        <w:rPr>
          <w:rFonts w:ascii="Times New Roman" w:eastAsia="Calibri" w:hAnsi="Times New Roman" w:cs="Times New Roman"/>
          <w:b/>
          <w:sz w:val="28"/>
          <w:szCs w:val="28"/>
        </w:rPr>
        <w:t xml:space="preserve">отчета по </w:t>
      </w:r>
      <w:r w:rsidRPr="003E7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финансово-хозяйственной </w:t>
      </w:r>
      <w:r w:rsidRPr="003E7593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поликлиники за 202</w:t>
      </w:r>
      <w:r w:rsidRPr="003E75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Pr="003E7593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C3EC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169B0">
        <w:rPr>
          <w:rFonts w:ascii="Times New Roman" w:eastAsia="Calibri" w:hAnsi="Times New Roman" w:cs="Times New Roman"/>
          <w:b/>
          <w:sz w:val="28"/>
          <w:szCs w:val="28"/>
        </w:rPr>
        <w:t xml:space="preserve"> распределение чистой прибыли.</w:t>
      </w:r>
    </w:p>
    <w:p w:rsidR="005169B0" w:rsidRDefault="005169B0" w:rsidP="005169B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949" w:rsidRPr="0042416B" w:rsidRDefault="00325949" w:rsidP="005169B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Тлеуова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Т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на </w:t>
      </w:r>
      <w:r w:rsidRPr="0042416B">
        <w:rPr>
          <w:rFonts w:ascii="Times New Roman" w:hAnsi="Times New Roman" w:cs="Times New Roman"/>
          <w:bCs/>
          <w:sz w:val="28"/>
          <w:szCs w:val="28"/>
        </w:rPr>
        <w:t xml:space="preserve">рассмотрение следующую информацию </w:t>
      </w:r>
    </w:p>
    <w:p w:rsidR="00325949" w:rsidRPr="0042416B" w:rsidRDefault="00325949" w:rsidP="0032594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949" w:rsidRPr="0042416B" w:rsidRDefault="00325949" w:rsidP="003259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денежных средств за 202</w:t>
      </w:r>
      <w:r w:rsidR="003E75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составило:</w:t>
      </w:r>
    </w:p>
    <w:p w:rsidR="00325949" w:rsidRPr="0042416B" w:rsidRDefault="00325949" w:rsidP="00325949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0"/>
          <w:szCs w:val="20"/>
          <w:lang w:eastAsia="ru-RU"/>
        </w:rPr>
        <w:t>тг</w:t>
      </w:r>
      <w:proofErr w:type="spellEnd"/>
    </w:p>
    <w:tbl>
      <w:tblPr>
        <w:tblW w:w="9371" w:type="dxa"/>
        <w:tblLook w:val="04A0" w:firstRow="1" w:lastRow="0" w:firstColumn="1" w:lastColumn="0" w:noHBand="0" w:noVBand="1"/>
      </w:tblPr>
      <w:tblGrid>
        <w:gridCol w:w="5940"/>
        <w:gridCol w:w="3431"/>
      </w:tblGrid>
      <w:tr w:rsidR="00325949" w:rsidRPr="00C233FA" w:rsidTr="00382E42">
        <w:trPr>
          <w:trHeight w:val="3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НАО ФСМС,</w:t>
            </w:r>
            <w:r w:rsidR="00DF04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EF15E9" w:rsidRDefault="00EF08D8" w:rsidP="00382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2 858 570,8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C233FA" w:rsidRDefault="00325949" w:rsidP="0032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C233FA" w:rsidRDefault="00C9167E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2 339 481,6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C233FA" w:rsidRDefault="00325949" w:rsidP="00326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9" w:rsidRPr="00C233FA" w:rsidRDefault="00C9167E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519 089,2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Транферты</w:t>
            </w:r>
            <w:proofErr w:type="spellEnd"/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(укрепление МТО)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C9167E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17 600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ДУИС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9167E" w:rsidRDefault="00C9167E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7E">
              <w:rPr>
                <w:rFonts w:ascii="Times New Roman" w:hAnsi="Times New Roman" w:cs="Times New Roman"/>
                <w:sz w:val="24"/>
                <w:szCs w:val="24"/>
              </w:rPr>
              <w:t>150 168, 9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платных услуг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324F5C" w:rsidRDefault="00C9167E" w:rsidP="0038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249 450,2</w:t>
            </w:r>
          </w:p>
        </w:tc>
      </w:tr>
      <w:tr w:rsidR="00325949" w:rsidRPr="00C233FA" w:rsidTr="00382E42">
        <w:trPr>
          <w:trHeight w:val="2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C233FA" w:rsidRDefault="00325949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9" w:rsidRPr="003F27AB" w:rsidRDefault="0032628B" w:rsidP="00382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3 275 789,9</w:t>
            </w:r>
          </w:p>
        </w:tc>
      </w:tr>
    </w:tbl>
    <w:p w:rsidR="00325949" w:rsidRDefault="00325949" w:rsidP="003259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Pr="00105E8D" w:rsidRDefault="00325949" w:rsidP="003259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31.12.202</w:t>
      </w:r>
      <w:r w:rsidR="003E75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составил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15 589,8</w:t>
      </w: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бюджетных </w:t>
      </w:r>
      <w:r w:rsidR="00B921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14 644,2</w:t>
      </w:r>
      <w:r w:rsidRPr="00105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платных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945 ,6</w:t>
      </w:r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0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денежных сре</w:t>
      </w:r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оизводилось согласно утвержденного плана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Pr="0042416B" w:rsidRDefault="00325949" w:rsidP="00325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отчетный период состоят из</w:t>
      </w:r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25949" w:rsidRPr="0042416B" w:rsidRDefault="00325949" w:rsidP="00325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заработную плату </w:t>
      </w:r>
      <w:r w:rsidR="00B92180">
        <w:rPr>
          <w:rFonts w:ascii="Times New Roman" w:eastAsia="Times New Roman" w:hAnsi="Times New Roman" w:cs="Times New Roman"/>
          <w:sz w:val="28"/>
          <w:szCs w:val="28"/>
          <w:lang w:eastAsia="ru-RU"/>
        </w:rPr>
        <w:t>2 036 253,2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662">
        <w:rPr>
          <w:rFonts w:ascii="Times New Roman" w:eastAsia="Times New Roman" w:hAnsi="Times New Roman" w:cs="Times New Roman"/>
          <w:sz w:val="28"/>
          <w:szCs w:val="28"/>
          <w:lang w:eastAsia="ru-RU"/>
        </w:rPr>
        <w:t>(57%)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командировочные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4 591,3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налоги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219 033,5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затрат на материалы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353 722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,из них медикаменты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235 973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основные средства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31 660,0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(включая трансферты на укрепление МТБ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17 600,0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коммунальные услуги </w:t>
      </w:r>
      <w:r w:rsidR="00B92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62 766,1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(2%)</w:t>
      </w:r>
    </w:p>
    <w:p w:rsidR="00325949" w:rsidRPr="0042416B" w:rsidRDefault="00325949" w:rsidP="003259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текущий ремонт основных средств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="007F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828,5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(1%)</w:t>
      </w:r>
    </w:p>
    <w:p w:rsidR="00325949" w:rsidRPr="0042416B" w:rsidRDefault="00325949" w:rsidP="0032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 на прочие расходы </w:t>
      </w:r>
      <w:r w:rsidR="007F18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422 294,2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Pr="0042416B" w:rsidRDefault="00325949" w:rsidP="0032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49" w:rsidRDefault="00325949" w:rsidP="00325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 предприятия за 202</w:t>
      </w:r>
      <w:r w:rsidR="008139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Pr="009C2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62C64">
        <w:rPr>
          <w:rFonts w:eastAsia="Calibri"/>
          <w:color w:val="FF0000"/>
          <w:sz w:val="28"/>
          <w:szCs w:val="28"/>
        </w:rPr>
        <w:t>4</w:t>
      </w:r>
      <w:r w:rsidR="008E6770">
        <w:rPr>
          <w:rFonts w:eastAsia="Calibri"/>
          <w:color w:val="FF0000"/>
          <w:sz w:val="28"/>
          <w:szCs w:val="28"/>
        </w:rPr>
        <w:t> 352,909</w:t>
      </w:r>
      <w:r w:rsidRPr="009C2ACA">
        <w:rPr>
          <w:rFonts w:eastAsia="Calibri"/>
          <w:color w:val="FF0000"/>
          <w:sz w:val="28"/>
          <w:szCs w:val="28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949" w:rsidRDefault="00325949" w:rsidP="0051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- чистую прибыль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выплаты отчислений в бюджет </w:t>
      </w:r>
      <w:r w:rsidR="005169B0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(5%), </w:t>
      </w:r>
      <w:r w:rsidR="008E6770">
        <w:rPr>
          <w:rFonts w:eastAsia="Calibri"/>
          <w:color w:val="FF0000"/>
          <w:sz w:val="28"/>
          <w:szCs w:val="28"/>
        </w:rPr>
        <w:t>217,645</w:t>
      </w:r>
      <w:r w:rsidRPr="005169B0">
        <w:rPr>
          <w:rFonts w:eastAsia="Calibri"/>
          <w:color w:val="FF0000"/>
          <w:sz w:val="28"/>
          <w:szCs w:val="28"/>
        </w:rPr>
        <w:t xml:space="preserve"> </w:t>
      </w:r>
      <w:proofErr w:type="spellStart"/>
      <w:proofErr w:type="gram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направить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2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медицинской техники</w:t>
      </w:r>
      <w:r w:rsidR="00516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41D" w:rsidRPr="00F67C63" w:rsidRDefault="00F67C63" w:rsidP="005169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Председатель НС задала вопр</w:t>
      </w:r>
      <w:r w:rsidR="001B22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1B22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есть ли нехватка мед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ответила, что медицинского оборудования не хватает, часть устарело, и изношено. </w:t>
      </w:r>
      <w:r w:rsidR="001B2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решаются,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будет проведен централизованный закуп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УЗКО.</w:t>
      </w:r>
    </w:p>
    <w:p w:rsidR="00FE5AD0" w:rsidRDefault="00FE5AD0" w:rsidP="00FE5A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членами Наблюдательного совета. </w:t>
      </w:r>
    </w:p>
    <w:p w:rsidR="005169B0" w:rsidRDefault="005169B0" w:rsidP="00FE5A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D0" w:rsidRDefault="001B0F02" w:rsidP="00FE5A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ульнар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Туретаевна</w:t>
      </w:r>
      <w:proofErr w:type="spellEnd"/>
      <w:r w:rsidR="00FE5AD0" w:rsidRPr="005355EA">
        <w:rPr>
          <w:rFonts w:ascii="Times New Roman" w:eastAsia="Calibri" w:hAnsi="Times New Roman" w:cs="Times New Roman"/>
          <w:sz w:val="28"/>
          <w:szCs w:val="28"/>
        </w:rPr>
        <w:t xml:space="preserve"> огласил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E5AD0" w:rsidRPr="00535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9B0">
        <w:rPr>
          <w:rFonts w:ascii="Times New Roman" w:eastAsia="Calibri" w:hAnsi="Times New Roman" w:cs="Times New Roman"/>
          <w:sz w:val="28"/>
          <w:szCs w:val="28"/>
        </w:rPr>
        <w:t>второй</w:t>
      </w:r>
      <w:r w:rsidR="00FE5AD0" w:rsidRPr="005355EA">
        <w:rPr>
          <w:rFonts w:ascii="Times New Roman" w:eastAsia="Calibri" w:hAnsi="Times New Roman" w:cs="Times New Roman"/>
          <w:sz w:val="28"/>
          <w:szCs w:val="28"/>
        </w:rPr>
        <w:t xml:space="preserve"> вопрос и передал</w:t>
      </w:r>
      <w:r w:rsidR="005169B0">
        <w:rPr>
          <w:rFonts w:ascii="Times New Roman" w:eastAsia="Calibri" w:hAnsi="Times New Roman" w:cs="Times New Roman"/>
          <w:sz w:val="28"/>
          <w:szCs w:val="28"/>
        </w:rPr>
        <w:t>а</w:t>
      </w:r>
      <w:r w:rsidR="00FE5AD0" w:rsidRPr="005355EA">
        <w:rPr>
          <w:rFonts w:ascii="Times New Roman" w:eastAsia="Calibri" w:hAnsi="Times New Roman" w:cs="Times New Roman"/>
          <w:sz w:val="28"/>
          <w:szCs w:val="28"/>
        </w:rPr>
        <w:t xml:space="preserve"> слово</w:t>
      </w:r>
      <w:r w:rsidR="00DE5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3D3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FE5AD0">
        <w:rPr>
          <w:rFonts w:ascii="Times New Roman" w:eastAsia="Calibri" w:hAnsi="Times New Roman" w:cs="Times New Roman"/>
          <w:sz w:val="28"/>
          <w:szCs w:val="28"/>
        </w:rPr>
        <w:t>поликлиники.</w:t>
      </w:r>
    </w:p>
    <w:p w:rsidR="00DA330F" w:rsidRDefault="00DA330F" w:rsidP="00FE5A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DCF" w:rsidRPr="0035679C" w:rsidRDefault="005169B0" w:rsidP="00D02DC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Второй</w:t>
      </w:r>
      <w:r w:rsidR="00FE5AD0" w:rsidRPr="00474397">
        <w:rPr>
          <w:rFonts w:ascii="Times New Roman" w:eastAsia="Calibri" w:hAnsi="Times New Roman" w:cs="Times New Roman"/>
          <w:b/>
          <w:sz w:val="28"/>
          <w:szCs w:val="28"/>
        </w:rPr>
        <w:t xml:space="preserve"> вопрос.</w:t>
      </w:r>
      <w:r w:rsidR="00DE56BF" w:rsidRPr="00DE5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DCF"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>Выделение адресной материальной помощи для</w:t>
      </w:r>
      <w:r w:rsidR="00D02DC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пациента Главацкого С 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02DCF"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5679C" w:rsidRDefault="0035679C" w:rsidP="0035679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79C" w:rsidRDefault="0035679C" w:rsidP="0035679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656D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169B0">
        <w:rPr>
          <w:rFonts w:ascii="Times New Roman" w:hAnsi="Times New Roman" w:cs="Times New Roman"/>
          <w:bCs/>
          <w:sz w:val="28"/>
          <w:szCs w:val="28"/>
        </w:rPr>
        <w:t>второму</w:t>
      </w:r>
      <w:r w:rsidRPr="008656DE">
        <w:rPr>
          <w:rFonts w:ascii="Times New Roman" w:hAnsi="Times New Roman" w:cs="Times New Roman"/>
          <w:bCs/>
          <w:sz w:val="28"/>
          <w:szCs w:val="28"/>
        </w:rPr>
        <w:t xml:space="preserve"> вопросу директором была предоставлена информация </w:t>
      </w: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поступившем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Главацкого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инвалида 3 группы,</w:t>
      </w: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</w:t>
      </w:r>
      <w:r w:rsidRPr="008656DE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выделении материальной помощи для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дообследования</w:t>
      </w:r>
      <w:r w:rsidR="00D02DC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глаз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процедуры ЭФИ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ЭРГИЗВГП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НИИ Г</w:t>
      </w:r>
      <w:r w:rsidR="00D02DCF">
        <w:rPr>
          <w:rFonts w:ascii="Times New Roman" w:eastAsia="Calibri" w:hAnsi="Times New Roman" w:cs="Times New Roman"/>
          <w:sz w:val="28"/>
          <w:szCs w:val="28"/>
        </w:rPr>
        <w:t>лазных болезней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6DE">
        <w:rPr>
          <w:rFonts w:ascii="Times New Roman" w:eastAsia="Calibri" w:hAnsi="Times New Roman" w:cs="Times New Roman"/>
          <w:sz w:val="28"/>
          <w:szCs w:val="28"/>
        </w:rPr>
        <w:t>В связи с тяжестью диагноза и тяжелым материальным положением было решено оказать</w:t>
      </w:r>
      <w:r w:rsidRPr="008656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материальную помощь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общую сумму 34  000 тенге</w:t>
      </w:r>
      <w:r w:rsidRPr="008656DE">
        <w:rPr>
          <w:rFonts w:ascii="Times New Roman" w:eastAsia="Calibri" w:hAnsi="Times New Roman" w:cs="Times New Roman"/>
          <w:sz w:val="28"/>
          <w:szCs w:val="28"/>
          <w:lang w:val="kk-KZ"/>
        </w:rPr>
        <w:t>. (Приложение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656DE">
        <w:rPr>
          <w:rFonts w:ascii="Times New Roman" w:eastAsia="Calibri" w:hAnsi="Times New Roman" w:cs="Times New Roman"/>
          <w:sz w:val="28"/>
          <w:szCs w:val="28"/>
          <w:lang w:val="kk-KZ"/>
        </w:rPr>
        <w:t>1)</w:t>
      </w:r>
    </w:p>
    <w:p w:rsidR="008A741D" w:rsidRDefault="008A741D" w:rsidP="0035679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741D" w:rsidRDefault="008A741D" w:rsidP="008A741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членами Наблюдательного совета. </w:t>
      </w:r>
    </w:p>
    <w:p w:rsidR="00C51F75" w:rsidRDefault="00C51F75" w:rsidP="00FE5A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41D" w:rsidRDefault="008A741D" w:rsidP="00FE5A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ульнар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Туретаевна</w:t>
      </w:r>
      <w:proofErr w:type="spellEnd"/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огласил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третий</w:t>
      </w:r>
      <w:r w:rsidRPr="005355EA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AD0" w:rsidRDefault="005169B0" w:rsidP="00FE5A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Третий</w:t>
      </w:r>
      <w:r w:rsidR="00C51F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1F75" w:rsidRPr="00474397">
        <w:rPr>
          <w:rFonts w:ascii="Times New Roman" w:eastAsia="Calibri" w:hAnsi="Times New Roman" w:cs="Times New Roman"/>
          <w:b/>
          <w:sz w:val="28"/>
          <w:szCs w:val="28"/>
        </w:rPr>
        <w:t>вопрос</w:t>
      </w:r>
      <w:r w:rsidR="007F754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51F75" w:rsidRPr="00474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7547">
        <w:rPr>
          <w:rFonts w:ascii="Times New Roman" w:eastAsia="Calibri" w:hAnsi="Times New Roman" w:cs="Times New Roman"/>
          <w:b/>
          <w:sz w:val="28"/>
          <w:szCs w:val="28"/>
        </w:rPr>
        <w:t>Разное</w:t>
      </w:r>
    </w:p>
    <w:p w:rsidR="00253EF4" w:rsidRPr="00D55C2F" w:rsidRDefault="00374730" w:rsidP="009A21CE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3EF4" w:rsidRPr="00253EF4">
        <w:rPr>
          <w:rFonts w:ascii="Times New Roman" w:hAnsi="Times New Roman" w:cs="Times New Roman"/>
          <w:sz w:val="28"/>
          <w:szCs w:val="28"/>
        </w:rPr>
        <w:t>Директор доложила, что имеется серьезная проблема</w:t>
      </w:r>
      <w:r w:rsidR="00253EF4">
        <w:rPr>
          <w:rFonts w:ascii="Times New Roman" w:hAnsi="Times New Roman" w:cs="Times New Roman"/>
          <w:sz w:val="28"/>
          <w:szCs w:val="28"/>
        </w:rPr>
        <w:t>. С</w:t>
      </w:r>
      <w:r w:rsidR="00253EF4" w:rsidRPr="00253EF4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253EF4" w:rsidRPr="00E60B4E">
        <w:rPr>
          <w:rFonts w:ascii="Times New Roman" w:hAnsi="Times New Roman" w:cs="Times New Roman"/>
          <w:sz w:val="28"/>
          <w:szCs w:val="28"/>
        </w:rPr>
        <w:t xml:space="preserve">КГП «Поликлиника 3 Караганды» оказывает услугу медицинского освидетельствования граждан при призыве на воинскую службу. </w:t>
      </w:r>
      <w:proofErr w:type="gramStart"/>
      <w:r w:rsidR="00253EF4" w:rsidRPr="00E60B4E">
        <w:rPr>
          <w:rFonts w:ascii="Times New Roman" w:hAnsi="Times New Roman" w:cs="Times New Roman"/>
          <w:sz w:val="28"/>
          <w:szCs w:val="28"/>
        </w:rPr>
        <w:t>Согласно процесса</w:t>
      </w:r>
      <w:proofErr w:type="gramEnd"/>
      <w:r w:rsidR="00253EF4" w:rsidRPr="00E60B4E">
        <w:rPr>
          <w:rFonts w:ascii="Times New Roman" w:hAnsi="Times New Roman" w:cs="Times New Roman"/>
          <w:sz w:val="28"/>
          <w:szCs w:val="28"/>
        </w:rPr>
        <w:t xml:space="preserve"> проведения призыва на воинскую службу услуга по медицинскому  освидетельствованию должна проводиться с начала года. Но каждый год к началу года финансирование указанных услуг не проводится из-за </w:t>
      </w:r>
      <w:r w:rsidR="00253EF4" w:rsidRPr="00D55C2F">
        <w:rPr>
          <w:rFonts w:ascii="Times New Roman" w:hAnsi="Times New Roman" w:cs="Times New Roman"/>
          <w:sz w:val="28"/>
          <w:szCs w:val="28"/>
        </w:rPr>
        <w:t>несвоевременного проведения процедуры государственных закупок.</w:t>
      </w:r>
    </w:p>
    <w:p w:rsidR="00253EF4" w:rsidRPr="00D55C2F" w:rsidRDefault="00253EF4" w:rsidP="009A21CE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2F">
        <w:rPr>
          <w:rFonts w:ascii="Times New Roman" w:hAnsi="Times New Roman" w:cs="Times New Roman"/>
          <w:sz w:val="28"/>
          <w:szCs w:val="28"/>
        </w:rPr>
        <w:t>28 декабря 2023 года ГУ «Отдел государственных активов и закупок города Караганды» (далее – Организатор) объявил закуп на услугу способом «Открытый конкурс» на веб-портале государственных закупок № 11212508-1 на общую сумму 184 868 060,00 тенге. В данной закупке принял участие один поставщик - КГП «Поликлиника №3 города Караганды», в результате чего закупка признана несостоявшейся в связи с тем, что представлено менее двух заявок. Протокол об итогах № 11212508-ОК1 от 05.02.2024 г</w:t>
      </w:r>
    </w:p>
    <w:p w:rsidR="00253EF4" w:rsidRPr="00E60B4E" w:rsidRDefault="00253EF4" w:rsidP="009A21CE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2F">
        <w:rPr>
          <w:rFonts w:ascii="Times New Roman" w:hAnsi="Times New Roman" w:cs="Times New Roman"/>
          <w:sz w:val="28"/>
          <w:szCs w:val="28"/>
        </w:rPr>
        <w:t>15 февраля 2024 года Организатор опубликовывает повторную закупку на услугу № 11691952-1, в которой также</w:t>
      </w:r>
      <w:r w:rsidRPr="00E60B4E">
        <w:rPr>
          <w:rFonts w:ascii="Times New Roman" w:hAnsi="Times New Roman" w:cs="Times New Roman"/>
          <w:sz w:val="28"/>
          <w:szCs w:val="28"/>
        </w:rPr>
        <w:t xml:space="preserve"> принимает участие только </w:t>
      </w:r>
      <w:r w:rsidRPr="00E60B4E">
        <w:rPr>
          <w:rFonts w:ascii="Times New Roman" w:hAnsi="Times New Roman" w:cs="Times New Roman"/>
          <w:sz w:val="28"/>
          <w:szCs w:val="28"/>
        </w:rPr>
        <w:lastRenderedPageBreak/>
        <w:t xml:space="preserve">один потенциальный поставщик. Данная закупка повторно признается несостоявшейся в связи с тем, что представлено менее двух заявок – Протокол об итогах №11691951-ОК1 от </w:t>
      </w:r>
      <w:r w:rsidRPr="00D55C2F">
        <w:rPr>
          <w:rFonts w:ascii="Times New Roman" w:hAnsi="Times New Roman" w:cs="Times New Roman"/>
          <w:sz w:val="28"/>
          <w:szCs w:val="28"/>
        </w:rPr>
        <w:t>11.03.2024 г.</w:t>
      </w:r>
      <w:r w:rsidRPr="00E60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F4" w:rsidRPr="00E60B4E" w:rsidRDefault="00253EF4" w:rsidP="009A21CE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sz w:val="28"/>
          <w:szCs w:val="28"/>
        </w:rPr>
        <w:t xml:space="preserve">На основании Закона РК «О государственных закупках» в случае признания повторных государственных закупок способом конкурса </w:t>
      </w:r>
      <w:proofErr w:type="gramStart"/>
      <w:r w:rsidRPr="00E60B4E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E60B4E">
        <w:rPr>
          <w:rFonts w:ascii="Times New Roman" w:hAnsi="Times New Roman" w:cs="Times New Roman"/>
          <w:sz w:val="28"/>
          <w:szCs w:val="28"/>
        </w:rPr>
        <w:t>, Заказчик вправе осуществить государственные закупки способом из одного источника в случаях представления менее двух заявок на участие в конкурсе.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конкурсе, т.е. КГП «Поликлинике 3 Караганды». Однако Организатор закупки, по непонятным причинам, приглашение не направляет.</w:t>
      </w:r>
    </w:p>
    <w:p w:rsidR="00253EF4" w:rsidRPr="00F02783" w:rsidRDefault="00A6506D" w:rsidP="009A21CE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53EF4" w:rsidRPr="00E60B4E">
        <w:rPr>
          <w:rFonts w:ascii="Times New Roman" w:hAnsi="Times New Roman" w:cs="Times New Roman"/>
          <w:sz w:val="28"/>
          <w:szCs w:val="28"/>
        </w:rPr>
        <w:t xml:space="preserve"> связи с проблемами государственного закупа услуг  с 19.03.2024 г поликлиника вынуждена отозвать врачей военно-призывной комиссии, так как нет финансовых средств на их содержание. </w:t>
      </w:r>
    </w:p>
    <w:p w:rsidR="00F02783" w:rsidRPr="00F02783" w:rsidRDefault="00F02783" w:rsidP="009A21CE">
      <w:pPr>
        <w:pStyle w:val="a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EF4" w:rsidRPr="008C7478" w:rsidRDefault="00253EF4" w:rsidP="009A21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478">
        <w:rPr>
          <w:rFonts w:ascii="Times New Roman" w:hAnsi="Times New Roman" w:cs="Times New Roman"/>
          <w:sz w:val="28"/>
          <w:szCs w:val="28"/>
        </w:rPr>
        <w:t>Алтынторе</w:t>
      </w:r>
      <w:proofErr w:type="spellEnd"/>
      <w:r w:rsidRPr="008C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478">
        <w:rPr>
          <w:rFonts w:ascii="Times New Roman" w:hAnsi="Times New Roman" w:cs="Times New Roman"/>
          <w:sz w:val="28"/>
          <w:szCs w:val="28"/>
        </w:rPr>
        <w:t>Жангельдыевич</w:t>
      </w:r>
      <w:proofErr w:type="spellEnd"/>
      <w:r w:rsidRPr="008C7478">
        <w:rPr>
          <w:rFonts w:ascii="Times New Roman" w:hAnsi="Times New Roman" w:cs="Times New Roman"/>
          <w:sz w:val="28"/>
          <w:szCs w:val="28"/>
        </w:rPr>
        <w:t xml:space="preserve"> прокомментировал данный вопрос: состоялось заседание бюджетной комиссии, ситуация решается на уровне </w:t>
      </w:r>
      <w:proofErr w:type="spellStart"/>
      <w:r w:rsidRPr="008C747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C7478">
        <w:rPr>
          <w:rFonts w:ascii="Times New Roman" w:hAnsi="Times New Roman" w:cs="Times New Roman"/>
          <w:sz w:val="28"/>
          <w:szCs w:val="28"/>
        </w:rPr>
        <w:t>, и выразил  мнение о необходимости написания подробного письма от Председателя НС о данной проблеме.</w:t>
      </w:r>
    </w:p>
    <w:p w:rsidR="000E0795" w:rsidRDefault="000E0795" w:rsidP="009A21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47" w:rsidRPr="00E60B4E" w:rsidRDefault="00374730" w:rsidP="009A21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F7547" w:rsidRPr="00E6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ст. 149 Закона о </w:t>
      </w:r>
      <w:proofErr w:type="spellStart"/>
      <w:proofErr w:type="gramStart"/>
      <w:r w:rsidR="007F7547" w:rsidRPr="00E60B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7F7547" w:rsidRPr="00E6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proofErr w:type="gramEnd"/>
      <w:r w:rsidR="007F7547" w:rsidRPr="00E6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413-</w:t>
      </w:r>
      <w:r w:rsidR="007F7547" w:rsidRPr="00E60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7F7547" w:rsidRPr="00E6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согласование членам поставлен </w:t>
      </w:r>
      <w:r w:rsidR="007F7547" w:rsidRPr="00E60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 о назначении дифференцированной оплаты директору</w:t>
      </w:r>
      <w:r w:rsidR="000C3EC9" w:rsidRPr="00E60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заместителям директора</w:t>
      </w:r>
      <w:r w:rsidR="007F7547" w:rsidRPr="00E60B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="007F7547" w:rsidRPr="00E60B4E">
        <w:rPr>
          <w:rFonts w:ascii="Times New Roman" w:eastAsia="Calibri" w:hAnsi="Times New Roman" w:cs="Times New Roman"/>
          <w:sz w:val="28"/>
          <w:szCs w:val="28"/>
        </w:rPr>
        <w:t xml:space="preserve">главному бухгалтеру </w:t>
      </w:r>
      <w:r w:rsidR="007F7547" w:rsidRPr="00E60B4E">
        <w:rPr>
          <w:rFonts w:ascii="Times New Roman" w:eastAsia="Calibri" w:hAnsi="Times New Roman" w:cs="Times New Roman"/>
          <w:sz w:val="28"/>
          <w:szCs w:val="28"/>
        </w:rPr>
        <w:lastRenderedPageBreak/>
        <w:t>поликлиники</w:t>
      </w:r>
      <w:r w:rsidR="005F2CC0" w:rsidRPr="00E60B4E">
        <w:rPr>
          <w:rFonts w:ascii="Times New Roman" w:eastAsia="Calibri" w:hAnsi="Times New Roman" w:cs="Times New Roman"/>
          <w:sz w:val="28"/>
          <w:szCs w:val="28"/>
        </w:rPr>
        <w:t xml:space="preserve"> за счет собственных средств (чистого дохода или платных услуг)</w:t>
      </w:r>
      <w:r w:rsidR="00F02783" w:rsidRPr="00F02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78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F02783" w:rsidRPr="00F0278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F02783">
        <w:rPr>
          <w:rFonts w:ascii="Times New Roman" w:eastAsia="Calibri" w:hAnsi="Times New Roman" w:cs="Times New Roman"/>
          <w:sz w:val="28"/>
          <w:szCs w:val="28"/>
          <w:lang w:val="kk-KZ"/>
        </w:rPr>
        <w:t>января 2024 г</w:t>
      </w:r>
      <w:r w:rsidR="007F7547" w:rsidRPr="00E60B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547" w:rsidRPr="00E60B4E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sz w:val="28"/>
          <w:szCs w:val="28"/>
        </w:rPr>
        <w:t xml:space="preserve">Дифференцированная оплата </w:t>
      </w:r>
      <w:r w:rsidRPr="00E60B4E">
        <w:rPr>
          <w:rFonts w:ascii="Times New Roman" w:hAnsi="Times New Roman" w:cs="Times New Roman"/>
          <w:sz w:val="28"/>
          <w:szCs w:val="28"/>
          <w:lang w:val="kk-KZ"/>
        </w:rPr>
        <w:t>в размере 50% от должностного оклада</w:t>
      </w:r>
      <w:r w:rsidRPr="00E60B4E">
        <w:rPr>
          <w:rFonts w:ascii="Times New Roman" w:hAnsi="Times New Roman" w:cs="Times New Roman"/>
          <w:sz w:val="28"/>
          <w:szCs w:val="28"/>
        </w:rPr>
        <w:t xml:space="preserve"> устанавливается в связи с </w:t>
      </w:r>
      <w:r w:rsidR="00F02783">
        <w:rPr>
          <w:rFonts w:ascii="Times New Roman" w:hAnsi="Times New Roman" w:cs="Times New Roman"/>
          <w:sz w:val="28"/>
          <w:szCs w:val="28"/>
          <w:lang w:val="kk-KZ"/>
        </w:rPr>
        <w:t xml:space="preserve">расширенным </w:t>
      </w:r>
      <w:r w:rsidRPr="00E60B4E">
        <w:rPr>
          <w:rFonts w:ascii="Times New Roman" w:hAnsi="Times New Roman" w:cs="Times New Roman"/>
          <w:sz w:val="28"/>
          <w:szCs w:val="28"/>
        </w:rPr>
        <w:t>объем</w:t>
      </w:r>
      <w:r w:rsidR="00C23319" w:rsidRPr="00E60B4E">
        <w:rPr>
          <w:rFonts w:ascii="Times New Roman" w:hAnsi="Times New Roman" w:cs="Times New Roman"/>
          <w:sz w:val="28"/>
          <w:szCs w:val="28"/>
        </w:rPr>
        <w:t>ом</w:t>
      </w:r>
      <w:r w:rsidRPr="00E60B4E"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7F7547" w:rsidRPr="00E60B4E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547" w:rsidRPr="00E60B4E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sz w:val="28"/>
          <w:szCs w:val="28"/>
        </w:rPr>
        <w:t>- расширение зоны обслуживания, увеличение прикрепленного населения с 51 000 до 55 000 человек.</w:t>
      </w:r>
    </w:p>
    <w:p w:rsidR="007F7547" w:rsidRPr="00E60B4E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sz w:val="28"/>
          <w:szCs w:val="28"/>
        </w:rPr>
        <w:t>- открытие ЦЛП</w:t>
      </w:r>
    </w:p>
    <w:p w:rsidR="007F7547" w:rsidRPr="00E60B4E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sz w:val="28"/>
          <w:szCs w:val="28"/>
        </w:rPr>
        <w:t xml:space="preserve">- предоставление услуг по мед освидетельствованию призывников в призывной комиссии двух районов (р-н </w:t>
      </w:r>
      <w:proofErr w:type="spellStart"/>
      <w:r w:rsidRPr="00E60B4E"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 w:rsidRPr="00E60B4E">
        <w:rPr>
          <w:rFonts w:ascii="Times New Roman" w:hAnsi="Times New Roman" w:cs="Times New Roman"/>
          <w:sz w:val="28"/>
          <w:szCs w:val="28"/>
        </w:rPr>
        <w:t xml:space="preserve"> би и р-н </w:t>
      </w:r>
      <w:proofErr w:type="spellStart"/>
      <w:r w:rsidRPr="00E60B4E">
        <w:rPr>
          <w:rFonts w:ascii="Times New Roman" w:hAnsi="Times New Roman" w:cs="Times New Roman"/>
          <w:sz w:val="28"/>
          <w:szCs w:val="28"/>
        </w:rPr>
        <w:t>Бокейханова</w:t>
      </w:r>
      <w:proofErr w:type="spellEnd"/>
      <w:r w:rsidRPr="00E60B4E">
        <w:rPr>
          <w:rFonts w:ascii="Times New Roman" w:hAnsi="Times New Roman" w:cs="Times New Roman"/>
          <w:sz w:val="28"/>
          <w:szCs w:val="28"/>
        </w:rPr>
        <w:t>)</w:t>
      </w:r>
    </w:p>
    <w:p w:rsidR="007F7547" w:rsidRPr="00E60B4E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B4E">
        <w:rPr>
          <w:rFonts w:ascii="Times New Roman" w:hAnsi="Times New Roman" w:cs="Times New Roman"/>
          <w:sz w:val="28"/>
          <w:szCs w:val="28"/>
        </w:rPr>
        <w:t>- оказание амбулаторно-поликлинической помощи заключенным на базе Учреждения 61.</w:t>
      </w:r>
    </w:p>
    <w:p w:rsidR="007F7547" w:rsidRPr="00A9180B" w:rsidRDefault="007F7547" w:rsidP="007F7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80B">
        <w:rPr>
          <w:rFonts w:ascii="Times New Roman" w:hAnsi="Times New Roman" w:cs="Times New Roman"/>
          <w:sz w:val="28"/>
          <w:szCs w:val="28"/>
        </w:rPr>
        <w:t>- открытие лаборатории на базе поликлиники.</w:t>
      </w:r>
    </w:p>
    <w:p w:rsidR="007F7547" w:rsidRDefault="007F7547" w:rsidP="007F75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0B">
        <w:rPr>
          <w:rFonts w:ascii="Times New Roman" w:hAnsi="Times New Roman" w:cs="Times New Roman"/>
          <w:sz w:val="28"/>
          <w:szCs w:val="28"/>
        </w:rPr>
        <w:t>- выполнение должностных обязанностей бухгалтера по финансовому учету главным бухгалтером.</w:t>
      </w:r>
    </w:p>
    <w:p w:rsidR="007F7547" w:rsidRDefault="007F7547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2023г кредиторской задолженности нет.</w:t>
      </w:r>
    </w:p>
    <w:p w:rsidR="00FC4CBD" w:rsidRDefault="00FC4CBD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задала вопрос об уровне достижения индикаторов Меморандума по итогам 2023 года. </w:t>
      </w:r>
    </w:p>
    <w:p w:rsidR="00FC4CBD" w:rsidRDefault="00FC4CBD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дала ответ,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Меморандум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на 88 %.</w:t>
      </w:r>
    </w:p>
    <w:p w:rsidR="00374730" w:rsidRDefault="00374730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30" w:rsidRDefault="00374730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0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 на рассмотрение вопрос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F055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 w:rsidR="00F055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F0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ах. Предложено оставить 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2023 г, а также оставить </w:t>
      </w:r>
      <w:r w:rsidRPr="0037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доплату за опасные для здоровья и тяжелые  условия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младшему персонал</w:t>
      </w:r>
      <w:proofErr w:type="gramStart"/>
      <w:r w:rsidRPr="003747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санитарки, дезинфектор)</w:t>
      </w:r>
      <w:r w:rsidRPr="0037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доплату за </w:t>
      </w:r>
      <w:r w:rsidRPr="00374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классность водителям.</w:t>
      </w:r>
    </w:p>
    <w:p w:rsidR="000E0795" w:rsidRDefault="000E0795" w:rsidP="007F75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D0" w:rsidRDefault="00FE5AD0" w:rsidP="00FE5A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согласована членами Наблюдательного совета. </w:t>
      </w:r>
    </w:p>
    <w:p w:rsidR="002F4793" w:rsidRDefault="002F4793" w:rsidP="00FE5A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87" w:rsidRDefault="00C56F87" w:rsidP="00C60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результатам обсуждения вопросов, включенных в повестку дня, принято единогласное решение о согласовании представленных предложений:</w:t>
      </w:r>
    </w:p>
    <w:p w:rsidR="00EF2D77" w:rsidRDefault="00EF2D77" w:rsidP="00C60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B0" w:rsidRPr="0042416B" w:rsidRDefault="005169B0" w:rsidP="005169B0">
      <w:pPr>
        <w:pStyle w:val="a9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отчет по </w:t>
      </w:r>
      <w:r w:rsidRPr="004241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финансово-хозяйственной 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деятельности поликлиники за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C3EC9">
        <w:rPr>
          <w:rFonts w:ascii="Times New Roman" w:eastAsia="Calibri" w:hAnsi="Times New Roman" w:cs="Times New Roman"/>
          <w:sz w:val="28"/>
          <w:szCs w:val="28"/>
        </w:rPr>
        <w:t>,</w:t>
      </w:r>
      <w:r w:rsidR="000C3EC9" w:rsidRPr="000C3E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EC9" w:rsidRPr="000C3EC9">
        <w:rPr>
          <w:rFonts w:ascii="Times New Roman" w:eastAsia="Calibri" w:hAnsi="Times New Roman" w:cs="Times New Roman"/>
          <w:sz w:val="28"/>
          <w:szCs w:val="28"/>
        </w:rPr>
        <w:t>распределение чистой прибыли.</w:t>
      </w:r>
    </w:p>
    <w:p w:rsidR="005169B0" w:rsidRPr="0035679C" w:rsidRDefault="005169B0" w:rsidP="005169B0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Согласовать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выделение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адресной материальной помощи для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пациента Главацкого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169B0" w:rsidRPr="00FE5AD0" w:rsidRDefault="005169B0" w:rsidP="005169B0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Согласовать Разное.</w:t>
      </w:r>
    </w:p>
    <w:p w:rsidR="005169B0" w:rsidRDefault="005169B0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D09" w:rsidRDefault="008C785D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 </w:t>
      </w:r>
      <w:r w:rsidR="00EF5AA3" w:rsidRPr="004241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proofErr w:type="spellStart"/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аблюдательного</w:t>
      </w:r>
      <w:proofErr w:type="spellEnd"/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    </w:t>
      </w:r>
      <w:r w:rsidR="000B5CE5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DB38FD">
        <w:rPr>
          <w:rFonts w:ascii="Times New Roman" w:eastAsia="Calibri" w:hAnsi="Times New Roman" w:cs="Times New Roman"/>
          <w:b/>
          <w:sz w:val="28"/>
          <w:szCs w:val="28"/>
        </w:rPr>
        <w:t>Курбанбаева</w:t>
      </w:r>
      <w:proofErr w:type="spellEnd"/>
      <w:r w:rsidR="00DB38FD">
        <w:rPr>
          <w:rFonts w:ascii="Times New Roman" w:eastAsia="Calibri" w:hAnsi="Times New Roman" w:cs="Times New Roman"/>
          <w:b/>
          <w:sz w:val="28"/>
          <w:szCs w:val="28"/>
        </w:rPr>
        <w:t xml:space="preserve"> Г.Т.</w:t>
      </w: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AD7" w:rsidRPr="0042416B" w:rsidRDefault="00E96AD7" w:rsidP="008C7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8F6" w:rsidRDefault="009D175F" w:rsidP="00CD27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наблюдательного совета                                </w:t>
      </w:r>
      <w:proofErr w:type="spellStart"/>
      <w:r w:rsidR="00F47BFB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Тлеуова</w:t>
      </w:r>
      <w:proofErr w:type="spellEnd"/>
      <w:r w:rsidR="00F47BFB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Л.Т</w:t>
      </w:r>
      <w:r w:rsidR="00EE38F6" w:rsidRPr="0042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46C8" w:rsidRDefault="000946C8" w:rsidP="009D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5F" w:rsidRPr="0042416B" w:rsidRDefault="009D175F" w:rsidP="009D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от</w:t>
      </w:r>
      <w:r w:rsidR="00E91970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0F3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E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119A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119A"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члены наблюдательного совета ознакомлены:</w:t>
      </w:r>
    </w:p>
    <w:p w:rsidR="00EB5439" w:rsidRPr="0042416B" w:rsidRDefault="00EB5439" w:rsidP="009D1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2719"/>
        <w:gridCol w:w="2621"/>
      </w:tblGrid>
      <w:tr w:rsidR="009D175F" w:rsidRPr="0042416B" w:rsidTr="00753E10">
        <w:trPr>
          <w:cantSplit/>
          <w:trHeight w:val="747"/>
          <w:jc w:val="center"/>
        </w:trPr>
        <w:tc>
          <w:tcPr>
            <w:tcW w:w="4154" w:type="dxa"/>
            <w:vAlign w:val="center"/>
          </w:tcPr>
          <w:p w:rsidR="009D175F" w:rsidRPr="0042416B" w:rsidRDefault="009D175F" w:rsidP="009D17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719" w:type="dxa"/>
            <w:vAlign w:val="center"/>
          </w:tcPr>
          <w:p w:rsidR="009D175F" w:rsidRPr="0042416B" w:rsidRDefault="009D175F" w:rsidP="009D17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21" w:type="dxa"/>
            <w:vAlign w:val="center"/>
          </w:tcPr>
          <w:p w:rsidR="009D175F" w:rsidRPr="0042416B" w:rsidRDefault="009D175F" w:rsidP="009D17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B23FB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8B23FB" w:rsidRPr="0042416B" w:rsidRDefault="002E51CA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Курбанбаева</w:t>
            </w:r>
            <w:proofErr w:type="spellEnd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2719" w:type="dxa"/>
          </w:tcPr>
          <w:p w:rsidR="008B23FB" w:rsidRPr="0042416B" w:rsidRDefault="000C3EC9" w:rsidP="00DE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621" w:type="dxa"/>
          </w:tcPr>
          <w:p w:rsidR="008B23FB" w:rsidRPr="0042416B" w:rsidRDefault="008B23FB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EC9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0C3EC9" w:rsidRPr="0042416B" w:rsidRDefault="000C3EC9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Букенов А.Ж.</w:t>
            </w:r>
          </w:p>
        </w:tc>
        <w:tc>
          <w:tcPr>
            <w:tcW w:w="2719" w:type="dxa"/>
          </w:tcPr>
          <w:p w:rsidR="000C3EC9" w:rsidRDefault="000C3EC9">
            <w:r w:rsidRPr="00617FF3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621" w:type="dxa"/>
          </w:tcPr>
          <w:p w:rsidR="000C3EC9" w:rsidRPr="0042416B" w:rsidRDefault="000C3EC9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EC9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0C3EC9" w:rsidRPr="0042416B" w:rsidRDefault="000C3EC9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>Суртыбаева</w:t>
            </w:r>
            <w:proofErr w:type="spellEnd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719" w:type="dxa"/>
          </w:tcPr>
          <w:p w:rsidR="000C3EC9" w:rsidRDefault="000C3EC9">
            <w:r w:rsidRPr="00617FF3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621" w:type="dxa"/>
          </w:tcPr>
          <w:p w:rsidR="000C3EC9" w:rsidRPr="0042416B" w:rsidRDefault="000C3EC9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EC9" w:rsidRPr="0042416B" w:rsidTr="00926414">
        <w:trPr>
          <w:cantSplit/>
          <w:trHeight w:val="520"/>
          <w:jc w:val="center"/>
        </w:trPr>
        <w:tc>
          <w:tcPr>
            <w:tcW w:w="4154" w:type="dxa"/>
          </w:tcPr>
          <w:p w:rsidR="000C3EC9" w:rsidRPr="0042416B" w:rsidRDefault="000C3EC9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9" w:type="dxa"/>
          </w:tcPr>
          <w:p w:rsidR="000C3EC9" w:rsidRDefault="000C3EC9">
            <w:r w:rsidRPr="00617FF3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621" w:type="dxa"/>
          </w:tcPr>
          <w:p w:rsidR="000C3EC9" w:rsidRPr="0042416B" w:rsidRDefault="000C3EC9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EC9" w:rsidRPr="0042416B" w:rsidTr="00926414">
        <w:trPr>
          <w:cantSplit/>
          <w:trHeight w:val="505"/>
          <w:jc w:val="center"/>
        </w:trPr>
        <w:tc>
          <w:tcPr>
            <w:tcW w:w="4154" w:type="dxa"/>
          </w:tcPr>
          <w:p w:rsidR="000C3EC9" w:rsidRPr="0042416B" w:rsidRDefault="000C3EC9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З.Х.</w:t>
            </w:r>
            <w:r w:rsidRPr="00412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19" w:type="dxa"/>
          </w:tcPr>
          <w:p w:rsidR="000C3EC9" w:rsidRDefault="000C3EC9">
            <w:r w:rsidRPr="00617FF3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621" w:type="dxa"/>
          </w:tcPr>
          <w:p w:rsidR="000C3EC9" w:rsidRPr="0042416B" w:rsidRDefault="000C3EC9" w:rsidP="009D1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2CDF" w:rsidRDefault="006B2CDF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9D0" w:rsidRDefault="004E69D0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6B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BD1CDE" w:rsidRPr="0042416B" w:rsidRDefault="00BD1CDE" w:rsidP="00BD1CDE">
      <w:pPr>
        <w:pStyle w:val="a9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16B">
        <w:rPr>
          <w:rFonts w:ascii="Times New Roman" w:eastAsia="Calibri" w:hAnsi="Times New Roman" w:cs="Times New Roman"/>
          <w:sz w:val="28"/>
          <w:szCs w:val="28"/>
        </w:rPr>
        <w:t>Согласова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отчет по </w:t>
      </w:r>
      <w:r w:rsidRPr="004241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финансово-хозяйственной 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деятельности поликлиники за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2416B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C3E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3EC9" w:rsidRPr="000C3EC9">
        <w:rPr>
          <w:rFonts w:ascii="Times New Roman" w:eastAsia="Calibri" w:hAnsi="Times New Roman" w:cs="Times New Roman"/>
          <w:sz w:val="28"/>
          <w:szCs w:val="28"/>
        </w:rPr>
        <w:t>распределение чистой прибыли.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DE65B9" w:rsidRPr="0042416B" w:rsidTr="00FC1B51">
        <w:trPr>
          <w:cantSplit/>
          <w:trHeight w:val="599"/>
        </w:trPr>
        <w:tc>
          <w:tcPr>
            <w:tcW w:w="184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Курбанбаева</w:t>
            </w:r>
            <w:proofErr w:type="spellEnd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Букенов А.Ж.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>Суртыбаева</w:t>
            </w:r>
            <w:proofErr w:type="spellEnd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З.Х.</w:t>
            </w:r>
            <w:r w:rsidRPr="00412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0" w:rsidRDefault="00753E10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0" w:rsidRDefault="00753E10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4E" w:rsidRDefault="0098284E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6B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BD1CDE" w:rsidRPr="0035679C" w:rsidRDefault="00BD1CDE" w:rsidP="00BD1CD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Согласовать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выделение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адресной материальной помощи для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пациента Главацкого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</w:t>
      </w:r>
      <w:r w:rsidRPr="00CC18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DE65B9" w:rsidRPr="0042416B" w:rsidTr="00FC1B51">
        <w:trPr>
          <w:cantSplit/>
          <w:trHeight w:val="599"/>
        </w:trPr>
        <w:tc>
          <w:tcPr>
            <w:tcW w:w="184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DE65B9" w:rsidRPr="0042416B" w:rsidRDefault="00DE65B9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Курбанбаева</w:t>
            </w:r>
            <w:proofErr w:type="spellEnd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Букенов А.Ж.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>Суртыбаева</w:t>
            </w:r>
            <w:proofErr w:type="spellEnd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З.Х.</w:t>
            </w:r>
            <w:r w:rsidRPr="00412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5B9" w:rsidRPr="0042416B" w:rsidRDefault="00DE65B9" w:rsidP="00DE6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0" w:rsidRDefault="00753E10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0" w:rsidRDefault="00753E10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10" w:rsidRDefault="00753E10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6F" w:rsidRDefault="008B146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4E" w:rsidRDefault="0098284E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B9" w:rsidRDefault="00DE65B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8A" w:rsidRPr="000F148A" w:rsidRDefault="000F148A" w:rsidP="000F148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8A">
        <w:rPr>
          <w:rFonts w:ascii="Times New Roman" w:hAnsi="Times New Roman" w:cs="Times New Roman"/>
          <w:b/>
          <w:sz w:val="28"/>
          <w:szCs w:val="28"/>
        </w:rPr>
        <w:lastRenderedPageBreak/>
        <w:t>Результат голосования</w:t>
      </w:r>
    </w:p>
    <w:p w:rsidR="00BD1CDE" w:rsidRPr="00FE5AD0" w:rsidRDefault="00BD1CDE" w:rsidP="00BD1CD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Согласовать Разное.</w:t>
      </w:r>
    </w:p>
    <w:p w:rsidR="00F04969" w:rsidRPr="003459D4" w:rsidRDefault="00F04969" w:rsidP="003021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54"/>
        <w:gridCol w:w="2073"/>
        <w:gridCol w:w="2719"/>
        <w:gridCol w:w="1586"/>
      </w:tblGrid>
      <w:tr w:rsidR="000F148A" w:rsidRPr="0042416B" w:rsidTr="00FC1B51">
        <w:trPr>
          <w:cantSplit/>
          <w:trHeight w:val="599"/>
        </w:trPr>
        <w:tc>
          <w:tcPr>
            <w:tcW w:w="1844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754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2073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2719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86" w:type="dxa"/>
            <w:vAlign w:val="center"/>
          </w:tcPr>
          <w:p w:rsidR="000F148A" w:rsidRPr="0042416B" w:rsidRDefault="000F148A" w:rsidP="00FC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Курбанбаева</w:t>
            </w:r>
            <w:proofErr w:type="spellEnd"/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Букенов А.Ж.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>Суртыбаева</w:t>
            </w:r>
            <w:proofErr w:type="spellEnd"/>
            <w:r w:rsidRPr="0042416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05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Нагметуллина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4241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852" w:rsidRPr="0042416B" w:rsidTr="00FC1B51">
        <w:trPr>
          <w:cantSplit/>
          <w:trHeight w:val="520"/>
        </w:trPr>
        <w:tc>
          <w:tcPr>
            <w:tcW w:w="1844" w:type="dxa"/>
            <w:vAlign w:val="center"/>
          </w:tcPr>
          <w:p w:rsidR="00036852" w:rsidRPr="0042416B" w:rsidRDefault="00036852" w:rsidP="00FC1B51">
            <w:pPr>
              <w:pStyle w:val="a9"/>
              <w:spacing w:after="0" w:line="240" w:lineRule="auto"/>
              <w:ind w:left="1212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vAlign w:val="center"/>
          </w:tcPr>
          <w:p w:rsidR="00036852" w:rsidRPr="0042416B" w:rsidRDefault="00036852" w:rsidP="00FC1B51">
            <w:pPr>
              <w:spacing w:after="0" w:line="240" w:lineRule="auto"/>
              <w:ind w:left="12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</w:tcPr>
          <w:p w:rsidR="00036852" w:rsidRPr="0042416B" w:rsidRDefault="00036852" w:rsidP="00FC1B51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З.Х.</w:t>
            </w:r>
            <w:r w:rsidRPr="00412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86" w:type="dxa"/>
            <w:vAlign w:val="center"/>
          </w:tcPr>
          <w:p w:rsidR="00036852" w:rsidRPr="0042416B" w:rsidRDefault="00036852" w:rsidP="00FC1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148A" w:rsidRDefault="000F148A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DF" w:rsidRDefault="006B2CDF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69" w:rsidRDefault="00F0496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69" w:rsidRDefault="00F04969" w:rsidP="0013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4969" w:rsidSect="0095349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5E" w:rsidRDefault="00EC435E" w:rsidP="009D175F">
      <w:pPr>
        <w:spacing w:after="0" w:line="240" w:lineRule="auto"/>
      </w:pPr>
      <w:r>
        <w:separator/>
      </w:r>
    </w:p>
  </w:endnote>
  <w:endnote w:type="continuationSeparator" w:id="0">
    <w:p w:rsidR="00EC435E" w:rsidRDefault="00EC435E" w:rsidP="009D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тика2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5E" w:rsidRDefault="00EC435E" w:rsidP="009D175F">
      <w:pPr>
        <w:spacing w:after="0" w:line="240" w:lineRule="auto"/>
      </w:pPr>
      <w:r>
        <w:separator/>
      </w:r>
    </w:p>
  </w:footnote>
  <w:footnote w:type="continuationSeparator" w:id="0">
    <w:p w:rsidR="00EC435E" w:rsidRDefault="00EC435E" w:rsidP="009D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jc w:val="center"/>
      <w:tblInd w:w="288" w:type="dxa"/>
      <w:tblBorders>
        <w:bottom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042"/>
      <w:gridCol w:w="3804"/>
      <w:gridCol w:w="2874"/>
    </w:tblGrid>
    <w:tr w:rsidR="003B7A79" w:rsidRPr="009D175F" w:rsidTr="009D175F">
      <w:trPr>
        <w:trHeight w:val="318"/>
        <w:jc w:val="center"/>
      </w:trPr>
      <w:tc>
        <w:tcPr>
          <w:tcW w:w="3042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  <w:shd w:val="clear" w:color="auto" w:fill="auto"/>
          <w:vAlign w:val="center"/>
        </w:tcPr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дата –</w:t>
          </w:r>
          <w:r w:rsidR="002034F2"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  <w:t>2</w:t>
          </w:r>
          <w:r w:rsidR="000C3EC9"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  <w:t>8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  <w:r w:rsidR="007F754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0</w:t>
          </w:r>
          <w:r w:rsidR="005169B0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.20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</w:t>
          </w:r>
          <w:r w:rsidR="007F754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г. </w:t>
          </w:r>
        </w:p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время– 1</w:t>
          </w:r>
          <w:r w:rsidR="00A67C2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1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.00 часов</w:t>
          </w:r>
        </w:p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место проведения- </w:t>
          </w:r>
        </w:p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КГП «Поликлиника №3» </w:t>
          </w:r>
          <w:proofErr w:type="spellStart"/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г</w:t>
          </w:r>
          <w:proofErr w:type="gramStart"/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.К</w:t>
          </w:r>
          <w:proofErr w:type="gramEnd"/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араганда</w:t>
          </w:r>
          <w:proofErr w:type="spellEnd"/>
        </w:p>
      </w:tc>
      <w:tc>
        <w:tcPr>
          <w:tcW w:w="3804" w:type="dxa"/>
          <w:vMerge w:val="restart"/>
          <w:tcBorders>
            <w:top w:val="single" w:sz="4" w:space="0" w:color="auto"/>
            <w:bottom w:val="single" w:sz="6" w:space="0" w:color="auto"/>
          </w:tcBorders>
          <w:shd w:val="clear" w:color="auto" w:fill="auto"/>
          <w:vAlign w:val="center"/>
        </w:tcPr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информация о наличии кворума – присутствовало </w:t>
          </w:r>
          <w:r w:rsidR="00A67C2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5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членов </w:t>
          </w:r>
        </w:p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74" w:type="dxa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3B7A79" w:rsidRPr="009D175F" w:rsidRDefault="003B7A79" w:rsidP="00D617B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форма заседания - о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нлайн</w:t>
          </w:r>
        </w:p>
      </w:tc>
    </w:tr>
    <w:tr w:rsidR="003B7A79" w:rsidRPr="009D175F" w:rsidTr="009D175F">
      <w:trPr>
        <w:trHeight w:val="318"/>
        <w:jc w:val="center"/>
      </w:trPr>
      <w:tc>
        <w:tcPr>
          <w:tcW w:w="3042" w:type="dxa"/>
          <w:tcBorders>
            <w:top w:val="single" w:sz="6" w:space="0" w:color="auto"/>
            <w:left w:val="single" w:sz="4" w:space="0" w:color="auto"/>
            <w:bottom w:val="single" w:sz="6" w:space="0" w:color="auto"/>
          </w:tcBorders>
          <w:shd w:val="clear" w:color="auto" w:fill="auto"/>
          <w:vAlign w:val="center"/>
        </w:tcPr>
        <w:p w:rsidR="003B7A79" w:rsidRPr="00CF5A7E" w:rsidRDefault="003B7A79" w:rsidP="007F754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№</w:t>
          </w:r>
          <w:r w:rsidR="007F7547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1</w:t>
          </w:r>
        </w:p>
      </w:tc>
      <w:tc>
        <w:tcPr>
          <w:tcW w:w="3804" w:type="dxa"/>
          <w:vMerge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2874" w:type="dxa"/>
          <w:tcBorders>
            <w:top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  <w:vAlign w:val="center"/>
        </w:tcPr>
        <w:p w:rsidR="003B7A79" w:rsidRPr="009D175F" w:rsidRDefault="003B7A79" w:rsidP="009D175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2A299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8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2A299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10</w:t>
          </w:r>
          <w:r w:rsidRPr="009D17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  <w:tr w:rsidR="003B7A79" w:rsidRPr="009D175F" w:rsidTr="009D175F">
      <w:trPr>
        <w:trHeight w:val="413"/>
        <w:jc w:val="center"/>
      </w:trPr>
      <w:tc>
        <w:tcPr>
          <w:tcW w:w="9720" w:type="dxa"/>
          <w:gridSpan w:val="3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kk-KZ" w:eastAsia="ru-RU"/>
            </w:rPr>
          </w:pPr>
          <w:r w:rsidRPr="009D175F">
            <w:rPr>
              <w:rFonts w:ascii="Times New Roman" w:eastAsia="Times New Roman" w:hAnsi="Times New Roman" w:cs="Times New Roman"/>
              <w:b/>
              <w:sz w:val="28"/>
              <w:szCs w:val="28"/>
              <w:lang w:val="kk-KZ" w:eastAsia="ru-RU"/>
            </w:rPr>
            <w:t xml:space="preserve">Протокол заседания наблюдательного совета </w:t>
          </w:r>
        </w:p>
        <w:p w:rsidR="003B7A79" w:rsidRPr="009D175F" w:rsidRDefault="003B7A79" w:rsidP="009D17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kk-KZ" w:eastAsia="ru-RU"/>
            </w:rPr>
          </w:pPr>
          <w:r w:rsidRPr="009D175F">
            <w:rPr>
              <w:rFonts w:ascii="Times New Roman" w:eastAsia="Times New Roman" w:hAnsi="Times New Roman" w:cs="Times New Roman"/>
              <w:b/>
              <w:sz w:val="28"/>
              <w:szCs w:val="28"/>
              <w:lang w:val="kk-KZ" w:eastAsia="ru-RU"/>
            </w:rPr>
            <w:t>Коммунального государственного предприятия «Поликлиника №3 города Караганды»</w:t>
          </w:r>
        </w:p>
      </w:tc>
    </w:tr>
  </w:tbl>
  <w:p w:rsidR="003B7A79" w:rsidRDefault="003B7A79" w:rsidP="009D17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FEF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F2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5B87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E86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E0E9F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462A5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0697B"/>
    <w:multiLevelType w:val="hybridMultilevel"/>
    <w:tmpl w:val="E13C5638"/>
    <w:lvl w:ilvl="0" w:tplc="29DE7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47F3E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2CAB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4A39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328FE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52B2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A1E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2BC9"/>
    <w:multiLevelType w:val="hybridMultilevel"/>
    <w:tmpl w:val="FFCE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0D01"/>
    <w:multiLevelType w:val="hybridMultilevel"/>
    <w:tmpl w:val="E13C5638"/>
    <w:lvl w:ilvl="0" w:tplc="29DE7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653D6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25FB1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44F87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51EC3"/>
    <w:multiLevelType w:val="hybridMultilevel"/>
    <w:tmpl w:val="C2FCE4FC"/>
    <w:lvl w:ilvl="0" w:tplc="FA7E6C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2195389"/>
    <w:multiLevelType w:val="hybridMultilevel"/>
    <w:tmpl w:val="1220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F5E49"/>
    <w:multiLevelType w:val="hybridMultilevel"/>
    <w:tmpl w:val="5BECD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5F4795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B75EB"/>
    <w:multiLevelType w:val="hybridMultilevel"/>
    <w:tmpl w:val="9B8CCAFA"/>
    <w:lvl w:ilvl="0" w:tplc="FA7E6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060BB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1173F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A2CD2"/>
    <w:multiLevelType w:val="hybridMultilevel"/>
    <w:tmpl w:val="FC7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A33C7"/>
    <w:multiLevelType w:val="hybridMultilevel"/>
    <w:tmpl w:val="3CC6C710"/>
    <w:lvl w:ilvl="0" w:tplc="FA7E6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2"/>
  </w:num>
  <w:num w:numId="5">
    <w:abstractNumId w:val="19"/>
  </w:num>
  <w:num w:numId="6">
    <w:abstractNumId w:val="21"/>
  </w:num>
  <w:num w:numId="7">
    <w:abstractNumId w:val="10"/>
  </w:num>
  <w:num w:numId="8">
    <w:abstractNumId w:val="24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17"/>
  </w:num>
  <w:num w:numId="14">
    <w:abstractNumId w:val="20"/>
  </w:num>
  <w:num w:numId="15">
    <w:abstractNumId w:val="26"/>
  </w:num>
  <w:num w:numId="16">
    <w:abstractNumId w:val="18"/>
  </w:num>
  <w:num w:numId="17">
    <w:abstractNumId w:val="5"/>
  </w:num>
  <w:num w:numId="18">
    <w:abstractNumId w:val="15"/>
  </w:num>
  <w:num w:numId="19">
    <w:abstractNumId w:val="4"/>
  </w:num>
  <w:num w:numId="20">
    <w:abstractNumId w:val="23"/>
  </w:num>
  <w:num w:numId="21">
    <w:abstractNumId w:val="0"/>
  </w:num>
  <w:num w:numId="22">
    <w:abstractNumId w:val="14"/>
  </w:num>
  <w:num w:numId="23">
    <w:abstractNumId w:val="8"/>
  </w:num>
  <w:num w:numId="24">
    <w:abstractNumId w:val="16"/>
  </w:num>
  <w:num w:numId="25">
    <w:abstractNumId w:val="25"/>
  </w:num>
  <w:num w:numId="26">
    <w:abstractNumId w:val="3"/>
  </w:num>
  <w:num w:numId="2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B6"/>
    <w:rsid w:val="000061AE"/>
    <w:rsid w:val="0001300F"/>
    <w:rsid w:val="00016524"/>
    <w:rsid w:val="000175E8"/>
    <w:rsid w:val="00017F9C"/>
    <w:rsid w:val="00021946"/>
    <w:rsid w:val="000255B7"/>
    <w:rsid w:val="00031A91"/>
    <w:rsid w:val="00031D85"/>
    <w:rsid w:val="00032706"/>
    <w:rsid w:val="00033570"/>
    <w:rsid w:val="00035CA0"/>
    <w:rsid w:val="00036852"/>
    <w:rsid w:val="0004143D"/>
    <w:rsid w:val="000420B9"/>
    <w:rsid w:val="00042EC0"/>
    <w:rsid w:val="00046832"/>
    <w:rsid w:val="00046AD1"/>
    <w:rsid w:val="000540F8"/>
    <w:rsid w:val="00054CF1"/>
    <w:rsid w:val="0005662D"/>
    <w:rsid w:val="00062220"/>
    <w:rsid w:val="000630FA"/>
    <w:rsid w:val="000636B4"/>
    <w:rsid w:val="0006478B"/>
    <w:rsid w:val="000649AA"/>
    <w:rsid w:val="000657AF"/>
    <w:rsid w:val="00075E57"/>
    <w:rsid w:val="00076F5E"/>
    <w:rsid w:val="00080B65"/>
    <w:rsid w:val="0008210F"/>
    <w:rsid w:val="000838C7"/>
    <w:rsid w:val="00084589"/>
    <w:rsid w:val="00085DB7"/>
    <w:rsid w:val="00087AC0"/>
    <w:rsid w:val="00092179"/>
    <w:rsid w:val="000946C8"/>
    <w:rsid w:val="00095030"/>
    <w:rsid w:val="000958E0"/>
    <w:rsid w:val="00097CB2"/>
    <w:rsid w:val="000A21A4"/>
    <w:rsid w:val="000A23AB"/>
    <w:rsid w:val="000A439A"/>
    <w:rsid w:val="000A5A72"/>
    <w:rsid w:val="000A785C"/>
    <w:rsid w:val="000B4029"/>
    <w:rsid w:val="000B41D3"/>
    <w:rsid w:val="000B5CE5"/>
    <w:rsid w:val="000B5D99"/>
    <w:rsid w:val="000B6226"/>
    <w:rsid w:val="000B7ECD"/>
    <w:rsid w:val="000C02B8"/>
    <w:rsid w:val="000C0F98"/>
    <w:rsid w:val="000C15D0"/>
    <w:rsid w:val="000C2E7C"/>
    <w:rsid w:val="000C3BC2"/>
    <w:rsid w:val="000C3EC9"/>
    <w:rsid w:val="000C4127"/>
    <w:rsid w:val="000C7DE7"/>
    <w:rsid w:val="000D1BB3"/>
    <w:rsid w:val="000D42E7"/>
    <w:rsid w:val="000D5240"/>
    <w:rsid w:val="000E0795"/>
    <w:rsid w:val="000E138D"/>
    <w:rsid w:val="000E1718"/>
    <w:rsid w:val="000E1FE6"/>
    <w:rsid w:val="000E2D08"/>
    <w:rsid w:val="000F148A"/>
    <w:rsid w:val="000F1CCF"/>
    <w:rsid w:val="000F2A05"/>
    <w:rsid w:val="000F4A77"/>
    <w:rsid w:val="000F552B"/>
    <w:rsid w:val="000F557B"/>
    <w:rsid w:val="000F67F4"/>
    <w:rsid w:val="001018BE"/>
    <w:rsid w:val="00102902"/>
    <w:rsid w:val="00102B1C"/>
    <w:rsid w:val="00105759"/>
    <w:rsid w:val="00105E8D"/>
    <w:rsid w:val="00107C76"/>
    <w:rsid w:val="00114278"/>
    <w:rsid w:val="0011592F"/>
    <w:rsid w:val="00115DAA"/>
    <w:rsid w:val="001160BA"/>
    <w:rsid w:val="001214BD"/>
    <w:rsid w:val="001227CF"/>
    <w:rsid w:val="00122C62"/>
    <w:rsid w:val="0012464B"/>
    <w:rsid w:val="00124667"/>
    <w:rsid w:val="00124704"/>
    <w:rsid w:val="00125B0F"/>
    <w:rsid w:val="00126AD8"/>
    <w:rsid w:val="0012735B"/>
    <w:rsid w:val="0013454A"/>
    <w:rsid w:val="0013647F"/>
    <w:rsid w:val="00137A5F"/>
    <w:rsid w:val="00140747"/>
    <w:rsid w:val="0014292C"/>
    <w:rsid w:val="00144F23"/>
    <w:rsid w:val="0015015D"/>
    <w:rsid w:val="00151482"/>
    <w:rsid w:val="00151E89"/>
    <w:rsid w:val="00151F6B"/>
    <w:rsid w:val="00154E8E"/>
    <w:rsid w:val="00157A3E"/>
    <w:rsid w:val="00162794"/>
    <w:rsid w:val="00163D40"/>
    <w:rsid w:val="0016682C"/>
    <w:rsid w:val="001670C8"/>
    <w:rsid w:val="001679D7"/>
    <w:rsid w:val="00170A14"/>
    <w:rsid w:val="0017128C"/>
    <w:rsid w:val="00171A6E"/>
    <w:rsid w:val="00171F73"/>
    <w:rsid w:val="00173227"/>
    <w:rsid w:val="00174214"/>
    <w:rsid w:val="00174FC2"/>
    <w:rsid w:val="00175BF3"/>
    <w:rsid w:val="001820D2"/>
    <w:rsid w:val="00185201"/>
    <w:rsid w:val="00187AD7"/>
    <w:rsid w:val="00194336"/>
    <w:rsid w:val="001964B7"/>
    <w:rsid w:val="001A091E"/>
    <w:rsid w:val="001A097C"/>
    <w:rsid w:val="001A0A5D"/>
    <w:rsid w:val="001A2C33"/>
    <w:rsid w:val="001A6449"/>
    <w:rsid w:val="001B0F02"/>
    <w:rsid w:val="001B2247"/>
    <w:rsid w:val="001B2304"/>
    <w:rsid w:val="001B3351"/>
    <w:rsid w:val="001B36CD"/>
    <w:rsid w:val="001B404C"/>
    <w:rsid w:val="001B7281"/>
    <w:rsid w:val="001C05B5"/>
    <w:rsid w:val="001C2348"/>
    <w:rsid w:val="001C562A"/>
    <w:rsid w:val="001C5D34"/>
    <w:rsid w:val="001C65E3"/>
    <w:rsid w:val="001D39C2"/>
    <w:rsid w:val="001D39E7"/>
    <w:rsid w:val="001D4D84"/>
    <w:rsid w:val="001D7BC2"/>
    <w:rsid w:val="001E02A3"/>
    <w:rsid w:val="001E3255"/>
    <w:rsid w:val="001E5A4C"/>
    <w:rsid w:val="001E5B58"/>
    <w:rsid w:val="001E5F19"/>
    <w:rsid w:val="001E715F"/>
    <w:rsid w:val="001E74C3"/>
    <w:rsid w:val="001E7564"/>
    <w:rsid w:val="001F0FF1"/>
    <w:rsid w:val="001F1D60"/>
    <w:rsid w:val="001F2849"/>
    <w:rsid w:val="001F40B1"/>
    <w:rsid w:val="001F455B"/>
    <w:rsid w:val="001F5629"/>
    <w:rsid w:val="001F61C4"/>
    <w:rsid w:val="001F6206"/>
    <w:rsid w:val="002001FE"/>
    <w:rsid w:val="00200C51"/>
    <w:rsid w:val="00201E17"/>
    <w:rsid w:val="002034F2"/>
    <w:rsid w:val="002035E1"/>
    <w:rsid w:val="00205EE6"/>
    <w:rsid w:val="0020734F"/>
    <w:rsid w:val="00210C0F"/>
    <w:rsid w:val="00213416"/>
    <w:rsid w:val="00217574"/>
    <w:rsid w:val="00222865"/>
    <w:rsid w:val="00222DA0"/>
    <w:rsid w:val="00225832"/>
    <w:rsid w:val="002269BD"/>
    <w:rsid w:val="00227B36"/>
    <w:rsid w:val="00227D09"/>
    <w:rsid w:val="00230102"/>
    <w:rsid w:val="00230E7A"/>
    <w:rsid w:val="002322FD"/>
    <w:rsid w:val="00232D6F"/>
    <w:rsid w:val="002349B6"/>
    <w:rsid w:val="00236DF4"/>
    <w:rsid w:val="00240205"/>
    <w:rsid w:val="002407FB"/>
    <w:rsid w:val="00240C98"/>
    <w:rsid w:val="002415DA"/>
    <w:rsid w:val="00251840"/>
    <w:rsid w:val="00251A5D"/>
    <w:rsid w:val="002520A3"/>
    <w:rsid w:val="00252D44"/>
    <w:rsid w:val="00253EF4"/>
    <w:rsid w:val="002555FA"/>
    <w:rsid w:val="00257F5C"/>
    <w:rsid w:val="00262F21"/>
    <w:rsid w:val="00263FD1"/>
    <w:rsid w:val="00264EDB"/>
    <w:rsid w:val="00266D09"/>
    <w:rsid w:val="0026792A"/>
    <w:rsid w:val="00267A21"/>
    <w:rsid w:val="00270F18"/>
    <w:rsid w:val="0027540E"/>
    <w:rsid w:val="00276950"/>
    <w:rsid w:val="0027781E"/>
    <w:rsid w:val="0028165C"/>
    <w:rsid w:val="00281721"/>
    <w:rsid w:val="00282B32"/>
    <w:rsid w:val="00284E99"/>
    <w:rsid w:val="00290D5C"/>
    <w:rsid w:val="00291CA6"/>
    <w:rsid w:val="00294641"/>
    <w:rsid w:val="002962C6"/>
    <w:rsid w:val="002A2998"/>
    <w:rsid w:val="002A5461"/>
    <w:rsid w:val="002A60DB"/>
    <w:rsid w:val="002A646C"/>
    <w:rsid w:val="002B4102"/>
    <w:rsid w:val="002B589C"/>
    <w:rsid w:val="002B5B69"/>
    <w:rsid w:val="002B7032"/>
    <w:rsid w:val="002C33D8"/>
    <w:rsid w:val="002C3B45"/>
    <w:rsid w:val="002C3CA4"/>
    <w:rsid w:val="002C4527"/>
    <w:rsid w:val="002C5305"/>
    <w:rsid w:val="002C6F85"/>
    <w:rsid w:val="002D2343"/>
    <w:rsid w:val="002D7024"/>
    <w:rsid w:val="002E165F"/>
    <w:rsid w:val="002E1A31"/>
    <w:rsid w:val="002E39E2"/>
    <w:rsid w:val="002E51CA"/>
    <w:rsid w:val="002E592B"/>
    <w:rsid w:val="002E645A"/>
    <w:rsid w:val="002F01C5"/>
    <w:rsid w:val="002F190A"/>
    <w:rsid w:val="002F1E1E"/>
    <w:rsid w:val="002F36A7"/>
    <w:rsid w:val="002F4793"/>
    <w:rsid w:val="002F56E0"/>
    <w:rsid w:val="002F5749"/>
    <w:rsid w:val="0030190F"/>
    <w:rsid w:val="003021AC"/>
    <w:rsid w:val="00303014"/>
    <w:rsid w:val="00303A5D"/>
    <w:rsid w:val="003045F3"/>
    <w:rsid w:val="003047F5"/>
    <w:rsid w:val="00311DE9"/>
    <w:rsid w:val="00313BA8"/>
    <w:rsid w:val="0031744C"/>
    <w:rsid w:val="003206DE"/>
    <w:rsid w:val="00321F5B"/>
    <w:rsid w:val="00323436"/>
    <w:rsid w:val="00324F5C"/>
    <w:rsid w:val="00325949"/>
    <w:rsid w:val="00325B63"/>
    <w:rsid w:val="0032628B"/>
    <w:rsid w:val="00327A2E"/>
    <w:rsid w:val="00327EC9"/>
    <w:rsid w:val="00327F8B"/>
    <w:rsid w:val="00330A3E"/>
    <w:rsid w:val="003328E9"/>
    <w:rsid w:val="00333A69"/>
    <w:rsid w:val="00335678"/>
    <w:rsid w:val="00336BE4"/>
    <w:rsid w:val="00336BEF"/>
    <w:rsid w:val="00337232"/>
    <w:rsid w:val="0034088D"/>
    <w:rsid w:val="0034161B"/>
    <w:rsid w:val="0034394E"/>
    <w:rsid w:val="00343F40"/>
    <w:rsid w:val="003459D4"/>
    <w:rsid w:val="0035397D"/>
    <w:rsid w:val="00354CB7"/>
    <w:rsid w:val="00355F14"/>
    <w:rsid w:val="0035679C"/>
    <w:rsid w:val="0036053F"/>
    <w:rsid w:val="00360942"/>
    <w:rsid w:val="00361EE0"/>
    <w:rsid w:val="0036219F"/>
    <w:rsid w:val="00362EA3"/>
    <w:rsid w:val="00364289"/>
    <w:rsid w:val="00364C9A"/>
    <w:rsid w:val="00365251"/>
    <w:rsid w:val="00371B59"/>
    <w:rsid w:val="00372E14"/>
    <w:rsid w:val="00374730"/>
    <w:rsid w:val="00374924"/>
    <w:rsid w:val="00375634"/>
    <w:rsid w:val="0037642F"/>
    <w:rsid w:val="003779EE"/>
    <w:rsid w:val="003818C4"/>
    <w:rsid w:val="00381DB3"/>
    <w:rsid w:val="00384013"/>
    <w:rsid w:val="003843D3"/>
    <w:rsid w:val="003873DE"/>
    <w:rsid w:val="00391F71"/>
    <w:rsid w:val="00393D3D"/>
    <w:rsid w:val="00393F1B"/>
    <w:rsid w:val="003A0989"/>
    <w:rsid w:val="003A252B"/>
    <w:rsid w:val="003A631E"/>
    <w:rsid w:val="003B0E65"/>
    <w:rsid w:val="003B1DEC"/>
    <w:rsid w:val="003B32FF"/>
    <w:rsid w:val="003B472D"/>
    <w:rsid w:val="003B5687"/>
    <w:rsid w:val="003B6F88"/>
    <w:rsid w:val="003B757F"/>
    <w:rsid w:val="003B7A79"/>
    <w:rsid w:val="003C00A3"/>
    <w:rsid w:val="003C2F02"/>
    <w:rsid w:val="003C3D54"/>
    <w:rsid w:val="003C4459"/>
    <w:rsid w:val="003D0070"/>
    <w:rsid w:val="003D08A5"/>
    <w:rsid w:val="003D355F"/>
    <w:rsid w:val="003E3EB7"/>
    <w:rsid w:val="003E5AFC"/>
    <w:rsid w:val="003E5B43"/>
    <w:rsid w:val="003E69EF"/>
    <w:rsid w:val="003E7352"/>
    <w:rsid w:val="003E7593"/>
    <w:rsid w:val="003F1283"/>
    <w:rsid w:val="003F27AB"/>
    <w:rsid w:val="003F385D"/>
    <w:rsid w:val="003F4C65"/>
    <w:rsid w:val="003F5477"/>
    <w:rsid w:val="003F76CE"/>
    <w:rsid w:val="0040152E"/>
    <w:rsid w:val="00403AD8"/>
    <w:rsid w:val="00404253"/>
    <w:rsid w:val="0040676E"/>
    <w:rsid w:val="00410EB7"/>
    <w:rsid w:val="004129EA"/>
    <w:rsid w:val="00412CC2"/>
    <w:rsid w:val="00413BD6"/>
    <w:rsid w:val="0041538A"/>
    <w:rsid w:val="004216A5"/>
    <w:rsid w:val="0042416B"/>
    <w:rsid w:val="00424CB6"/>
    <w:rsid w:val="004253A0"/>
    <w:rsid w:val="00425542"/>
    <w:rsid w:val="00426E0B"/>
    <w:rsid w:val="00432639"/>
    <w:rsid w:val="00432A69"/>
    <w:rsid w:val="004332D7"/>
    <w:rsid w:val="00433771"/>
    <w:rsid w:val="0043408A"/>
    <w:rsid w:val="00434EB6"/>
    <w:rsid w:val="00434F5C"/>
    <w:rsid w:val="004357C6"/>
    <w:rsid w:val="00437157"/>
    <w:rsid w:val="004400A4"/>
    <w:rsid w:val="00441191"/>
    <w:rsid w:val="004436AE"/>
    <w:rsid w:val="00443EBB"/>
    <w:rsid w:val="00444B80"/>
    <w:rsid w:val="00444F1D"/>
    <w:rsid w:val="00445FE3"/>
    <w:rsid w:val="00446BA3"/>
    <w:rsid w:val="00451A67"/>
    <w:rsid w:val="00455B60"/>
    <w:rsid w:val="00457A5C"/>
    <w:rsid w:val="0046027E"/>
    <w:rsid w:val="004602F7"/>
    <w:rsid w:val="00462D33"/>
    <w:rsid w:val="00464A07"/>
    <w:rsid w:val="004669AC"/>
    <w:rsid w:val="00470453"/>
    <w:rsid w:val="0047138A"/>
    <w:rsid w:val="004725D9"/>
    <w:rsid w:val="0047270B"/>
    <w:rsid w:val="00472D5D"/>
    <w:rsid w:val="00472DAC"/>
    <w:rsid w:val="00475480"/>
    <w:rsid w:val="00477A6E"/>
    <w:rsid w:val="00477BEC"/>
    <w:rsid w:val="00477D7D"/>
    <w:rsid w:val="00482B6F"/>
    <w:rsid w:val="00485A3B"/>
    <w:rsid w:val="00490285"/>
    <w:rsid w:val="00490865"/>
    <w:rsid w:val="004918D9"/>
    <w:rsid w:val="004927CD"/>
    <w:rsid w:val="00492E10"/>
    <w:rsid w:val="004935AF"/>
    <w:rsid w:val="004A2CE9"/>
    <w:rsid w:val="004A6BDA"/>
    <w:rsid w:val="004B214D"/>
    <w:rsid w:val="004B6818"/>
    <w:rsid w:val="004C08E5"/>
    <w:rsid w:val="004C24B1"/>
    <w:rsid w:val="004C26DA"/>
    <w:rsid w:val="004C4667"/>
    <w:rsid w:val="004C4705"/>
    <w:rsid w:val="004C4DEE"/>
    <w:rsid w:val="004D21A1"/>
    <w:rsid w:val="004D32C7"/>
    <w:rsid w:val="004D769F"/>
    <w:rsid w:val="004D7869"/>
    <w:rsid w:val="004E2D11"/>
    <w:rsid w:val="004E4264"/>
    <w:rsid w:val="004E61E1"/>
    <w:rsid w:val="004E69D0"/>
    <w:rsid w:val="004E73EC"/>
    <w:rsid w:val="004E785F"/>
    <w:rsid w:val="004F155C"/>
    <w:rsid w:val="004F1BA1"/>
    <w:rsid w:val="004F2016"/>
    <w:rsid w:val="004F4BAE"/>
    <w:rsid w:val="004F51DC"/>
    <w:rsid w:val="004F76BA"/>
    <w:rsid w:val="00500742"/>
    <w:rsid w:val="00500780"/>
    <w:rsid w:val="00500CC4"/>
    <w:rsid w:val="00502D0F"/>
    <w:rsid w:val="00504158"/>
    <w:rsid w:val="0050447E"/>
    <w:rsid w:val="00504B2A"/>
    <w:rsid w:val="0050503A"/>
    <w:rsid w:val="00505F59"/>
    <w:rsid w:val="00506CB1"/>
    <w:rsid w:val="005100B5"/>
    <w:rsid w:val="00512692"/>
    <w:rsid w:val="00512F7B"/>
    <w:rsid w:val="00514029"/>
    <w:rsid w:val="0051486D"/>
    <w:rsid w:val="00514BC0"/>
    <w:rsid w:val="00514D1F"/>
    <w:rsid w:val="005169B0"/>
    <w:rsid w:val="00516BD9"/>
    <w:rsid w:val="00522641"/>
    <w:rsid w:val="00522D54"/>
    <w:rsid w:val="0052366A"/>
    <w:rsid w:val="00526475"/>
    <w:rsid w:val="00533A55"/>
    <w:rsid w:val="00533AE4"/>
    <w:rsid w:val="00534332"/>
    <w:rsid w:val="005374A7"/>
    <w:rsid w:val="00540AC0"/>
    <w:rsid w:val="0054322C"/>
    <w:rsid w:val="00546662"/>
    <w:rsid w:val="00547B56"/>
    <w:rsid w:val="00550B2F"/>
    <w:rsid w:val="005513D8"/>
    <w:rsid w:val="00557526"/>
    <w:rsid w:val="00557F02"/>
    <w:rsid w:val="00561821"/>
    <w:rsid w:val="00562D18"/>
    <w:rsid w:val="00563B51"/>
    <w:rsid w:val="005668DF"/>
    <w:rsid w:val="005671B8"/>
    <w:rsid w:val="00567AA5"/>
    <w:rsid w:val="005710C3"/>
    <w:rsid w:val="005715C1"/>
    <w:rsid w:val="00571613"/>
    <w:rsid w:val="00571E12"/>
    <w:rsid w:val="00573984"/>
    <w:rsid w:val="0057417E"/>
    <w:rsid w:val="00577240"/>
    <w:rsid w:val="00581777"/>
    <w:rsid w:val="005865FF"/>
    <w:rsid w:val="00586DF6"/>
    <w:rsid w:val="00587321"/>
    <w:rsid w:val="00592753"/>
    <w:rsid w:val="00593FE1"/>
    <w:rsid w:val="0059477D"/>
    <w:rsid w:val="00595650"/>
    <w:rsid w:val="005967D2"/>
    <w:rsid w:val="005973AF"/>
    <w:rsid w:val="005A37C7"/>
    <w:rsid w:val="005A4F10"/>
    <w:rsid w:val="005A7F3B"/>
    <w:rsid w:val="005C0A4D"/>
    <w:rsid w:val="005C208B"/>
    <w:rsid w:val="005C3550"/>
    <w:rsid w:val="005C3940"/>
    <w:rsid w:val="005C3AB6"/>
    <w:rsid w:val="005C5287"/>
    <w:rsid w:val="005C5C89"/>
    <w:rsid w:val="005C7D46"/>
    <w:rsid w:val="005D438A"/>
    <w:rsid w:val="005D605D"/>
    <w:rsid w:val="005D6B56"/>
    <w:rsid w:val="005E1AF3"/>
    <w:rsid w:val="005E1C25"/>
    <w:rsid w:val="005E1DDA"/>
    <w:rsid w:val="005E2979"/>
    <w:rsid w:val="005E591B"/>
    <w:rsid w:val="005E743F"/>
    <w:rsid w:val="005E7D33"/>
    <w:rsid w:val="005F2CC0"/>
    <w:rsid w:val="005F6A82"/>
    <w:rsid w:val="005F6B74"/>
    <w:rsid w:val="0060023F"/>
    <w:rsid w:val="00601300"/>
    <w:rsid w:val="00602335"/>
    <w:rsid w:val="006074E9"/>
    <w:rsid w:val="00614E19"/>
    <w:rsid w:val="00615F8A"/>
    <w:rsid w:val="006177CD"/>
    <w:rsid w:val="006225FC"/>
    <w:rsid w:val="00623848"/>
    <w:rsid w:val="0062519D"/>
    <w:rsid w:val="00631853"/>
    <w:rsid w:val="00632AE1"/>
    <w:rsid w:val="006337BE"/>
    <w:rsid w:val="00633896"/>
    <w:rsid w:val="0063558A"/>
    <w:rsid w:val="00635D25"/>
    <w:rsid w:val="00636688"/>
    <w:rsid w:val="00637872"/>
    <w:rsid w:val="00643DDE"/>
    <w:rsid w:val="006443DB"/>
    <w:rsid w:val="00646B18"/>
    <w:rsid w:val="00647E98"/>
    <w:rsid w:val="006519FF"/>
    <w:rsid w:val="00655D4F"/>
    <w:rsid w:val="0065786D"/>
    <w:rsid w:val="00660164"/>
    <w:rsid w:val="006640F3"/>
    <w:rsid w:val="00664C08"/>
    <w:rsid w:val="006652B9"/>
    <w:rsid w:val="006722F6"/>
    <w:rsid w:val="00676A80"/>
    <w:rsid w:val="00676F70"/>
    <w:rsid w:val="00680252"/>
    <w:rsid w:val="00680542"/>
    <w:rsid w:val="00682DDF"/>
    <w:rsid w:val="00684899"/>
    <w:rsid w:val="00687F50"/>
    <w:rsid w:val="00690789"/>
    <w:rsid w:val="00691338"/>
    <w:rsid w:val="0069177C"/>
    <w:rsid w:val="00691A47"/>
    <w:rsid w:val="006929EB"/>
    <w:rsid w:val="00693D6C"/>
    <w:rsid w:val="00695752"/>
    <w:rsid w:val="00697C5A"/>
    <w:rsid w:val="006A5AF5"/>
    <w:rsid w:val="006B2CDF"/>
    <w:rsid w:val="006B583C"/>
    <w:rsid w:val="006B6073"/>
    <w:rsid w:val="006B66DA"/>
    <w:rsid w:val="006C089A"/>
    <w:rsid w:val="006C276C"/>
    <w:rsid w:val="006C3482"/>
    <w:rsid w:val="006C3A52"/>
    <w:rsid w:val="006C58C6"/>
    <w:rsid w:val="006D215B"/>
    <w:rsid w:val="006D2169"/>
    <w:rsid w:val="006D2CE6"/>
    <w:rsid w:val="006D5068"/>
    <w:rsid w:val="006D60B0"/>
    <w:rsid w:val="006D6EB2"/>
    <w:rsid w:val="006D717C"/>
    <w:rsid w:val="006E1BAF"/>
    <w:rsid w:val="006E3F85"/>
    <w:rsid w:val="006E79ED"/>
    <w:rsid w:val="006F0C5A"/>
    <w:rsid w:val="006F5774"/>
    <w:rsid w:val="006F69EA"/>
    <w:rsid w:val="00700C84"/>
    <w:rsid w:val="0070237F"/>
    <w:rsid w:val="00702880"/>
    <w:rsid w:val="00702BF0"/>
    <w:rsid w:val="007056F4"/>
    <w:rsid w:val="00711C98"/>
    <w:rsid w:val="00712943"/>
    <w:rsid w:val="00720442"/>
    <w:rsid w:val="007211D9"/>
    <w:rsid w:val="00721873"/>
    <w:rsid w:val="0072462B"/>
    <w:rsid w:val="00725417"/>
    <w:rsid w:val="00727444"/>
    <w:rsid w:val="007277B4"/>
    <w:rsid w:val="007303D2"/>
    <w:rsid w:val="00731FC6"/>
    <w:rsid w:val="00733F63"/>
    <w:rsid w:val="00735234"/>
    <w:rsid w:val="00735465"/>
    <w:rsid w:val="00736C39"/>
    <w:rsid w:val="007406F1"/>
    <w:rsid w:val="00740E89"/>
    <w:rsid w:val="00741A5F"/>
    <w:rsid w:val="00744157"/>
    <w:rsid w:val="007442F2"/>
    <w:rsid w:val="00744C0A"/>
    <w:rsid w:val="00747968"/>
    <w:rsid w:val="007507FB"/>
    <w:rsid w:val="00753E10"/>
    <w:rsid w:val="0076186A"/>
    <w:rsid w:val="007623E9"/>
    <w:rsid w:val="00762408"/>
    <w:rsid w:val="00763D3A"/>
    <w:rsid w:val="007669C3"/>
    <w:rsid w:val="00767600"/>
    <w:rsid w:val="00767A3A"/>
    <w:rsid w:val="007706B7"/>
    <w:rsid w:val="00770A33"/>
    <w:rsid w:val="007712F1"/>
    <w:rsid w:val="00772BC7"/>
    <w:rsid w:val="00775760"/>
    <w:rsid w:val="00776F5F"/>
    <w:rsid w:val="00780E8C"/>
    <w:rsid w:val="007814C2"/>
    <w:rsid w:val="00783F46"/>
    <w:rsid w:val="00784E6E"/>
    <w:rsid w:val="00786201"/>
    <w:rsid w:val="007901A3"/>
    <w:rsid w:val="00792591"/>
    <w:rsid w:val="00794B6B"/>
    <w:rsid w:val="0079675D"/>
    <w:rsid w:val="007A463B"/>
    <w:rsid w:val="007B005A"/>
    <w:rsid w:val="007B1F22"/>
    <w:rsid w:val="007B28D4"/>
    <w:rsid w:val="007B3B84"/>
    <w:rsid w:val="007B7AEB"/>
    <w:rsid w:val="007C17FF"/>
    <w:rsid w:val="007C3B5E"/>
    <w:rsid w:val="007C4E8A"/>
    <w:rsid w:val="007C5FBD"/>
    <w:rsid w:val="007C779D"/>
    <w:rsid w:val="007D0DA6"/>
    <w:rsid w:val="007D16A3"/>
    <w:rsid w:val="007D49ED"/>
    <w:rsid w:val="007D4BAE"/>
    <w:rsid w:val="007D4C79"/>
    <w:rsid w:val="007D54C2"/>
    <w:rsid w:val="007E063C"/>
    <w:rsid w:val="007E11A1"/>
    <w:rsid w:val="007E249F"/>
    <w:rsid w:val="007E43AE"/>
    <w:rsid w:val="007E56F9"/>
    <w:rsid w:val="007E6CB0"/>
    <w:rsid w:val="007F1860"/>
    <w:rsid w:val="007F1DB6"/>
    <w:rsid w:val="007F339E"/>
    <w:rsid w:val="007F3CFB"/>
    <w:rsid w:val="007F7251"/>
    <w:rsid w:val="007F7547"/>
    <w:rsid w:val="007F7807"/>
    <w:rsid w:val="008005BD"/>
    <w:rsid w:val="00802F24"/>
    <w:rsid w:val="00803864"/>
    <w:rsid w:val="0080508A"/>
    <w:rsid w:val="00805A21"/>
    <w:rsid w:val="00805CDA"/>
    <w:rsid w:val="00806140"/>
    <w:rsid w:val="0080666A"/>
    <w:rsid w:val="008139DB"/>
    <w:rsid w:val="00815F4C"/>
    <w:rsid w:val="00816D65"/>
    <w:rsid w:val="00822EBD"/>
    <w:rsid w:val="00826586"/>
    <w:rsid w:val="00826904"/>
    <w:rsid w:val="008308CF"/>
    <w:rsid w:val="00831A8B"/>
    <w:rsid w:val="008321A9"/>
    <w:rsid w:val="008328CF"/>
    <w:rsid w:val="00833288"/>
    <w:rsid w:val="008360E4"/>
    <w:rsid w:val="008361EC"/>
    <w:rsid w:val="00836855"/>
    <w:rsid w:val="008372DC"/>
    <w:rsid w:val="0084012D"/>
    <w:rsid w:val="00841FEB"/>
    <w:rsid w:val="00842927"/>
    <w:rsid w:val="00843E8C"/>
    <w:rsid w:val="00844CEF"/>
    <w:rsid w:val="00845AA6"/>
    <w:rsid w:val="00847B79"/>
    <w:rsid w:val="00850B15"/>
    <w:rsid w:val="00850BC4"/>
    <w:rsid w:val="00850EA1"/>
    <w:rsid w:val="00854231"/>
    <w:rsid w:val="00855508"/>
    <w:rsid w:val="00860397"/>
    <w:rsid w:val="00864E1B"/>
    <w:rsid w:val="008656DE"/>
    <w:rsid w:val="0086796F"/>
    <w:rsid w:val="00870F30"/>
    <w:rsid w:val="00870F55"/>
    <w:rsid w:val="00871DDA"/>
    <w:rsid w:val="00875E38"/>
    <w:rsid w:val="00877241"/>
    <w:rsid w:val="00880DD1"/>
    <w:rsid w:val="008813A6"/>
    <w:rsid w:val="00882D5E"/>
    <w:rsid w:val="00883A7A"/>
    <w:rsid w:val="00891A6F"/>
    <w:rsid w:val="00891FAE"/>
    <w:rsid w:val="008932C5"/>
    <w:rsid w:val="008933CF"/>
    <w:rsid w:val="00895062"/>
    <w:rsid w:val="00895A67"/>
    <w:rsid w:val="00896AF1"/>
    <w:rsid w:val="008A32D3"/>
    <w:rsid w:val="008A3E23"/>
    <w:rsid w:val="008A4265"/>
    <w:rsid w:val="008A57ED"/>
    <w:rsid w:val="008A741D"/>
    <w:rsid w:val="008B146F"/>
    <w:rsid w:val="008B23FB"/>
    <w:rsid w:val="008B741E"/>
    <w:rsid w:val="008C1A3A"/>
    <w:rsid w:val="008C46C4"/>
    <w:rsid w:val="008C583D"/>
    <w:rsid w:val="008C7207"/>
    <w:rsid w:val="008C7478"/>
    <w:rsid w:val="008C785D"/>
    <w:rsid w:val="008D15C2"/>
    <w:rsid w:val="008D7BD5"/>
    <w:rsid w:val="008E0A86"/>
    <w:rsid w:val="008E10AB"/>
    <w:rsid w:val="008E1FA1"/>
    <w:rsid w:val="008E229B"/>
    <w:rsid w:val="008E6770"/>
    <w:rsid w:val="008F230B"/>
    <w:rsid w:val="008F2AE8"/>
    <w:rsid w:val="008F34E2"/>
    <w:rsid w:val="008F39C6"/>
    <w:rsid w:val="008F62FE"/>
    <w:rsid w:val="0090254D"/>
    <w:rsid w:val="00902633"/>
    <w:rsid w:val="009045DC"/>
    <w:rsid w:val="00904FE8"/>
    <w:rsid w:val="009065F6"/>
    <w:rsid w:val="0091344F"/>
    <w:rsid w:val="00917686"/>
    <w:rsid w:val="009224E9"/>
    <w:rsid w:val="00923B4C"/>
    <w:rsid w:val="00925F66"/>
    <w:rsid w:val="00926414"/>
    <w:rsid w:val="00927797"/>
    <w:rsid w:val="0093049F"/>
    <w:rsid w:val="0093237A"/>
    <w:rsid w:val="00932FC9"/>
    <w:rsid w:val="0093382A"/>
    <w:rsid w:val="00936CBF"/>
    <w:rsid w:val="00937AE2"/>
    <w:rsid w:val="009410E4"/>
    <w:rsid w:val="0094652E"/>
    <w:rsid w:val="00952A71"/>
    <w:rsid w:val="00953493"/>
    <w:rsid w:val="0095399A"/>
    <w:rsid w:val="00954050"/>
    <w:rsid w:val="00957919"/>
    <w:rsid w:val="009624D6"/>
    <w:rsid w:val="00963413"/>
    <w:rsid w:val="00966BF8"/>
    <w:rsid w:val="00975799"/>
    <w:rsid w:val="00976034"/>
    <w:rsid w:val="0097614A"/>
    <w:rsid w:val="00981FD4"/>
    <w:rsid w:val="0098284E"/>
    <w:rsid w:val="00982F3D"/>
    <w:rsid w:val="009836F3"/>
    <w:rsid w:val="0098780E"/>
    <w:rsid w:val="0099051C"/>
    <w:rsid w:val="00990773"/>
    <w:rsid w:val="009928D8"/>
    <w:rsid w:val="00993CF5"/>
    <w:rsid w:val="00995185"/>
    <w:rsid w:val="009A01ED"/>
    <w:rsid w:val="009A12D2"/>
    <w:rsid w:val="009A18D7"/>
    <w:rsid w:val="009A1CAD"/>
    <w:rsid w:val="009A21CE"/>
    <w:rsid w:val="009A25C5"/>
    <w:rsid w:val="009A3803"/>
    <w:rsid w:val="009B2CB6"/>
    <w:rsid w:val="009B3448"/>
    <w:rsid w:val="009B43D4"/>
    <w:rsid w:val="009B5DC6"/>
    <w:rsid w:val="009B6622"/>
    <w:rsid w:val="009C2ACA"/>
    <w:rsid w:val="009C2E2B"/>
    <w:rsid w:val="009C3593"/>
    <w:rsid w:val="009C42B1"/>
    <w:rsid w:val="009C7107"/>
    <w:rsid w:val="009D16E4"/>
    <w:rsid w:val="009D175F"/>
    <w:rsid w:val="009D1831"/>
    <w:rsid w:val="009D2110"/>
    <w:rsid w:val="009D3DD6"/>
    <w:rsid w:val="009D5690"/>
    <w:rsid w:val="009D572B"/>
    <w:rsid w:val="009E015E"/>
    <w:rsid w:val="009E0AFD"/>
    <w:rsid w:val="009E2452"/>
    <w:rsid w:val="009E52EE"/>
    <w:rsid w:val="009F16FC"/>
    <w:rsid w:val="009F2070"/>
    <w:rsid w:val="009F66C3"/>
    <w:rsid w:val="009F686D"/>
    <w:rsid w:val="009F6C6B"/>
    <w:rsid w:val="009F7202"/>
    <w:rsid w:val="00A001F0"/>
    <w:rsid w:val="00A01B4F"/>
    <w:rsid w:val="00A02AFB"/>
    <w:rsid w:val="00A04E36"/>
    <w:rsid w:val="00A05372"/>
    <w:rsid w:val="00A10718"/>
    <w:rsid w:val="00A10F20"/>
    <w:rsid w:val="00A111D6"/>
    <w:rsid w:val="00A128FC"/>
    <w:rsid w:val="00A16184"/>
    <w:rsid w:val="00A20E1E"/>
    <w:rsid w:val="00A22A8E"/>
    <w:rsid w:val="00A23086"/>
    <w:rsid w:val="00A23F3F"/>
    <w:rsid w:val="00A23F46"/>
    <w:rsid w:val="00A24604"/>
    <w:rsid w:val="00A24BA0"/>
    <w:rsid w:val="00A24E5F"/>
    <w:rsid w:val="00A254D7"/>
    <w:rsid w:val="00A25FC5"/>
    <w:rsid w:val="00A31717"/>
    <w:rsid w:val="00A374B2"/>
    <w:rsid w:val="00A41907"/>
    <w:rsid w:val="00A43BDD"/>
    <w:rsid w:val="00A4590D"/>
    <w:rsid w:val="00A46F2F"/>
    <w:rsid w:val="00A47C9C"/>
    <w:rsid w:val="00A510EA"/>
    <w:rsid w:val="00A52205"/>
    <w:rsid w:val="00A52506"/>
    <w:rsid w:val="00A531F6"/>
    <w:rsid w:val="00A6116F"/>
    <w:rsid w:val="00A62C17"/>
    <w:rsid w:val="00A633FF"/>
    <w:rsid w:val="00A6506D"/>
    <w:rsid w:val="00A6539B"/>
    <w:rsid w:val="00A66224"/>
    <w:rsid w:val="00A66E23"/>
    <w:rsid w:val="00A67C2D"/>
    <w:rsid w:val="00A71E70"/>
    <w:rsid w:val="00A752FE"/>
    <w:rsid w:val="00A754B8"/>
    <w:rsid w:val="00A80A84"/>
    <w:rsid w:val="00A83DC6"/>
    <w:rsid w:val="00A850F0"/>
    <w:rsid w:val="00A85B8B"/>
    <w:rsid w:val="00A8645C"/>
    <w:rsid w:val="00A8732D"/>
    <w:rsid w:val="00A9180B"/>
    <w:rsid w:val="00A96B2C"/>
    <w:rsid w:val="00A97529"/>
    <w:rsid w:val="00AA06D9"/>
    <w:rsid w:val="00AA1531"/>
    <w:rsid w:val="00AA1E71"/>
    <w:rsid w:val="00AA613E"/>
    <w:rsid w:val="00AA6625"/>
    <w:rsid w:val="00AB073F"/>
    <w:rsid w:val="00AB29F9"/>
    <w:rsid w:val="00AB4317"/>
    <w:rsid w:val="00AC1E8E"/>
    <w:rsid w:val="00AC36C6"/>
    <w:rsid w:val="00AC620B"/>
    <w:rsid w:val="00AC7017"/>
    <w:rsid w:val="00AD2DB2"/>
    <w:rsid w:val="00AD4CDB"/>
    <w:rsid w:val="00AD4CF3"/>
    <w:rsid w:val="00AD4EC1"/>
    <w:rsid w:val="00AE256D"/>
    <w:rsid w:val="00AE5BE1"/>
    <w:rsid w:val="00AE62E1"/>
    <w:rsid w:val="00AE68F2"/>
    <w:rsid w:val="00AF6F59"/>
    <w:rsid w:val="00B01FF6"/>
    <w:rsid w:val="00B05CB0"/>
    <w:rsid w:val="00B16A6A"/>
    <w:rsid w:val="00B16CF2"/>
    <w:rsid w:val="00B17581"/>
    <w:rsid w:val="00B21032"/>
    <w:rsid w:val="00B23EFF"/>
    <w:rsid w:val="00B24A77"/>
    <w:rsid w:val="00B2585E"/>
    <w:rsid w:val="00B25A43"/>
    <w:rsid w:val="00B25E9F"/>
    <w:rsid w:val="00B27270"/>
    <w:rsid w:val="00B279C8"/>
    <w:rsid w:val="00B30661"/>
    <w:rsid w:val="00B30982"/>
    <w:rsid w:val="00B3274F"/>
    <w:rsid w:val="00B33AF5"/>
    <w:rsid w:val="00B3471A"/>
    <w:rsid w:val="00B35C69"/>
    <w:rsid w:val="00B36231"/>
    <w:rsid w:val="00B450B7"/>
    <w:rsid w:val="00B45462"/>
    <w:rsid w:val="00B52BA9"/>
    <w:rsid w:val="00B62E72"/>
    <w:rsid w:val="00B63164"/>
    <w:rsid w:val="00B64369"/>
    <w:rsid w:val="00B644FD"/>
    <w:rsid w:val="00B6462A"/>
    <w:rsid w:val="00B66DF2"/>
    <w:rsid w:val="00B73AE5"/>
    <w:rsid w:val="00B74F8C"/>
    <w:rsid w:val="00B838AC"/>
    <w:rsid w:val="00B83C91"/>
    <w:rsid w:val="00B8685C"/>
    <w:rsid w:val="00B877EE"/>
    <w:rsid w:val="00B87D3A"/>
    <w:rsid w:val="00B92180"/>
    <w:rsid w:val="00B92407"/>
    <w:rsid w:val="00B9249F"/>
    <w:rsid w:val="00B92A50"/>
    <w:rsid w:val="00B96516"/>
    <w:rsid w:val="00B96B86"/>
    <w:rsid w:val="00BA0E84"/>
    <w:rsid w:val="00BA1832"/>
    <w:rsid w:val="00BA478A"/>
    <w:rsid w:val="00BA4E6E"/>
    <w:rsid w:val="00BA6343"/>
    <w:rsid w:val="00BA7894"/>
    <w:rsid w:val="00BB015E"/>
    <w:rsid w:val="00BB1A0B"/>
    <w:rsid w:val="00BB4E50"/>
    <w:rsid w:val="00BB57C9"/>
    <w:rsid w:val="00BB7537"/>
    <w:rsid w:val="00BC0DDC"/>
    <w:rsid w:val="00BC2820"/>
    <w:rsid w:val="00BC51EA"/>
    <w:rsid w:val="00BD1A37"/>
    <w:rsid w:val="00BD1CDE"/>
    <w:rsid w:val="00BD2134"/>
    <w:rsid w:val="00BE1989"/>
    <w:rsid w:val="00BE358C"/>
    <w:rsid w:val="00BE3D62"/>
    <w:rsid w:val="00BE3DF8"/>
    <w:rsid w:val="00BE5DD0"/>
    <w:rsid w:val="00BF1083"/>
    <w:rsid w:val="00BF2479"/>
    <w:rsid w:val="00BF29DF"/>
    <w:rsid w:val="00BF2C30"/>
    <w:rsid w:val="00BF3669"/>
    <w:rsid w:val="00BF384F"/>
    <w:rsid w:val="00BF392E"/>
    <w:rsid w:val="00BF4C5B"/>
    <w:rsid w:val="00BF7FC6"/>
    <w:rsid w:val="00C016D2"/>
    <w:rsid w:val="00C01B19"/>
    <w:rsid w:val="00C02807"/>
    <w:rsid w:val="00C0353E"/>
    <w:rsid w:val="00C06770"/>
    <w:rsid w:val="00C06D02"/>
    <w:rsid w:val="00C07185"/>
    <w:rsid w:val="00C1095A"/>
    <w:rsid w:val="00C22EA4"/>
    <w:rsid w:val="00C23319"/>
    <w:rsid w:val="00C233FA"/>
    <w:rsid w:val="00C309FB"/>
    <w:rsid w:val="00C30DA3"/>
    <w:rsid w:val="00C32333"/>
    <w:rsid w:val="00C3235B"/>
    <w:rsid w:val="00C34279"/>
    <w:rsid w:val="00C35854"/>
    <w:rsid w:val="00C441F4"/>
    <w:rsid w:val="00C45307"/>
    <w:rsid w:val="00C45678"/>
    <w:rsid w:val="00C50283"/>
    <w:rsid w:val="00C50A45"/>
    <w:rsid w:val="00C50E05"/>
    <w:rsid w:val="00C51F75"/>
    <w:rsid w:val="00C5229B"/>
    <w:rsid w:val="00C52922"/>
    <w:rsid w:val="00C54CA5"/>
    <w:rsid w:val="00C55054"/>
    <w:rsid w:val="00C56F87"/>
    <w:rsid w:val="00C60801"/>
    <w:rsid w:val="00C61101"/>
    <w:rsid w:val="00C61315"/>
    <w:rsid w:val="00C62B7D"/>
    <w:rsid w:val="00C62C64"/>
    <w:rsid w:val="00C62E00"/>
    <w:rsid w:val="00C63CB1"/>
    <w:rsid w:val="00C6624E"/>
    <w:rsid w:val="00C67A5A"/>
    <w:rsid w:val="00C71FD4"/>
    <w:rsid w:val="00C74BA2"/>
    <w:rsid w:val="00C7516E"/>
    <w:rsid w:val="00C76345"/>
    <w:rsid w:val="00C765CC"/>
    <w:rsid w:val="00C77D60"/>
    <w:rsid w:val="00C77D90"/>
    <w:rsid w:val="00C856E4"/>
    <w:rsid w:val="00C86309"/>
    <w:rsid w:val="00C9167E"/>
    <w:rsid w:val="00C92AEB"/>
    <w:rsid w:val="00C92D6C"/>
    <w:rsid w:val="00C93764"/>
    <w:rsid w:val="00C94CA2"/>
    <w:rsid w:val="00C95985"/>
    <w:rsid w:val="00C9636D"/>
    <w:rsid w:val="00C96FB3"/>
    <w:rsid w:val="00CA0A92"/>
    <w:rsid w:val="00CA1069"/>
    <w:rsid w:val="00CA1732"/>
    <w:rsid w:val="00CA27B3"/>
    <w:rsid w:val="00CA38BF"/>
    <w:rsid w:val="00CA542C"/>
    <w:rsid w:val="00CA6256"/>
    <w:rsid w:val="00CB3298"/>
    <w:rsid w:val="00CC1047"/>
    <w:rsid w:val="00CC1636"/>
    <w:rsid w:val="00CC18DD"/>
    <w:rsid w:val="00CC1D9D"/>
    <w:rsid w:val="00CC2BF6"/>
    <w:rsid w:val="00CC2D66"/>
    <w:rsid w:val="00CC4A3E"/>
    <w:rsid w:val="00CC543D"/>
    <w:rsid w:val="00CC6229"/>
    <w:rsid w:val="00CC6340"/>
    <w:rsid w:val="00CC6E56"/>
    <w:rsid w:val="00CC7692"/>
    <w:rsid w:val="00CD0FE9"/>
    <w:rsid w:val="00CD21A0"/>
    <w:rsid w:val="00CD271D"/>
    <w:rsid w:val="00CD5EEA"/>
    <w:rsid w:val="00CE1A07"/>
    <w:rsid w:val="00CE1BB2"/>
    <w:rsid w:val="00CE2122"/>
    <w:rsid w:val="00CE36E3"/>
    <w:rsid w:val="00CE53C3"/>
    <w:rsid w:val="00CE6C02"/>
    <w:rsid w:val="00CE7296"/>
    <w:rsid w:val="00CE76B3"/>
    <w:rsid w:val="00CF0784"/>
    <w:rsid w:val="00CF0FB1"/>
    <w:rsid w:val="00CF25C9"/>
    <w:rsid w:val="00CF530D"/>
    <w:rsid w:val="00CF5A7E"/>
    <w:rsid w:val="00D00C70"/>
    <w:rsid w:val="00D00D03"/>
    <w:rsid w:val="00D02DCF"/>
    <w:rsid w:val="00D02FE1"/>
    <w:rsid w:val="00D050E8"/>
    <w:rsid w:val="00D06083"/>
    <w:rsid w:val="00D10A79"/>
    <w:rsid w:val="00D1119A"/>
    <w:rsid w:val="00D12F38"/>
    <w:rsid w:val="00D13452"/>
    <w:rsid w:val="00D13906"/>
    <w:rsid w:val="00D15C73"/>
    <w:rsid w:val="00D21FE5"/>
    <w:rsid w:val="00D2233A"/>
    <w:rsid w:val="00D22EB9"/>
    <w:rsid w:val="00D23C08"/>
    <w:rsid w:val="00D24A89"/>
    <w:rsid w:val="00D27038"/>
    <w:rsid w:val="00D3204C"/>
    <w:rsid w:val="00D331E4"/>
    <w:rsid w:val="00D34826"/>
    <w:rsid w:val="00D34DB4"/>
    <w:rsid w:val="00D36490"/>
    <w:rsid w:val="00D448EF"/>
    <w:rsid w:val="00D51B9F"/>
    <w:rsid w:val="00D52921"/>
    <w:rsid w:val="00D5336B"/>
    <w:rsid w:val="00D53A7D"/>
    <w:rsid w:val="00D53BF4"/>
    <w:rsid w:val="00D54A20"/>
    <w:rsid w:val="00D55C2F"/>
    <w:rsid w:val="00D56AC5"/>
    <w:rsid w:val="00D570AD"/>
    <w:rsid w:val="00D617BB"/>
    <w:rsid w:val="00D61E89"/>
    <w:rsid w:val="00D645A8"/>
    <w:rsid w:val="00D65317"/>
    <w:rsid w:val="00D6592E"/>
    <w:rsid w:val="00D6680E"/>
    <w:rsid w:val="00D71F75"/>
    <w:rsid w:val="00D76FF7"/>
    <w:rsid w:val="00D82476"/>
    <w:rsid w:val="00D837D8"/>
    <w:rsid w:val="00D84171"/>
    <w:rsid w:val="00D90A94"/>
    <w:rsid w:val="00D92BF5"/>
    <w:rsid w:val="00D94718"/>
    <w:rsid w:val="00D9494A"/>
    <w:rsid w:val="00D9600D"/>
    <w:rsid w:val="00DA1B39"/>
    <w:rsid w:val="00DA330F"/>
    <w:rsid w:val="00DA5331"/>
    <w:rsid w:val="00DA6095"/>
    <w:rsid w:val="00DA691C"/>
    <w:rsid w:val="00DA6F8E"/>
    <w:rsid w:val="00DB0C4F"/>
    <w:rsid w:val="00DB1F04"/>
    <w:rsid w:val="00DB284C"/>
    <w:rsid w:val="00DB2985"/>
    <w:rsid w:val="00DB38FD"/>
    <w:rsid w:val="00DB44AE"/>
    <w:rsid w:val="00DB69AD"/>
    <w:rsid w:val="00DC0F97"/>
    <w:rsid w:val="00DC248A"/>
    <w:rsid w:val="00DC268E"/>
    <w:rsid w:val="00DC56A5"/>
    <w:rsid w:val="00DC6942"/>
    <w:rsid w:val="00DD5C4D"/>
    <w:rsid w:val="00DD5D72"/>
    <w:rsid w:val="00DD5E2C"/>
    <w:rsid w:val="00DE149C"/>
    <w:rsid w:val="00DE23FA"/>
    <w:rsid w:val="00DE3DE5"/>
    <w:rsid w:val="00DE56BF"/>
    <w:rsid w:val="00DE5CD8"/>
    <w:rsid w:val="00DE65B9"/>
    <w:rsid w:val="00DE6D33"/>
    <w:rsid w:val="00DE7441"/>
    <w:rsid w:val="00DF040E"/>
    <w:rsid w:val="00DF1527"/>
    <w:rsid w:val="00DF1841"/>
    <w:rsid w:val="00DF19E6"/>
    <w:rsid w:val="00DF4415"/>
    <w:rsid w:val="00DF4B7F"/>
    <w:rsid w:val="00DF5016"/>
    <w:rsid w:val="00E007A0"/>
    <w:rsid w:val="00E00C74"/>
    <w:rsid w:val="00E029C1"/>
    <w:rsid w:val="00E02DF5"/>
    <w:rsid w:val="00E039BF"/>
    <w:rsid w:val="00E06A63"/>
    <w:rsid w:val="00E07A46"/>
    <w:rsid w:val="00E1023D"/>
    <w:rsid w:val="00E12FBF"/>
    <w:rsid w:val="00E13D5E"/>
    <w:rsid w:val="00E1484C"/>
    <w:rsid w:val="00E17305"/>
    <w:rsid w:val="00E20F64"/>
    <w:rsid w:val="00E21A6A"/>
    <w:rsid w:val="00E21C16"/>
    <w:rsid w:val="00E244B9"/>
    <w:rsid w:val="00E31BAB"/>
    <w:rsid w:val="00E35957"/>
    <w:rsid w:val="00E3639A"/>
    <w:rsid w:val="00E36957"/>
    <w:rsid w:val="00E369E6"/>
    <w:rsid w:val="00E36EE6"/>
    <w:rsid w:val="00E41168"/>
    <w:rsid w:val="00E416B0"/>
    <w:rsid w:val="00E41E3B"/>
    <w:rsid w:val="00E42C07"/>
    <w:rsid w:val="00E42FF5"/>
    <w:rsid w:val="00E4439B"/>
    <w:rsid w:val="00E45608"/>
    <w:rsid w:val="00E468AC"/>
    <w:rsid w:val="00E468B0"/>
    <w:rsid w:val="00E52891"/>
    <w:rsid w:val="00E53FFD"/>
    <w:rsid w:val="00E559CC"/>
    <w:rsid w:val="00E55CBE"/>
    <w:rsid w:val="00E56B9B"/>
    <w:rsid w:val="00E56C8C"/>
    <w:rsid w:val="00E60B4E"/>
    <w:rsid w:val="00E6288D"/>
    <w:rsid w:val="00E63D58"/>
    <w:rsid w:val="00E64726"/>
    <w:rsid w:val="00E756CB"/>
    <w:rsid w:val="00E759E2"/>
    <w:rsid w:val="00E7743E"/>
    <w:rsid w:val="00E81C5A"/>
    <w:rsid w:val="00E81F47"/>
    <w:rsid w:val="00E82B36"/>
    <w:rsid w:val="00E842F0"/>
    <w:rsid w:val="00E84BEA"/>
    <w:rsid w:val="00E84D4B"/>
    <w:rsid w:val="00E851C8"/>
    <w:rsid w:val="00E85348"/>
    <w:rsid w:val="00E8744D"/>
    <w:rsid w:val="00E90851"/>
    <w:rsid w:val="00E91970"/>
    <w:rsid w:val="00E920F2"/>
    <w:rsid w:val="00E92FAA"/>
    <w:rsid w:val="00E948F3"/>
    <w:rsid w:val="00E9528A"/>
    <w:rsid w:val="00E96AD7"/>
    <w:rsid w:val="00E96DDD"/>
    <w:rsid w:val="00E970F6"/>
    <w:rsid w:val="00EA07DA"/>
    <w:rsid w:val="00EA0B29"/>
    <w:rsid w:val="00EA0C4B"/>
    <w:rsid w:val="00EA0F2B"/>
    <w:rsid w:val="00EA50A2"/>
    <w:rsid w:val="00EA6CD5"/>
    <w:rsid w:val="00EB0C2A"/>
    <w:rsid w:val="00EB4A5E"/>
    <w:rsid w:val="00EB5439"/>
    <w:rsid w:val="00EB642C"/>
    <w:rsid w:val="00EB68DB"/>
    <w:rsid w:val="00EB6AB5"/>
    <w:rsid w:val="00EC1A99"/>
    <w:rsid w:val="00EC435E"/>
    <w:rsid w:val="00EC5975"/>
    <w:rsid w:val="00EC7346"/>
    <w:rsid w:val="00ED01FD"/>
    <w:rsid w:val="00ED0765"/>
    <w:rsid w:val="00ED08CE"/>
    <w:rsid w:val="00ED352B"/>
    <w:rsid w:val="00EE040B"/>
    <w:rsid w:val="00EE2733"/>
    <w:rsid w:val="00EE35B3"/>
    <w:rsid w:val="00EE38F6"/>
    <w:rsid w:val="00EE4FDF"/>
    <w:rsid w:val="00EE56F6"/>
    <w:rsid w:val="00EE5CD1"/>
    <w:rsid w:val="00EE6038"/>
    <w:rsid w:val="00EE7473"/>
    <w:rsid w:val="00EF08D8"/>
    <w:rsid w:val="00EF0F58"/>
    <w:rsid w:val="00EF15E9"/>
    <w:rsid w:val="00EF15F0"/>
    <w:rsid w:val="00EF2D55"/>
    <w:rsid w:val="00EF2D77"/>
    <w:rsid w:val="00EF3D95"/>
    <w:rsid w:val="00EF3DE0"/>
    <w:rsid w:val="00EF4882"/>
    <w:rsid w:val="00EF5AA3"/>
    <w:rsid w:val="00F00D0C"/>
    <w:rsid w:val="00F02783"/>
    <w:rsid w:val="00F04472"/>
    <w:rsid w:val="00F047B8"/>
    <w:rsid w:val="00F04969"/>
    <w:rsid w:val="00F05530"/>
    <w:rsid w:val="00F07BB6"/>
    <w:rsid w:val="00F1130D"/>
    <w:rsid w:val="00F1193F"/>
    <w:rsid w:val="00F129BE"/>
    <w:rsid w:val="00F13D6B"/>
    <w:rsid w:val="00F16EE0"/>
    <w:rsid w:val="00F1717F"/>
    <w:rsid w:val="00F17587"/>
    <w:rsid w:val="00F17DFD"/>
    <w:rsid w:val="00F253E9"/>
    <w:rsid w:val="00F26549"/>
    <w:rsid w:val="00F26AF6"/>
    <w:rsid w:val="00F27524"/>
    <w:rsid w:val="00F33B51"/>
    <w:rsid w:val="00F34C61"/>
    <w:rsid w:val="00F36635"/>
    <w:rsid w:val="00F369BF"/>
    <w:rsid w:val="00F37872"/>
    <w:rsid w:val="00F40D96"/>
    <w:rsid w:val="00F427AF"/>
    <w:rsid w:val="00F42978"/>
    <w:rsid w:val="00F43576"/>
    <w:rsid w:val="00F4541F"/>
    <w:rsid w:val="00F46C9B"/>
    <w:rsid w:val="00F46D06"/>
    <w:rsid w:val="00F47BFB"/>
    <w:rsid w:val="00F503E0"/>
    <w:rsid w:val="00F5245F"/>
    <w:rsid w:val="00F631F7"/>
    <w:rsid w:val="00F67C63"/>
    <w:rsid w:val="00F705F6"/>
    <w:rsid w:val="00F71E82"/>
    <w:rsid w:val="00F728FA"/>
    <w:rsid w:val="00F74397"/>
    <w:rsid w:val="00F74C72"/>
    <w:rsid w:val="00F82549"/>
    <w:rsid w:val="00F82B0C"/>
    <w:rsid w:val="00F860F3"/>
    <w:rsid w:val="00F928B9"/>
    <w:rsid w:val="00F9305E"/>
    <w:rsid w:val="00F9498E"/>
    <w:rsid w:val="00F94F17"/>
    <w:rsid w:val="00F95CDD"/>
    <w:rsid w:val="00FA017A"/>
    <w:rsid w:val="00FA2C43"/>
    <w:rsid w:val="00FA318A"/>
    <w:rsid w:val="00FA6460"/>
    <w:rsid w:val="00FA67E4"/>
    <w:rsid w:val="00FB078F"/>
    <w:rsid w:val="00FB3B6C"/>
    <w:rsid w:val="00FB3C56"/>
    <w:rsid w:val="00FB5985"/>
    <w:rsid w:val="00FC108C"/>
    <w:rsid w:val="00FC1B51"/>
    <w:rsid w:val="00FC1CBB"/>
    <w:rsid w:val="00FC2F4E"/>
    <w:rsid w:val="00FC3524"/>
    <w:rsid w:val="00FC3580"/>
    <w:rsid w:val="00FC3840"/>
    <w:rsid w:val="00FC3C43"/>
    <w:rsid w:val="00FC448F"/>
    <w:rsid w:val="00FC4CBD"/>
    <w:rsid w:val="00FD24C5"/>
    <w:rsid w:val="00FD428D"/>
    <w:rsid w:val="00FD6249"/>
    <w:rsid w:val="00FD7C7F"/>
    <w:rsid w:val="00FE0997"/>
    <w:rsid w:val="00FE2444"/>
    <w:rsid w:val="00FE266F"/>
    <w:rsid w:val="00FE2CB7"/>
    <w:rsid w:val="00FE34B5"/>
    <w:rsid w:val="00FE5AD0"/>
    <w:rsid w:val="00FE5B81"/>
    <w:rsid w:val="00FE6A73"/>
    <w:rsid w:val="00FE6FDE"/>
    <w:rsid w:val="00FE72B3"/>
    <w:rsid w:val="00FF41C4"/>
    <w:rsid w:val="00FF424A"/>
    <w:rsid w:val="00FF51CD"/>
    <w:rsid w:val="00FF59F5"/>
    <w:rsid w:val="00FF72D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75F"/>
  </w:style>
  <w:style w:type="paragraph" w:styleId="a5">
    <w:name w:val="footer"/>
    <w:basedOn w:val="a"/>
    <w:link w:val="a6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75F"/>
  </w:style>
  <w:style w:type="paragraph" w:styleId="a7">
    <w:name w:val="Balloon Text"/>
    <w:basedOn w:val="a"/>
    <w:link w:val="a8"/>
    <w:uiPriority w:val="99"/>
    <w:semiHidden/>
    <w:unhideWhenUsed/>
    <w:rsid w:val="00D3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8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24A"/>
    <w:pPr>
      <w:ind w:left="720"/>
      <w:contextualSpacing/>
    </w:pPr>
  </w:style>
  <w:style w:type="table" w:styleId="aa">
    <w:name w:val="Table Grid"/>
    <w:basedOn w:val="a1"/>
    <w:uiPriority w:val="59"/>
    <w:rsid w:val="003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25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5A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B25A43"/>
  </w:style>
  <w:style w:type="paragraph" w:customStyle="1" w:styleId="ad">
    <w:name w:val="Знак Знак Знак Знак Знак Знак Знак"/>
    <w:basedOn w:val="a"/>
    <w:autoRedefine/>
    <w:uiPriority w:val="99"/>
    <w:rsid w:val="00822EBD"/>
    <w:pPr>
      <w:spacing w:after="160" w:line="240" w:lineRule="exact"/>
    </w:pPr>
    <w:rPr>
      <w:rFonts w:ascii="Times New Roman" w:eastAsia="Times New Roman" w:hAnsi="Times New Roman" w:cs="Times New Roman"/>
      <w:b/>
      <w:smallCaps/>
      <w:lang w:val="en-US"/>
    </w:rPr>
  </w:style>
  <w:style w:type="paragraph" w:styleId="ae">
    <w:name w:val="No Spacing"/>
    <w:uiPriority w:val="1"/>
    <w:qFormat/>
    <w:rsid w:val="000175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1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2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092179"/>
  </w:style>
  <w:style w:type="character" w:styleId="af0">
    <w:name w:val="Hyperlink"/>
    <w:basedOn w:val="a0"/>
    <w:uiPriority w:val="99"/>
    <w:semiHidden/>
    <w:unhideWhenUsed/>
    <w:rsid w:val="0008210F"/>
    <w:rPr>
      <w:color w:val="0000FF"/>
      <w:u w:val="single"/>
    </w:rPr>
  </w:style>
  <w:style w:type="character" w:customStyle="1" w:styleId="FontStyle12">
    <w:name w:val="Font Style12"/>
    <w:uiPriority w:val="99"/>
    <w:rsid w:val="00F95CDD"/>
    <w:rPr>
      <w:rFonts w:ascii="Times New Roman" w:hAnsi="Times New Roman"/>
      <w:sz w:val="26"/>
    </w:rPr>
  </w:style>
  <w:style w:type="character" w:customStyle="1" w:styleId="A30">
    <w:name w:val="A3"/>
    <w:uiPriority w:val="99"/>
    <w:rsid w:val="00AC1E8E"/>
    <w:rPr>
      <w:rFonts w:ascii="Готика2." w:hAnsi="Готика2."/>
      <w:color w:val="00000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75F"/>
  </w:style>
  <w:style w:type="paragraph" w:styleId="a5">
    <w:name w:val="footer"/>
    <w:basedOn w:val="a"/>
    <w:link w:val="a6"/>
    <w:uiPriority w:val="99"/>
    <w:unhideWhenUsed/>
    <w:rsid w:val="009D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75F"/>
  </w:style>
  <w:style w:type="paragraph" w:styleId="a7">
    <w:name w:val="Balloon Text"/>
    <w:basedOn w:val="a"/>
    <w:link w:val="a8"/>
    <w:uiPriority w:val="99"/>
    <w:semiHidden/>
    <w:unhideWhenUsed/>
    <w:rsid w:val="00D3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8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24A"/>
    <w:pPr>
      <w:ind w:left="720"/>
      <w:contextualSpacing/>
    </w:pPr>
  </w:style>
  <w:style w:type="table" w:styleId="aa">
    <w:name w:val="Table Grid"/>
    <w:basedOn w:val="a1"/>
    <w:uiPriority w:val="59"/>
    <w:rsid w:val="003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B25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5A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B25A43"/>
  </w:style>
  <w:style w:type="paragraph" w:customStyle="1" w:styleId="ad">
    <w:name w:val="Знак Знак Знак Знак Знак Знак Знак"/>
    <w:basedOn w:val="a"/>
    <w:autoRedefine/>
    <w:uiPriority w:val="99"/>
    <w:rsid w:val="00822EBD"/>
    <w:pPr>
      <w:spacing w:after="160" w:line="240" w:lineRule="exact"/>
    </w:pPr>
    <w:rPr>
      <w:rFonts w:ascii="Times New Roman" w:eastAsia="Times New Roman" w:hAnsi="Times New Roman" w:cs="Times New Roman"/>
      <w:b/>
      <w:smallCaps/>
      <w:lang w:val="en-US"/>
    </w:rPr>
  </w:style>
  <w:style w:type="paragraph" w:styleId="ae">
    <w:name w:val="No Spacing"/>
    <w:uiPriority w:val="1"/>
    <w:qFormat/>
    <w:rsid w:val="000175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1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12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092179"/>
  </w:style>
  <w:style w:type="character" w:styleId="af0">
    <w:name w:val="Hyperlink"/>
    <w:basedOn w:val="a0"/>
    <w:uiPriority w:val="99"/>
    <w:semiHidden/>
    <w:unhideWhenUsed/>
    <w:rsid w:val="0008210F"/>
    <w:rPr>
      <w:color w:val="0000FF"/>
      <w:u w:val="single"/>
    </w:rPr>
  </w:style>
  <w:style w:type="character" w:customStyle="1" w:styleId="FontStyle12">
    <w:name w:val="Font Style12"/>
    <w:uiPriority w:val="99"/>
    <w:rsid w:val="00F95CDD"/>
    <w:rPr>
      <w:rFonts w:ascii="Times New Roman" w:hAnsi="Times New Roman"/>
      <w:sz w:val="26"/>
    </w:rPr>
  </w:style>
  <w:style w:type="character" w:customStyle="1" w:styleId="A30">
    <w:name w:val="A3"/>
    <w:uiPriority w:val="99"/>
    <w:rsid w:val="00AC1E8E"/>
    <w:rPr>
      <w:rFonts w:ascii="Готика2." w:hAnsi="Готика2.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8E37-7D0C-484C-B6E9-53B9AD97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Пользователь</cp:lastModifiedBy>
  <cp:revision>53</cp:revision>
  <cp:lastPrinted>2024-04-04T10:35:00Z</cp:lastPrinted>
  <dcterms:created xsi:type="dcterms:W3CDTF">2024-02-15T03:24:00Z</dcterms:created>
  <dcterms:modified xsi:type="dcterms:W3CDTF">2024-04-04T10:46:00Z</dcterms:modified>
</cp:coreProperties>
</file>