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5F" w:rsidRDefault="00325949" w:rsidP="009D1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9B5DC6" w:rsidRPr="0042416B" w:rsidRDefault="009B5DC6" w:rsidP="009D1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22F" w:rsidRDefault="005C622F" w:rsidP="005C622F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22F">
        <w:rPr>
          <w:rFonts w:ascii="Times New Roman" w:eastAsia="Calibri" w:hAnsi="Times New Roman" w:cs="Times New Roman"/>
          <w:sz w:val="28"/>
          <w:szCs w:val="28"/>
        </w:rPr>
        <w:t>Избрание Председателя Наблюдательного совета, заместителя Председателя Наблюдательного совета КГП «Поликлиника №3 г. Караганды».</w:t>
      </w:r>
    </w:p>
    <w:p w:rsidR="00216343" w:rsidRPr="00216343" w:rsidRDefault="00216343" w:rsidP="0021634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16B">
        <w:rPr>
          <w:rFonts w:ascii="Times New Roman" w:eastAsia="Calibri" w:hAnsi="Times New Roman" w:cs="Times New Roman"/>
          <w:sz w:val="28"/>
          <w:szCs w:val="28"/>
        </w:rPr>
        <w:t>Избрание секретаря Наблюдательного совета, определение заработной платы.</w:t>
      </w:r>
    </w:p>
    <w:p w:rsidR="00917686" w:rsidRPr="0042416B" w:rsidRDefault="00917686" w:rsidP="00917686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Согласование отчета по </w:t>
      </w:r>
      <w:r w:rsidRPr="004241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финансово-хозяйственной 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деятельности поликлиники за 202</w:t>
      </w:r>
      <w:r w:rsidR="005C622F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0C3EC9">
        <w:rPr>
          <w:rFonts w:ascii="Times New Roman" w:eastAsia="Calibri" w:hAnsi="Times New Roman" w:cs="Times New Roman"/>
          <w:sz w:val="28"/>
          <w:szCs w:val="28"/>
        </w:rPr>
        <w:t>,</w:t>
      </w:r>
      <w:r w:rsidR="000C3EC9" w:rsidRPr="000C3E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C3EC9" w:rsidRPr="000C3EC9">
        <w:rPr>
          <w:rFonts w:ascii="Times New Roman" w:eastAsia="Calibri" w:hAnsi="Times New Roman" w:cs="Times New Roman"/>
          <w:sz w:val="28"/>
          <w:szCs w:val="28"/>
        </w:rPr>
        <w:t>распределение чистой прибыли.</w:t>
      </w:r>
    </w:p>
    <w:p w:rsidR="000B2D07" w:rsidRPr="000B2D07" w:rsidRDefault="000B2D07" w:rsidP="000B2D07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EB2">
        <w:rPr>
          <w:rFonts w:ascii="Times New Roman" w:eastAsia="Calibri" w:hAnsi="Times New Roman" w:cs="Times New Roman"/>
          <w:sz w:val="28"/>
          <w:szCs w:val="28"/>
        </w:rPr>
        <w:t xml:space="preserve">Согласование повышения  заработной платы </w:t>
      </w:r>
      <w:r w:rsidR="001D35E6">
        <w:rPr>
          <w:rFonts w:ascii="Times New Roman" w:eastAsia="Calibri" w:hAnsi="Times New Roman" w:cs="Times New Roman"/>
          <w:sz w:val="28"/>
          <w:szCs w:val="28"/>
          <w:lang w:val="kk-KZ"/>
        </w:rPr>
        <w:t>ВОП</w:t>
      </w:r>
      <w:r w:rsidR="00D73856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1D35E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1D35E6">
        <w:rPr>
          <w:rFonts w:ascii="Times New Roman" w:eastAsia="Calibri" w:hAnsi="Times New Roman" w:cs="Times New Roman"/>
          <w:sz w:val="28"/>
          <w:szCs w:val="28"/>
          <w:lang w:val="kk-KZ"/>
        </w:rPr>
        <w:t>согласно</w:t>
      </w:r>
      <w:proofErr w:type="gramEnd"/>
      <w:r w:rsidR="001D35E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Дорожной карты.</w:t>
      </w:r>
    </w:p>
    <w:p w:rsidR="00730ECA" w:rsidRDefault="00730ECA" w:rsidP="00730E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30ECA" w:rsidRPr="00730ECA" w:rsidRDefault="00730ECA" w:rsidP="00730E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0ECA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proofErr w:type="spellStart"/>
      <w:r w:rsidRPr="00730ECA">
        <w:rPr>
          <w:rFonts w:ascii="Times New Roman" w:eastAsia="Calibri" w:hAnsi="Times New Roman" w:cs="Times New Roman"/>
          <w:sz w:val="28"/>
          <w:szCs w:val="28"/>
        </w:rPr>
        <w:t>иректор</w:t>
      </w:r>
      <w:proofErr w:type="spellEnd"/>
      <w:r w:rsidRPr="00730E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0ECA">
        <w:rPr>
          <w:rFonts w:ascii="Times New Roman" w:eastAsia="Calibri" w:hAnsi="Times New Roman" w:cs="Times New Roman"/>
          <w:sz w:val="28"/>
          <w:szCs w:val="28"/>
        </w:rPr>
        <w:t>Буранкулова</w:t>
      </w:r>
      <w:proofErr w:type="spellEnd"/>
      <w:r w:rsidRPr="00730ECA">
        <w:rPr>
          <w:rFonts w:ascii="Times New Roman" w:eastAsia="Calibri" w:hAnsi="Times New Roman" w:cs="Times New Roman"/>
          <w:sz w:val="28"/>
          <w:szCs w:val="28"/>
        </w:rPr>
        <w:t xml:space="preserve">  С.Н., </w:t>
      </w:r>
      <w:r w:rsidRPr="0073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ознакомила всех с составом НС, согласно приказа УЗКО №</w:t>
      </w:r>
      <w:r w:rsidRPr="0073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28 - п </w:t>
      </w:r>
      <w:r w:rsidRPr="00730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Pr="0073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730ECA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Pr="0073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73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3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D34DB4" w:rsidRPr="00730ECA" w:rsidRDefault="00D34DB4" w:rsidP="007056F4">
      <w:pPr>
        <w:pStyle w:val="a9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D175F" w:rsidRDefault="009D175F" w:rsidP="003F385D">
      <w:pPr>
        <w:pStyle w:val="a9"/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Присутствующие члены наблюдательного совета:</w:t>
      </w:r>
      <w:r w:rsidRPr="00424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10BD1" w:rsidRDefault="00110BD1" w:rsidP="00110BD1">
      <w:pPr>
        <w:pStyle w:val="a9"/>
        <w:numPr>
          <w:ilvl w:val="0"/>
          <w:numId w:val="28"/>
        </w:num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Жумабекова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Айзада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Болатовна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руководитель отдела по управлению и развитию человеческими ресурсами ГУ «УЗКО»</w:t>
      </w:r>
    </w:p>
    <w:p w:rsidR="00110BD1" w:rsidRPr="00110BD1" w:rsidRDefault="00110BD1" w:rsidP="00110BD1">
      <w:pPr>
        <w:pStyle w:val="a9"/>
        <w:numPr>
          <w:ilvl w:val="0"/>
          <w:numId w:val="28"/>
        </w:num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10BD1">
        <w:rPr>
          <w:rFonts w:ascii="Times New Roman" w:eastAsia="Calibri" w:hAnsi="Times New Roman" w:cs="Times New Roman"/>
          <w:sz w:val="28"/>
          <w:szCs w:val="28"/>
        </w:rPr>
        <w:t>Нагметуллина</w:t>
      </w:r>
      <w:proofErr w:type="spellEnd"/>
      <w:r w:rsidRPr="00110BD1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A2408">
        <w:rPr>
          <w:rFonts w:ascii="Times New Roman" w:eastAsia="Calibri" w:hAnsi="Times New Roman" w:cs="Times New Roman"/>
          <w:sz w:val="28"/>
          <w:szCs w:val="28"/>
        </w:rPr>
        <w:t>абина</w:t>
      </w:r>
      <w:r w:rsidRPr="00110BD1">
        <w:rPr>
          <w:rFonts w:ascii="Times New Roman" w:eastAsia="Calibri" w:hAnsi="Times New Roman" w:cs="Times New Roman"/>
          <w:sz w:val="28"/>
          <w:szCs w:val="28"/>
        </w:rPr>
        <w:t xml:space="preserve"> – заместитель руководителя ГУ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10BD1">
        <w:rPr>
          <w:rFonts w:ascii="Times New Roman" w:eastAsia="Calibri" w:hAnsi="Times New Roman" w:cs="Times New Roman"/>
          <w:sz w:val="28"/>
          <w:szCs w:val="28"/>
        </w:rPr>
        <w:t>Департамент комитета медицинского и фармацевтического контроля МЗ РК по Карагандинской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10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0BD1" w:rsidRPr="00110BD1" w:rsidRDefault="00110BD1" w:rsidP="00110BD1">
      <w:pPr>
        <w:pStyle w:val="a9"/>
        <w:numPr>
          <w:ilvl w:val="0"/>
          <w:numId w:val="28"/>
        </w:num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Баширова Татьяна Павловна – директор ТОО «Городской центр первичной медико-санитарной помощи»</w:t>
      </w:r>
    </w:p>
    <w:p w:rsidR="00110BD1" w:rsidRPr="00110BD1" w:rsidRDefault="00110BD1" w:rsidP="00110BD1">
      <w:pPr>
        <w:pStyle w:val="a9"/>
        <w:numPr>
          <w:ilvl w:val="0"/>
          <w:numId w:val="28"/>
        </w:num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Байсеркина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Динара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Сатжановна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директор  КГП на ПХВ «Городская поликлиника № 6»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города Астаны</w:t>
      </w:r>
    </w:p>
    <w:p w:rsidR="00110BD1" w:rsidRPr="00110BD1" w:rsidRDefault="00110BD1" w:rsidP="00110BD1">
      <w:pPr>
        <w:pStyle w:val="a9"/>
        <w:numPr>
          <w:ilvl w:val="0"/>
          <w:numId w:val="28"/>
        </w:num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Башай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Меруеш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эксперт НАО «Фонд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Отандастар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644FD" w:rsidRDefault="005C622F" w:rsidP="00CF5A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Директор</w:t>
      </w:r>
      <w:r w:rsidR="00166FA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66FA2" w:rsidRPr="0042416B">
        <w:rPr>
          <w:rFonts w:ascii="Times New Roman" w:eastAsia="Calibri" w:hAnsi="Times New Roman" w:cs="Times New Roman"/>
          <w:sz w:val="28"/>
          <w:szCs w:val="28"/>
        </w:rPr>
        <w:t xml:space="preserve">КГП «Поликлиника №3 г. Караганды» </w:t>
      </w:r>
      <w:proofErr w:type="spellStart"/>
      <w:r w:rsidR="00166FA2" w:rsidRPr="0042416B">
        <w:rPr>
          <w:rFonts w:ascii="Times New Roman" w:eastAsia="Calibri" w:hAnsi="Times New Roman" w:cs="Times New Roman"/>
          <w:sz w:val="28"/>
          <w:szCs w:val="28"/>
        </w:rPr>
        <w:t>Буранкулова</w:t>
      </w:r>
      <w:proofErr w:type="spellEnd"/>
      <w:r w:rsidR="00166FA2" w:rsidRPr="0042416B">
        <w:rPr>
          <w:rFonts w:ascii="Times New Roman" w:eastAsia="Calibri" w:hAnsi="Times New Roman" w:cs="Times New Roman"/>
          <w:sz w:val="28"/>
          <w:szCs w:val="28"/>
        </w:rPr>
        <w:t xml:space="preserve">  С.Н.</w:t>
      </w:r>
      <w:r w:rsidR="00B644FD" w:rsidRPr="00AA1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констатировала кворум</w:t>
      </w:r>
      <w:r w:rsidR="00E454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B644FD">
        <w:rPr>
          <w:rFonts w:ascii="Times New Roman" w:eastAsia="Calibri" w:hAnsi="Times New Roman" w:cs="Times New Roman"/>
          <w:sz w:val="28"/>
          <w:szCs w:val="28"/>
        </w:rPr>
        <w:t xml:space="preserve"> и перешла к первому вопросу.</w:t>
      </w:r>
    </w:p>
    <w:p w:rsidR="003843D3" w:rsidRDefault="003843D3" w:rsidP="00CF5A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22F" w:rsidRPr="0042416B" w:rsidRDefault="005C622F" w:rsidP="005C622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вопрос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416B">
        <w:rPr>
          <w:rFonts w:ascii="Times New Roman" w:eastAsia="Calibri" w:hAnsi="Times New Roman" w:cs="Times New Roman"/>
          <w:sz w:val="28"/>
          <w:szCs w:val="28"/>
        </w:rPr>
        <w:t>Избрание Председателя Наблюдательного совета, заместителя Председателя Наблюдательного совета КГП «Поликлиника №3 г. Караганды».</w:t>
      </w:r>
    </w:p>
    <w:p w:rsidR="005C622F" w:rsidRPr="0042416B" w:rsidRDefault="005C622F" w:rsidP="005C622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416B">
        <w:rPr>
          <w:rFonts w:ascii="Times New Roman" w:eastAsia="Calibri" w:hAnsi="Times New Roman" w:cs="Times New Roman"/>
          <w:sz w:val="28"/>
          <w:szCs w:val="28"/>
        </w:rPr>
        <w:t>Буранкулова</w:t>
      </w:r>
      <w:proofErr w:type="spellEnd"/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С.Н. предложила </w:t>
      </w:r>
      <w:r w:rsidR="00730E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Председателем </w:t>
      </w:r>
      <w:r w:rsidRPr="0042416B">
        <w:rPr>
          <w:rFonts w:ascii="Times New Roman" w:eastAsia="Calibri" w:hAnsi="Times New Roman" w:cs="Times New Roman"/>
          <w:sz w:val="28"/>
          <w:szCs w:val="28"/>
        </w:rPr>
        <w:t>кандидатуру члена Наблюдательного совета</w:t>
      </w:r>
      <w:r w:rsidR="001D35E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- </w:t>
      </w:r>
      <w:r w:rsidR="001D35E6" w:rsidRPr="001D35E6">
        <w:rPr>
          <w:rFonts w:ascii="Times New Roman" w:eastAsia="Calibri" w:hAnsi="Times New Roman" w:cs="Times New Roman"/>
          <w:b/>
          <w:sz w:val="28"/>
          <w:szCs w:val="28"/>
        </w:rPr>
        <w:t>Баширова Татьяна Павловна</w:t>
      </w:r>
    </w:p>
    <w:p w:rsidR="005C622F" w:rsidRPr="00730ECA" w:rsidRDefault="005C622F" w:rsidP="005C622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Путем голосования членов Наблюдательного совета единогласно </w:t>
      </w:r>
      <w:proofErr w:type="gramStart"/>
      <w:r w:rsidRPr="0042416B">
        <w:rPr>
          <w:rFonts w:ascii="Times New Roman" w:eastAsia="Calibri" w:hAnsi="Times New Roman" w:cs="Times New Roman"/>
          <w:sz w:val="28"/>
          <w:szCs w:val="28"/>
        </w:rPr>
        <w:t>избран</w:t>
      </w:r>
      <w:r w:rsidR="0020702E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="001D35E6" w:rsidRPr="00730ECA">
        <w:rPr>
          <w:rFonts w:ascii="Times New Roman" w:eastAsia="Calibri" w:hAnsi="Times New Roman" w:cs="Times New Roman"/>
          <w:sz w:val="28"/>
          <w:szCs w:val="28"/>
          <w:u w:val="single"/>
        </w:rPr>
        <w:t>Баширова Татьяна Павловна</w:t>
      </w:r>
    </w:p>
    <w:p w:rsidR="005C622F" w:rsidRPr="0042416B" w:rsidRDefault="00166FA2" w:rsidP="005C622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C622F" w:rsidRPr="0042416B">
        <w:rPr>
          <w:rFonts w:ascii="Times New Roman" w:eastAsia="Calibri" w:hAnsi="Times New Roman" w:cs="Times New Roman"/>
          <w:sz w:val="28"/>
          <w:szCs w:val="28"/>
        </w:rPr>
        <w:t xml:space="preserve"> качестве заместителя</w:t>
      </w:r>
      <w:r w:rsidR="005C622F" w:rsidRPr="004241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C622F" w:rsidRPr="0042416B">
        <w:rPr>
          <w:rFonts w:ascii="Times New Roman" w:eastAsia="Calibri" w:hAnsi="Times New Roman" w:cs="Times New Roman"/>
          <w:sz w:val="28"/>
          <w:szCs w:val="28"/>
        </w:rPr>
        <w:t xml:space="preserve">Председателя Наблюдательного совета </w:t>
      </w:r>
      <w:r w:rsidR="001D35E6">
        <w:rPr>
          <w:rFonts w:ascii="Times New Roman" w:eastAsia="Calibri" w:hAnsi="Times New Roman" w:cs="Times New Roman"/>
          <w:sz w:val="28"/>
          <w:szCs w:val="28"/>
        </w:rPr>
        <w:t xml:space="preserve">предложена </w:t>
      </w:r>
      <w:r w:rsidR="005C622F" w:rsidRPr="0042416B">
        <w:rPr>
          <w:rFonts w:ascii="Times New Roman" w:eastAsia="Calibri" w:hAnsi="Times New Roman" w:cs="Times New Roman"/>
          <w:sz w:val="28"/>
          <w:szCs w:val="28"/>
        </w:rPr>
        <w:t>кандидатур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C622F" w:rsidRPr="00424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5E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="001D35E6" w:rsidRPr="001D35E6">
        <w:rPr>
          <w:rFonts w:ascii="Times New Roman" w:eastAsia="Calibri" w:hAnsi="Times New Roman" w:cs="Times New Roman"/>
          <w:b/>
          <w:sz w:val="28"/>
          <w:szCs w:val="28"/>
        </w:rPr>
        <w:t>Байсеркина</w:t>
      </w:r>
      <w:proofErr w:type="spellEnd"/>
      <w:r w:rsidR="001D35E6" w:rsidRPr="001D35E6">
        <w:rPr>
          <w:rFonts w:ascii="Times New Roman" w:eastAsia="Calibri" w:hAnsi="Times New Roman" w:cs="Times New Roman"/>
          <w:b/>
          <w:sz w:val="28"/>
          <w:szCs w:val="28"/>
        </w:rPr>
        <w:t xml:space="preserve"> Динара </w:t>
      </w:r>
      <w:proofErr w:type="spellStart"/>
      <w:r w:rsidR="001D35E6" w:rsidRPr="001D35E6">
        <w:rPr>
          <w:rFonts w:ascii="Times New Roman" w:eastAsia="Calibri" w:hAnsi="Times New Roman" w:cs="Times New Roman"/>
          <w:b/>
          <w:sz w:val="28"/>
          <w:szCs w:val="28"/>
        </w:rPr>
        <w:t>Сатжановна</w:t>
      </w:r>
      <w:proofErr w:type="spellEnd"/>
    </w:p>
    <w:p w:rsidR="005C622F" w:rsidRDefault="005C622F" w:rsidP="005C622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42416B">
        <w:rPr>
          <w:rFonts w:ascii="Times New Roman" w:eastAsia="Calibri" w:hAnsi="Times New Roman" w:cs="Times New Roman"/>
          <w:sz w:val="28"/>
          <w:szCs w:val="28"/>
        </w:rPr>
        <w:t>Путем голосования членов НС единогласно избрана</w:t>
      </w:r>
      <w:r w:rsidRPr="00730EC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 </w:t>
      </w:r>
      <w:proofErr w:type="spellStart"/>
      <w:r w:rsidR="007E21DD" w:rsidRPr="00730ECA">
        <w:rPr>
          <w:rFonts w:ascii="Times New Roman" w:eastAsia="Calibri" w:hAnsi="Times New Roman" w:cs="Times New Roman"/>
          <w:sz w:val="28"/>
          <w:szCs w:val="28"/>
          <w:u w:val="single"/>
        </w:rPr>
        <w:t>Байсеркина</w:t>
      </w:r>
      <w:proofErr w:type="spellEnd"/>
      <w:r w:rsidR="007E21DD" w:rsidRPr="00730EC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Динара </w:t>
      </w:r>
      <w:proofErr w:type="spellStart"/>
      <w:r w:rsidR="007E21DD" w:rsidRPr="00730ECA">
        <w:rPr>
          <w:rFonts w:ascii="Times New Roman" w:eastAsia="Calibri" w:hAnsi="Times New Roman" w:cs="Times New Roman"/>
          <w:sz w:val="28"/>
          <w:szCs w:val="28"/>
          <w:u w:val="single"/>
        </w:rPr>
        <w:t>Сатжановна</w:t>
      </w:r>
      <w:proofErr w:type="spellEnd"/>
    </w:p>
    <w:p w:rsidR="00730ECA" w:rsidRPr="00730ECA" w:rsidRDefault="00730ECA" w:rsidP="005C622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:rsidR="00B576B5" w:rsidRDefault="00B576B5" w:rsidP="00B576B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согласована членами Наблюдательного совета. </w:t>
      </w:r>
    </w:p>
    <w:p w:rsidR="00730ECA" w:rsidRPr="00730ECA" w:rsidRDefault="00730ECA" w:rsidP="005C622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:rsidR="00166FA2" w:rsidRPr="0042416B" w:rsidRDefault="00166FA2" w:rsidP="00166FA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16B">
        <w:rPr>
          <w:rFonts w:ascii="Times New Roman" w:eastAsia="Calibri" w:hAnsi="Times New Roman" w:cs="Times New Roman"/>
          <w:b/>
          <w:sz w:val="28"/>
          <w:szCs w:val="28"/>
        </w:rPr>
        <w:t>Второй вопрос.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Избрание секретаря Наблюдательного совета, определение заработной платы.</w:t>
      </w:r>
    </w:p>
    <w:p w:rsidR="00166FA2" w:rsidRPr="0042416B" w:rsidRDefault="00166FA2" w:rsidP="00166FA2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416B">
        <w:rPr>
          <w:rFonts w:ascii="Times New Roman" w:eastAsia="Calibri" w:hAnsi="Times New Roman" w:cs="Times New Roman"/>
          <w:sz w:val="28"/>
          <w:szCs w:val="28"/>
        </w:rPr>
        <w:t>Буранкулова</w:t>
      </w:r>
      <w:proofErr w:type="spellEnd"/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С.Н.  предложил</w:t>
      </w:r>
      <w:r>
        <w:rPr>
          <w:rFonts w:ascii="Times New Roman" w:eastAsia="Calibri" w:hAnsi="Times New Roman" w:cs="Times New Roman"/>
          <w:sz w:val="28"/>
          <w:szCs w:val="28"/>
        </w:rPr>
        <w:t>а оставить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кандид</w:t>
      </w:r>
      <w:r w:rsidR="00337D45">
        <w:rPr>
          <w:rFonts w:ascii="Times New Roman" w:eastAsia="Calibri" w:hAnsi="Times New Roman" w:cs="Times New Roman"/>
          <w:sz w:val="28"/>
          <w:szCs w:val="28"/>
        </w:rPr>
        <w:t xml:space="preserve">атуру </w:t>
      </w:r>
      <w:proofErr w:type="spellStart"/>
      <w:r w:rsidR="00337D45">
        <w:rPr>
          <w:rFonts w:ascii="Times New Roman" w:eastAsia="Calibri" w:hAnsi="Times New Roman" w:cs="Times New Roman"/>
          <w:sz w:val="28"/>
          <w:szCs w:val="28"/>
        </w:rPr>
        <w:t>Тлеуовой</w:t>
      </w:r>
      <w:proofErr w:type="spellEnd"/>
      <w:r w:rsidR="00337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7D45">
        <w:rPr>
          <w:rFonts w:ascii="Times New Roman" w:eastAsia="Calibri" w:hAnsi="Times New Roman" w:cs="Times New Roman"/>
          <w:sz w:val="28"/>
          <w:szCs w:val="28"/>
        </w:rPr>
        <w:t>Ляззат</w:t>
      </w:r>
      <w:proofErr w:type="spellEnd"/>
      <w:r w:rsidR="00337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7D45">
        <w:rPr>
          <w:rFonts w:ascii="Times New Roman" w:eastAsia="Calibri" w:hAnsi="Times New Roman" w:cs="Times New Roman"/>
          <w:sz w:val="28"/>
          <w:szCs w:val="28"/>
        </w:rPr>
        <w:t>Тукеновны</w:t>
      </w:r>
      <w:proofErr w:type="spellEnd"/>
      <w:r w:rsidR="00337D45" w:rsidRPr="0042416B">
        <w:rPr>
          <w:rFonts w:ascii="Times New Roman" w:eastAsia="Calibri" w:hAnsi="Times New Roman" w:cs="Times New Roman"/>
          <w:sz w:val="28"/>
          <w:szCs w:val="28"/>
        </w:rPr>
        <w:t xml:space="preserve"> (старший экономист КГП «Поликлиника №3 г. Караганды»)</w:t>
      </w:r>
      <w:r w:rsidR="00337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16B">
        <w:rPr>
          <w:rFonts w:ascii="Times New Roman" w:eastAsia="Calibri" w:hAnsi="Times New Roman" w:cs="Times New Roman"/>
          <w:sz w:val="28"/>
          <w:szCs w:val="28"/>
        </w:rPr>
        <w:t>в качестве секретаря Наблюдательного совета</w:t>
      </w:r>
    </w:p>
    <w:p w:rsidR="00166FA2" w:rsidRDefault="00166FA2" w:rsidP="00166FA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Членами Наблюдательного совета </w:t>
      </w:r>
      <w:proofErr w:type="gramStart"/>
      <w:r w:rsidRPr="0042416B">
        <w:rPr>
          <w:rFonts w:ascii="Times New Roman" w:eastAsia="Calibri" w:hAnsi="Times New Roman" w:cs="Times New Roman"/>
          <w:sz w:val="28"/>
          <w:szCs w:val="28"/>
        </w:rPr>
        <w:t>была одобрена данная кандидатура и был</w:t>
      </w:r>
      <w:proofErr w:type="gramEnd"/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избран секретарь – </w:t>
      </w:r>
      <w:proofErr w:type="spellStart"/>
      <w:r w:rsidRPr="0042416B">
        <w:rPr>
          <w:rFonts w:ascii="Times New Roman" w:eastAsia="Calibri" w:hAnsi="Times New Roman" w:cs="Times New Roman"/>
          <w:sz w:val="28"/>
          <w:szCs w:val="28"/>
        </w:rPr>
        <w:t>Тлеуова</w:t>
      </w:r>
      <w:proofErr w:type="spellEnd"/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Л.Т. Утвержден срок полномочий 3 года, </w:t>
      </w:r>
      <w:r w:rsidRPr="004241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 размер заработной платы </w:t>
      </w:r>
      <w:r w:rsidR="00D73856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МРП </w:t>
      </w:r>
      <w:r w:rsidR="00FC6FB8">
        <w:rPr>
          <w:rFonts w:ascii="Times New Roman" w:eastAsia="Calibri" w:hAnsi="Times New Roman" w:cs="Times New Roman"/>
          <w:sz w:val="28"/>
          <w:szCs w:val="28"/>
        </w:rPr>
        <w:t xml:space="preserve">один раз 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в квартал (за каждое заседание Наблюдательного совета). </w:t>
      </w:r>
    </w:p>
    <w:p w:rsidR="00B576B5" w:rsidRDefault="00B576B5" w:rsidP="00B576B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6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согласована членами Наблюдательного совета. </w:t>
      </w:r>
    </w:p>
    <w:p w:rsidR="00026750" w:rsidRPr="00026750" w:rsidRDefault="00026750" w:rsidP="00B576B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7266" w:rsidRPr="00717249" w:rsidRDefault="008115AD" w:rsidP="00AA72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EF4">
        <w:rPr>
          <w:rFonts w:ascii="Times New Roman" w:hAnsi="Times New Roman" w:cs="Times New Roman"/>
          <w:sz w:val="28"/>
          <w:szCs w:val="28"/>
        </w:rPr>
        <w:t>Директор</w:t>
      </w:r>
      <w:r w:rsidRPr="00535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55EA">
        <w:rPr>
          <w:rFonts w:ascii="Times New Roman" w:eastAsia="Calibri" w:hAnsi="Times New Roman" w:cs="Times New Roman"/>
          <w:sz w:val="28"/>
          <w:szCs w:val="28"/>
        </w:rPr>
        <w:t>огласил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35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третий</w:t>
      </w:r>
      <w:r w:rsidRPr="005355EA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A7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7266" w:rsidRPr="00717249">
        <w:rPr>
          <w:rFonts w:ascii="Times New Roman" w:eastAsia="Calibri" w:hAnsi="Times New Roman" w:cs="Times New Roman"/>
          <w:sz w:val="28"/>
          <w:szCs w:val="28"/>
        </w:rPr>
        <w:t xml:space="preserve">Слово предоставляется старшему экономисту </w:t>
      </w:r>
      <w:proofErr w:type="spellStart"/>
      <w:r w:rsidR="00AA7266" w:rsidRPr="00717249">
        <w:rPr>
          <w:rFonts w:ascii="Times New Roman" w:eastAsia="Calibri" w:hAnsi="Times New Roman" w:cs="Times New Roman"/>
          <w:sz w:val="28"/>
          <w:szCs w:val="28"/>
        </w:rPr>
        <w:t>Тлеуовой</w:t>
      </w:r>
      <w:proofErr w:type="spellEnd"/>
      <w:r w:rsidR="00AA7266" w:rsidRPr="00717249">
        <w:rPr>
          <w:rFonts w:ascii="Times New Roman" w:eastAsia="Calibri" w:hAnsi="Times New Roman" w:cs="Times New Roman"/>
          <w:sz w:val="28"/>
          <w:szCs w:val="28"/>
        </w:rPr>
        <w:t xml:space="preserve"> Л Т.</w:t>
      </w:r>
    </w:p>
    <w:p w:rsidR="00593E10" w:rsidRDefault="00593E10" w:rsidP="005169B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9B0" w:rsidRDefault="00166FA2" w:rsidP="005169B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Третий вопрос. </w:t>
      </w:r>
      <w:r w:rsidR="003E7593" w:rsidRPr="003E7593">
        <w:rPr>
          <w:rFonts w:ascii="Times New Roman" w:eastAsia="Calibri" w:hAnsi="Times New Roman" w:cs="Times New Roman"/>
          <w:b/>
          <w:sz w:val="28"/>
          <w:szCs w:val="28"/>
        </w:rPr>
        <w:t>Согласование</w:t>
      </w:r>
      <w:r w:rsidR="003E7593" w:rsidRPr="003E7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7593" w:rsidRPr="003E7593">
        <w:rPr>
          <w:rFonts w:ascii="Times New Roman" w:eastAsia="Calibri" w:hAnsi="Times New Roman" w:cs="Times New Roman"/>
          <w:b/>
          <w:sz w:val="28"/>
          <w:szCs w:val="28"/>
        </w:rPr>
        <w:t xml:space="preserve">отчета по </w:t>
      </w:r>
      <w:r w:rsidR="003E7593" w:rsidRPr="003E759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финансово-хозяйственной </w:t>
      </w:r>
      <w:r w:rsidR="003E7593" w:rsidRPr="003E7593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 поликлиники за 202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="003E7593" w:rsidRPr="003E7593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0C3EC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5169B0">
        <w:rPr>
          <w:rFonts w:ascii="Times New Roman" w:eastAsia="Calibri" w:hAnsi="Times New Roman" w:cs="Times New Roman"/>
          <w:b/>
          <w:sz w:val="28"/>
          <w:szCs w:val="28"/>
        </w:rPr>
        <w:t xml:space="preserve"> распределение чистой прибыли.</w:t>
      </w:r>
    </w:p>
    <w:p w:rsidR="00717249" w:rsidRDefault="00717249" w:rsidP="005169B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949" w:rsidRPr="0042416B" w:rsidRDefault="00325949" w:rsidP="005169B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Тлеуова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Т 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 на </w:t>
      </w:r>
      <w:r w:rsidRPr="0042416B">
        <w:rPr>
          <w:rFonts w:ascii="Times New Roman" w:hAnsi="Times New Roman" w:cs="Times New Roman"/>
          <w:bCs/>
          <w:sz w:val="28"/>
          <w:szCs w:val="28"/>
        </w:rPr>
        <w:t xml:space="preserve">рассмотрение следующую информацию </w:t>
      </w:r>
    </w:p>
    <w:p w:rsidR="00325949" w:rsidRPr="0042416B" w:rsidRDefault="00325949" w:rsidP="0032594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5949" w:rsidRPr="0042416B" w:rsidRDefault="00325949" w:rsidP="0032594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денежных средств за 202</w:t>
      </w:r>
      <w:r w:rsidR="002070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составило:</w:t>
      </w:r>
    </w:p>
    <w:p w:rsidR="00325949" w:rsidRPr="0042416B" w:rsidRDefault="00325949" w:rsidP="00325949">
      <w:pPr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0"/>
          <w:szCs w:val="20"/>
          <w:lang w:eastAsia="ru-RU"/>
        </w:rPr>
        <w:t>тг</w:t>
      </w:r>
      <w:proofErr w:type="spellEnd"/>
    </w:p>
    <w:tbl>
      <w:tblPr>
        <w:tblW w:w="9371" w:type="dxa"/>
        <w:tblLook w:val="04A0" w:firstRow="1" w:lastRow="0" w:firstColumn="1" w:lastColumn="0" w:noHBand="0" w:noVBand="1"/>
      </w:tblPr>
      <w:tblGrid>
        <w:gridCol w:w="5940"/>
        <w:gridCol w:w="3431"/>
      </w:tblGrid>
      <w:tr w:rsidR="00325949" w:rsidRPr="00C233FA" w:rsidTr="00382E42">
        <w:trPr>
          <w:trHeight w:val="3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49" w:rsidRPr="00C233FA" w:rsidRDefault="00325949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3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через НАО ФСМС,</w:t>
            </w:r>
            <w:r w:rsidR="00DF04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3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49" w:rsidRPr="00EF15E9" w:rsidRDefault="00EF08D8" w:rsidP="00E4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439FC">
              <w:rPr>
                <w:rFonts w:ascii="Times New Roman" w:hAnsi="Times New Roman" w:cs="Times New Roman"/>
                <w:bCs/>
                <w:sz w:val="24"/>
                <w:szCs w:val="24"/>
              </w:rPr>
              <w:t> 930 559,6</w:t>
            </w:r>
          </w:p>
        </w:tc>
      </w:tr>
      <w:tr w:rsidR="00325949" w:rsidRPr="00C233FA" w:rsidTr="00382E42">
        <w:trPr>
          <w:trHeight w:val="28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9" w:rsidRPr="00C233FA" w:rsidRDefault="00325949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Транферты</w:t>
            </w:r>
            <w:proofErr w:type="spellEnd"/>
            <w:r w:rsidRPr="00C2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(укрепление МТО)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9" w:rsidRPr="00C233FA" w:rsidRDefault="00E439FC" w:rsidP="0038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95 700,2</w:t>
            </w:r>
          </w:p>
        </w:tc>
      </w:tr>
      <w:tr w:rsidR="00325949" w:rsidRPr="00C233FA" w:rsidTr="00382E42">
        <w:trPr>
          <w:trHeight w:val="28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9" w:rsidRPr="00C233FA" w:rsidRDefault="00325949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ДУИС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9" w:rsidRPr="00C9167E" w:rsidRDefault="00C9167E" w:rsidP="00E4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439FC">
              <w:rPr>
                <w:rFonts w:ascii="Times New Roman" w:hAnsi="Times New Roman" w:cs="Times New Roman"/>
                <w:sz w:val="24"/>
                <w:szCs w:val="24"/>
              </w:rPr>
              <w:t> 115,3</w:t>
            </w:r>
          </w:p>
        </w:tc>
      </w:tr>
      <w:tr w:rsidR="00325949" w:rsidRPr="00C233FA" w:rsidTr="00382E42">
        <w:trPr>
          <w:trHeight w:val="28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9" w:rsidRPr="00C233FA" w:rsidRDefault="00325949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платных услуг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9" w:rsidRPr="00324F5C" w:rsidRDefault="00E439FC" w:rsidP="0038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198 152</w:t>
            </w:r>
          </w:p>
        </w:tc>
      </w:tr>
      <w:tr w:rsidR="00325949" w:rsidRPr="00C233FA" w:rsidTr="00382E42">
        <w:trPr>
          <w:trHeight w:val="28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9" w:rsidRPr="00C233FA" w:rsidRDefault="00325949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9" w:rsidRPr="003F27AB" w:rsidRDefault="00E439FC" w:rsidP="00382E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3 374 257</w:t>
            </w:r>
          </w:p>
        </w:tc>
      </w:tr>
    </w:tbl>
    <w:p w:rsidR="00325949" w:rsidRPr="00105E8D" w:rsidRDefault="00325949" w:rsidP="003259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денежных средств на 31.12.202</w:t>
      </w:r>
      <w:r w:rsidR="00E439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составил </w:t>
      </w:r>
      <w:r w:rsidR="00E439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40 065,5</w:t>
      </w:r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бюджетных </w:t>
      </w:r>
      <w:r w:rsidR="00E439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34 950,7</w:t>
      </w:r>
      <w:r w:rsidRPr="00105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платных </w:t>
      </w:r>
      <w:r w:rsidR="00E439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5 114,9</w:t>
      </w:r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949" w:rsidRPr="0042416B" w:rsidRDefault="00325949" w:rsidP="0032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Выбытие денежных сре</w:t>
      </w:r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оизводилось согласно утвержденного плана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госзакупок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949" w:rsidRPr="0042416B" w:rsidRDefault="00325949" w:rsidP="00325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за отчетный период состоят из</w:t>
      </w:r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25949" w:rsidRPr="0042416B" w:rsidRDefault="00325949" w:rsidP="00325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49" w:rsidRPr="0042416B" w:rsidRDefault="00325949" w:rsidP="003259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 на заработную плату </w:t>
      </w:r>
      <w:r w:rsidR="00B921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78F0">
        <w:rPr>
          <w:rFonts w:ascii="Times New Roman" w:eastAsia="Times New Roman" w:hAnsi="Times New Roman" w:cs="Times New Roman"/>
          <w:sz w:val="28"/>
          <w:szCs w:val="28"/>
          <w:lang w:eastAsia="ru-RU"/>
        </w:rPr>
        <w:t> 177 197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6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7A89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54666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25949" w:rsidRPr="0042416B" w:rsidRDefault="00325949" w:rsidP="003259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командировочные </w:t>
      </w:r>
      <w:r w:rsidR="006778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5 533,4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9F7A8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25949" w:rsidRPr="0042416B" w:rsidRDefault="00325949" w:rsidP="003259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 на налоги </w:t>
      </w:r>
      <w:r w:rsidR="006778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249 715,3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7A89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25949" w:rsidRPr="0042416B" w:rsidRDefault="00325949" w:rsidP="003259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 на материалы </w:t>
      </w:r>
      <w:r w:rsidR="009F7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319 508,9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9F7A89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,из них медикаменты </w:t>
      </w:r>
      <w:r w:rsidR="00B92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235 </w:t>
      </w:r>
      <w:r w:rsidR="009F7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576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25949" w:rsidRPr="0042416B" w:rsidRDefault="00325949" w:rsidP="003259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 на основные средства </w:t>
      </w:r>
      <w:r w:rsidR="009F7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70 834,6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9F7A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(включая трансферты на укрепление МТБ </w:t>
      </w:r>
      <w:r w:rsidR="0027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68 134,2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5949" w:rsidRPr="0042416B" w:rsidRDefault="00325949" w:rsidP="003259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 на коммунальные услуги </w:t>
      </w:r>
      <w:r w:rsidR="009F7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96 283,1</w:t>
      </w:r>
      <w:r w:rsidR="00B92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9F7A89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25949" w:rsidRPr="0042416B" w:rsidRDefault="00325949" w:rsidP="003259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 на текущий ремонт основных средств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</w:t>
      </w:r>
      <w:r w:rsidR="009F7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184,7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(1%)</w:t>
      </w:r>
    </w:p>
    <w:p w:rsidR="00325949" w:rsidRPr="0042416B" w:rsidRDefault="00325949" w:rsidP="0032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 на прочие расходы </w:t>
      </w:r>
      <w:r w:rsidR="009F7A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403 006,8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7A8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25949" w:rsidRPr="0042416B" w:rsidRDefault="00325949" w:rsidP="0032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49" w:rsidRPr="0042416B" w:rsidRDefault="00325949" w:rsidP="0032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49" w:rsidRDefault="00325949" w:rsidP="003259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прибыль предприятия за 202</w:t>
      </w:r>
      <w:r w:rsidR="00276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Pr="009C2A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738DE">
        <w:rPr>
          <w:rFonts w:eastAsia="Calibri"/>
          <w:color w:val="FF0000"/>
          <w:sz w:val="28"/>
          <w:szCs w:val="28"/>
        </w:rPr>
        <w:t>7 200</w:t>
      </w:r>
      <w:r w:rsidRPr="009C2ACA">
        <w:rPr>
          <w:rFonts w:eastAsia="Calibri"/>
          <w:color w:val="FF0000"/>
          <w:sz w:val="28"/>
          <w:szCs w:val="28"/>
        </w:rPr>
        <w:t xml:space="preserve"> 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5949" w:rsidRDefault="00325949" w:rsidP="0051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- чистую прибыль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выплаты отчислений в бюджет </w:t>
      </w:r>
      <w:r w:rsidR="005169B0"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(5%), </w:t>
      </w:r>
      <w:r w:rsidR="008738DE">
        <w:rPr>
          <w:rFonts w:eastAsia="Calibri"/>
          <w:color w:val="FF0000"/>
          <w:sz w:val="28"/>
          <w:szCs w:val="28"/>
        </w:rPr>
        <w:t>360</w:t>
      </w:r>
      <w:r w:rsidRPr="005169B0">
        <w:rPr>
          <w:rFonts w:eastAsia="Calibri"/>
          <w:color w:val="FF0000"/>
          <w:sz w:val="28"/>
          <w:szCs w:val="28"/>
        </w:rPr>
        <w:t xml:space="preserve"> </w:t>
      </w: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направить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12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медицинской техники</w:t>
      </w:r>
      <w:r w:rsidR="00516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6D5" w:rsidRDefault="00D916D5" w:rsidP="008A74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B26" w:rsidRDefault="008A2B26" w:rsidP="007F75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Динара Сатжановна задала вопрос о численности прикрепленного населения, и отметила, что самое главное нет кредиторской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B26" w:rsidRDefault="008A2B26" w:rsidP="007F75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директор ответила, что население составляет 59 665 человек, и постоянно растет. Затем была поднята тема роста коммунальных услуг, в особенности отопления.</w:t>
      </w:r>
    </w:p>
    <w:p w:rsidR="008A2B26" w:rsidRDefault="008A2B26" w:rsidP="008A2B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6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согласована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Наблюдательного совета.</w:t>
      </w:r>
    </w:p>
    <w:p w:rsidR="008115AD" w:rsidRDefault="008115AD" w:rsidP="008115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EF4">
        <w:rPr>
          <w:rFonts w:ascii="Times New Roman" w:hAnsi="Times New Roman" w:cs="Times New Roman"/>
          <w:sz w:val="28"/>
          <w:szCs w:val="28"/>
        </w:rPr>
        <w:t>Директор</w:t>
      </w:r>
      <w:r w:rsidRPr="00535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55EA">
        <w:rPr>
          <w:rFonts w:ascii="Times New Roman" w:eastAsia="Calibri" w:hAnsi="Times New Roman" w:cs="Times New Roman"/>
          <w:sz w:val="28"/>
          <w:szCs w:val="28"/>
        </w:rPr>
        <w:t>огласил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C95234">
        <w:rPr>
          <w:rFonts w:ascii="Times New Roman" w:eastAsia="Calibri" w:hAnsi="Times New Roman" w:cs="Times New Roman"/>
          <w:sz w:val="28"/>
          <w:szCs w:val="28"/>
        </w:rPr>
        <w:t>четвертый</w:t>
      </w:r>
      <w:r w:rsidRPr="005355EA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6750" w:rsidRDefault="00026750" w:rsidP="00B3178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115AD" w:rsidRPr="008115AD" w:rsidRDefault="00B31787" w:rsidP="00B3178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787">
        <w:rPr>
          <w:rFonts w:ascii="Times New Roman" w:eastAsia="Calibri" w:hAnsi="Times New Roman" w:cs="Times New Roman"/>
          <w:b/>
          <w:sz w:val="28"/>
          <w:szCs w:val="28"/>
        </w:rPr>
        <w:t>Четвертый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15AD" w:rsidRPr="00424666">
        <w:rPr>
          <w:rFonts w:ascii="Times New Roman" w:eastAsia="Calibri" w:hAnsi="Times New Roman" w:cs="Times New Roman"/>
          <w:b/>
          <w:sz w:val="28"/>
          <w:szCs w:val="28"/>
        </w:rPr>
        <w:t xml:space="preserve"> вопрос</w:t>
      </w:r>
      <w:r w:rsidR="008115A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115AD" w:rsidRPr="008115AD">
        <w:rPr>
          <w:rFonts w:ascii="Times New Roman" w:eastAsia="Calibri" w:hAnsi="Times New Roman" w:cs="Times New Roman"/>
          <w:sz w:val="28"/>
          <w:szCs w:val="28"/>
        </w:rPr>
        <w:t xml:space="preserve"> Согласование повышения  заработной платы </w:t>
      </w:r>
      <w:r w:rsidR="00D73856">
        <w:rPr>
          <w:rFonts w:ascii="Times New Roman" w:eastAsia="Calibri" w:hAnsi="Times New Roman" w:cs="Times New Roman"/>
          <w:sz w:val="28"/>
          <w:szCs w:val="28"/>
          <w:lang w:val="kk-KZ"/>
        </w:rPr>
        <w:t>ВОП</w:t>
      </w:r>
    </w:p>
    <w:p w:rsidR="001F006D" w:rsidRPr="00E244B9" w:rsidRDefault="001F006D" w:rsidP="00B3178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56DE">
        <w:rPr>
          <w:rFonts w:ascii="Times New Roman" w:eastAsia="Calibri" w:hAnsi="Times New Roman" w:cs="Times New Roman"/>
          <w:sz w:val="28"/>
          <w:szCs w:val="28"/>
        </w:rPr>
        <w:t xml:space="preserve">Присутствующим членам наблюдательного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поликлиники</w:t>
      </w:r>
      <w:r w:rsidRPr="008656DE">
        <w:rPr>
          <w:rFonts w:ascii="Times New Roman" w:eastAsia="Calibri" w:hAnsi="Times New Roman" w:cs="Times New Roman"/>
          <w:sz w:val="28"/>
          <w:szCs w:val="28"/>
        </w:rPr>
        <w:t xml:space="preserve"> предоставил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656DE">
        <w:rPr>
          <w:rFonts w:ascii="Times New Roman" w:eastAsia="Calibri" w:hAnsi="Times New Roman" w:cs="Times New Roman"/>
          <w:sz w:val="28"/>
          <w:szCs w:val="28"/>
        </w:rPr>
        <w:t xml:space="preserve"> на обсуждение и согласование вопрос о  повышении выплат </w:t>
      </w:r>
      <w:r w:rsidRPr="00E244B9">
        <w:rPr>
          <w:rFonts w:ascii="Times New Roman" w:eastAsia="Calibri" w:hAnsi="Times New Roman" w:cs="Times New Roman"/>
          <w:sz w:val="28"/>
          <w:szCs w:val="28"/>
        </w:rPr>
        <w:lastRenderedPageBreak/>
        <w:t>заработной платы врачам</w:t>
      </w:r>
      <w:r w:rsidR="003337E4">
        <w:rPr>
          <w:rFonts w:ascii="Times New Roman" w:eastAsia="Calibri" w:hAnsi="Times New Roman" w:cs="Times New Roman"/>
          <w:sz w:val="28"/>
          <w:szCs w:val="28"/>
        </w:rPr>
        <w:t xml:space="preserve"> общей практики </w:t>
      </w:r>
      <w:proofErr w:type="gramStart"/>
      <w:r w:rsidR="003337E4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="003337E4">
        <w:rPr>
          <w:rFonts w:ascii="Times New Roman" w:eastAsia="Calibri" w:hAnsi="Times New Roman" w:cs="Times New Roman"/>
          <w:sz w:val="28"/>
          <w:szCs w:val="28"/>
        </w:rPr>
        <w:t xml:space="preserve"> Дорожной карты на 2024-2026 гг</w:t>
      </w:r>
      <w:r w:rsidR="00D940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1787" w:rsidRDefault="003337E4" w:rsidP="00B31787">
      <w:pPr>
        <w:spacing w:after="0" w:line="360" w:lineRule="auto"/>
        <w:contextualSpacing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r>
        <w:rPr>
          <w:rFonts w:ascii="Times New Roman" w:hAnsi="Times New Roman" w:cs="Times New Roman"/>
          <w:spacing w:val="-8"/>
          <w:sz w:val="28"/>
          <w:szCs w:val="24"/>
        </w:rPr>
        <w:t xml:space="preserve">Согласно </w:t>
      </w:r>
      <w:proofErr w:type="gramStart"/>
      <w:r>
        <w:rPr>
          <w:rFonts w:ascii="Times New Roman" w:hAnsi="Times New Roman" w:cs="Times New Roman"/>
          <w:spacing w:val="-8"/>
          <w:sz w:val="28"/>
          <w:szCs w:val="24"/>
        </w:rPr>
        <w:t>п</w:t>
      </w:r>
      <w:proofErr w:type="gramEnd"/>
      <w:r>
        <w:rPr>
          <w:rFonts w:ascii="Times New Roman" w:hAnsi="Times New Roman" w:cs="Times New Roman"/>
          <w:spacing w:val="-8"/>
          <w:sz w:val="28"/>
          <w:szCs w:val="24"/>
        </w:rPr>
        <w:t xml:space="preserve"> 32 раздела Кадровые ресурсы Дорожной карты необходимо разработать мотивационный компонент при непрерывной трудовой деятельности врача общей практики:</w:t>
      </w:r>
    </w:p>
    <w:p w:rsidR="00D73856" w:rsidRDefault="00D73856" w:rsidP="003337E4">
      <w:pPr>
        <w:pStyle w:val="a9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– 10%</w:t>
      </w:r>
    </w:p>
    <w:p w:rsidR="00D73856" w:rsidRPr="00D73856" w:rsidRDefault="003337E4" w:rsidP="00D73856">
      <w:pPr>
        <w:pStyle w:val="a9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года – 20% </w:t>
      </w:r>
    </w:p>
    <w:p w:rsidR="003337E4" w:rsidRDefault="003337E4" w:rsidP="003337E4">
      <w:pPr>
        <w:pStyle w:val="a9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– 30%</w:t>
      </w:r>
    </w:p>
    <w:p w:rsidR="003337E4" w:rsidRPr="003337E4" w:rsidRDefault="003337E4" w:rsidP="003337E4">
      <w:pPr>
        <w:pStyle w:val="a9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 – 50%</w:t>
      </w:r>
    </w:p>
    <w:p w:rsidR="008115AD" w:rsidRDefault="003337E4" w:rsidP="00B317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E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текучести врачебных кадров за 2023 г </w:t>
      </w:r>
      <w:r w:rsidR="00772D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70">
        <w:rPr>
          <w:rFonts w:ascii="Times New Roman" w:eastAsia="Times New Roman" w:hAnsi="Times New Roman" w:cs="Times New Roman"/>
          <w:sz w:val="28"/>
          <w:szCs w:val="28"/>
          <w:lang w:eastAsia="ru-RU"/>
        </w:rPr>
        <w:t>7,4 %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 </w:t>
      </w:r>
      <w:r w:rsidR="00772D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6,8 %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необходимо усилить статус и роль ВОП, обеспечить и поддерживать привлекательность профессии врача общей практики, последовательно трансформируя роль ВОП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лидирующей и координирующей.</w:t>
      </w:r>
    </w:p>
    <w:p w:rsidR="008A2B26" w:rsidRDefault="008A2B26" w:rsidP="00B317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отметила, что на территории поликлиники есть несколько частных клиник, где ВОП предлагают заработные платы</w:t>
      </w:r>
      <w:r w:rsidR="00D9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есть необходимость удерживать врачей.</w:t>
      </w:r>
    </w:p>
    <w:p w:rsidR="00D940ED" w:rsidRDefault="00D940ED" w:rsidP="00B317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НС отметили, что если есть финансовая готовность организации к такой доплате, то это предложение является положительным.</w:t>
      </w:r>
    </w:p>
    <w:p w:rsidR="008A2B26" w:rsidRDefault="008A2B26" w:rsidP="00B317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5E6" w:rsidRDefault="001D35E6" w:rsidP="001D35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согласована членами Наблюдательного совета. </w:t>
      </w:r>
    </w:p>
    <w:p w:rsidR="007A3F37" w:rsidRDefault="007A3F37" w:rsidP="00B317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7A5E" w:rsidRDefault="00027A5E" w:rsidP="00B317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7A5E" w:rsidRDefault="00027A5E" w:rsidP="00B317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7A5E" w:rsidRDefault="00027A5E" w:rsidP="00B317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6F87" w:rsidRDefault="00C56F87" w:rsidP="00C608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результатам обсуждения вопросов, включенных в повестку дня, принято единогласное решение о согласовании представленных предложений:</w:t>
      </w:r>
    </w:p>
    <w:p w:rsidR="004C70B3" w:rsidRDefault="004C70B3" w:rsidP="004C70B3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16B">
        <w:rPr>
          <w:rFonts w:ascii="Times New Roman" w:eastAsia="Calibri" w:hAnsi="Times New Roman" w:cs="Times New Roman"/>
          <w:sz w:val="28"/>
          <w:szCs w:val="28"/>
        </w:rPr>
        <w:t>Согласова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5C622F">
        <w:rPr>
          <w:rFonts w:ascii="Times New Roman" w:eastAsia="Calibri" w:hAnsi="Times New Roman" w:cs="Times New Roman"/>
          <w:sz w:val="28"/>
          <w:szCs w:val="28"/>
        </w:rPr>
        <w:t xml:space="preserve"> Избрание Председателя Наблюдательного совета, заместителя Председателя Наблюдательного совета КГП «Поликлиника №3 г. Караганды».</w:t>
      </w:r>
    </w:p>
    <w:p w:rsidR="004C70B3" w:rsidRPr="00216343" w:rsidRDefault="004C70B3" w:rsidP="004C70B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16B">
        <w:rPr>
          <w:rFonts w:ascii="Times New Roman" w:eastAsia="Calibri" w:hAnsi="Times New Roman" w:cs="Times New Roman"/>
          <w:sz w:val="28"/>
          <w:szCs w:val="28"/>
        </w:rPr>
        <w:t>Согласова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Избрание секретаря Наблюдательного совета, определение заработной платы.</w:t>
      </w:r>
    </w:p>
    <w:p w:rsidR="004C70B3" w:rsidRPr="0042416B" w:rsidRDefault="004C70B3" w:rsidP="004C70B3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16B">
        <w:rPr>
          <w:rFonts w:ascii="Times New Roman" w:eastAsia="Calibri" w:hAnsi="Times New Roman" w:cs="Times New Roman"/>
          <w:sz w:val="28"/>
          <w:szCs w:val="28"/>
        </w:rPr>
        <w:t>Согласова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отчет по </w:t>
      </w:r>
      <w:r w:rsidRPr="004241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финансово-хозяйственной 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деятельности поликлиники за 202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C3E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3EC9">
        <w:rPr>
          <w:rFonts w:ascii="Times New Roman" w:eastAsia="Calibri" w:hAnsi="Times New Roman" w:cs="Times New Roman"/>
          <w:sz w:val="28"/>
          <w:szCs w:val="28"/>
        </w:rPr>
        <w:t>распределение чистой прибыли.</w:t>
      </w:r>
    </w:p>
    <w:p w:rsidR="004C70B3" w:rsidRPr="000B2D07" w:rsidRDefault="004C70B3" w:rsidP="004C70B3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16B">
        <w:rPr>
          <w:rFonts w:ascii="Times New Roman" w:eastAsia="Calibri" w:hAnsi="Times New Roman" w:cs="Times New Roman"/>
          <w:sz w:val="28"/>
          <w:szCs w:val="28"/>
        </w:rPr>
        <w:t>Согласова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6D6EB2">
        <w:rPr>
          <w:rFonts w:ascii="Times New Roman" w:eastAsia="Calibri" w:hAnsi="Times New Roman" w:cs="Times New Roman"/>
          <w:sz w:val="28"/>
          <w:szCs w:val="28"/>
        </w:rPr>
        <w:t xml:space="preserve"> повышени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D6EB2">
        <w:rPr>
          <w:rFonts w:ascii="Times New Roman" w:eastAsia="Calibri" w:hAnsi="Times New Roman" w:cs="Times New Roman"/>
          <w:sz w:val="28"/>
          <w:szCs w:val="28"/>
        </w:rPr>
        <w:t xml:space="preserve">  заработной платы </w:t>
      </w:r>
      <w:r w:rsidR="00303DA2">
        <w:rPr>
          <w:rFonts w:ascii="Times New Roman" w:eastAsia="Calibri" w:hAnsi="Times New Roman" w:cs="Times New Roman"/>
          <w:sz w:val="28"/>
          <w:szCs w:val="28"/>
          <w:lang w:val="kk-KZ"/>
        </w:rPr>
        <w:t>ВОП</w:t>
      </w:r>
    </w:p>
    <w:p w:rsidR="005169B0" w:rsidRDefault="005169B0" w:rsidP="008C7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941" w:rsidRDefault="00D75941" w:rsidP="008C7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D09" w:rsidRDefault="008C785D" w:rsidP="008C7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  </w:t>
      </w:r>
      <w:r w:rsidR="00EF5AA3" w:rsidRPr="0042416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</w:t>
      </w:r>
      <w:proofErr w:type="spellStart"/>
      <w:r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аблюдательного</w:t>
      </w:r>
      <w:proofErr w:type="spellEnd"/>
      <w:r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    </w:t>
      </w:r>
      <w:r w:rsidR="000B5CE5"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61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Баширова Т.П.</w:t>
      </w:r>
      <w:r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6AD7" w:rsidRPr="0042416B" w:rsidRDefault="00E96AD7" w:rsidP="008C7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8F6" w:rsidRDefault="009D175F" w:rsidP="00CD27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наблюдательного совета                                </w:t>
      </w:r>
      <w:proofErr w:type="spellStart"/>
      <w:r w:rsidR="00F47BFB"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Тлеуова</w:t>
      </w:r>
      <w:proofErr w:type="spellEnd"/>
      <w:r w:rsidR="00F47BFB"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Л.Т</w:t>
      </w:r>
      <w:r w:rsidR="00EE38F6"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946C8" w:rsidRDefault="000946C8" w:rsidP="009D1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5F" w:rsidRPr="0042416B" w:rsidRDefault="009D175F" w:rsidP="009D1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от</w:t>
      </w:r>
      <w:r w:rsidR="00E91970"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0F3"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6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3E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2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1119A"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46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119A"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члены наблюдательного совета ознакомлены:</w:t>
      </w:r>
    </w:p>
    <w:p w:rsidR="00EB5439" w:rsidRPr="0042416B" w:rsidRDefault="00EB5439" w:rsidP="009D1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4"/>
        <w:gridCol w:w="2719"/>
        <w:gridCol w:w="2621"/>
      </w:tblGrid>
      <w:tr w:rsidR="009D175F" w:rsidRPr="0042416B" w:rsidTr="00753E10">
        <w:trPr>
          <w:cantSplit/>
          <w:trHeight w:val="747"/>
          <w:jc w:val="center"/>
        </w:trPr>
        <w:tc>
          <w:tcPr>
            <w:tcW w:w="4154" w:type="dxa"/>
            <w:vAlign w:val="center"/>
          </w:tcPr>
          <w:p w:rsidR="009D175F" w:rsidRPr="0042416B" w:rsidRDefault="009D175F" w:rsidP="009D175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719" w:type="dxa"/>
            <w:vAlign w:val="center"/>
          </w:tcPr>
          <w:p w:rsidR="009D175F" w:rsidRPr="0042416B" w:rsidRDefault="009D175F" w:rsidP="009D175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21" w:type="dxa"/>
            <w:vAlign w:val="center"/>
          </w:tcPr>
          <w:p w:rsidR="009D175F" w:rsidRPr="0042416B" w:rsidRDefault="009D175F" w:rsidP="009D175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4C70B3" w:rsidRPr="0042416B" w:rsidTr="00926414">
        <w:trPr>
          <w:cantSplit/>
          <w:trHeight w:val="520"/>
          <w:jc w:val="center"/>
        </w:trPr>
        <w:tc>
          <w:tcPr>
            <w:tcW w:w="4154" w:type="dxa"/>
          </w:tcPr>
          <w:p w:rsidR="004C70B3" w:rsidRPr="0042416B" w:rsidRDefault="004C70B3" w:rsidP="0078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Жумабекова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Айзада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Болатовна</w:t>
            </w:r>
            <w:proofErr w:type="spellEnd"/>
          </w:p>
        </w:tc>
        <w:tc>
          <w:tcPr>
            <w:tcW w:w="2719" w:type="dxa"/>
          </w:tcPr>
          <w:p w:rsidR="004C70B3" w:rsidRPr="0042416B" w:rsidRDefault="004C70B3" w:rsidP="004C7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2621" w:type="dxa"/>
          </w:tcPr>
          <w:p w:rsidR="004C70B3" w:rsidRPr="0042416B" w:rsidRDefault="004C70B3" w:rsidP="009D1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0B3" w:rsidRPr="0042416B" w:rsidTr="00926414">
        <w:trPr>
          <w:cantSplit/>
          <w:trHeight w:val="520"/>
          <w:jc w:val="center"/>
        </w:trPr>
        <w:tc>
          <w:tcPr>
            <w:tcW w:w="4154" w:type="dxa"/>
          </w:tcPr>
          <w:p w:rsidR="004C70B3" w:rsidRPr="000D5898" w:rsidRDefault="004C70B3" w:rsidP="0078236F"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Нагметуллина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 </w:t>
            </w:r>
          </w:p>
        </w:tc>
        <w:tc>
          <w:tcPr>
            <w:tcW w:w="2719" w:type="dxa"/>
          </w:tcPr>
          <w:p w:rsidR="004C70B3" w:rsidRDefault="004C70B3">
            <w:r w:rsidRPr="00357C07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2621" w:type="dxa"/>
          </w:tcPr>
          <w:p w:rsidR="004C70B3" w:rsidRPr="0042416B" w:rsidRDefault="004C70B3" w:rsidP="009D1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0B3" w:rsidRPr="0042416B" w:rsidTr="00926414">
        <w:trPr>
          <w:cantSplit/>
          <w:trHeight w:val="520"/>
          <w:jc w:val="center"/>
        </w:trPr>
        <w:tc>
          <w:tcPr>
            <w:tcW w:w="4154" w:type="dxa"/>
          </w:tcPr>
          <w:p w:rsidR="004C70B3" w:rsidRPr="000D5898" w:rsidRDefault="004C70B3" w:rsidP="0078236F"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Баширова Татьяна Павловна </w:t>
            </w:r>
          </w:p>
        </w:tc>
        <w:tc>
          <w:tcPr>
            <w:tcW w:w="2719" w:type="dxa"/>
          </w:tcPr>
          <w:p w:rsidR="004C70B3" w:rsidRDefault="004C70B3">
            <w:r w:rsidRPr="00357C07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2621" w:type="dxa"/>
          </w:tcPr>
          <w:p w:rsidR="004C70B3" w:rsidRPr="0042416B" w:rsidRDefault="004C70B3" w:rsidP="009D1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0B3" w:rsidRPr="0042416B" w:rsidTr="00926414">
        <w:trPr>
          <w:cantSplit/>
          <w:trHeight w:val="520"/>
          <w:jc w:val="center"/>
        </w:trPr>
        <w:tc>
          <w:tcPr>
            <w:tcW w:w="4154" w:type="dxa"/>
          </w:tcPr>
          <w:p w:rsidR="004C70B3" w:rsidRPr="000D5898" w:rsidRDefault="004C70B3" w:rsidP="0078236F"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Байсеркина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Сатжановна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9" w:type="dxa"/>
          </w:tcPr>
          <w:p w:rsidR="004C70B3" w:rsidRDefault="004C70B3">
            <w:r w:rsidRPr="006B5449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2621" w:type="dxa"/>
          </w:tcPr>
          <w:p w:rsidR="004C70B3" w:rsidRPr="0042416B" w:rsidRDefault="004C70B3" w:rsidP="009D1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0B3" w:rsidRPr="0042416B" w:rsidTr="00926414">
        <w:trPr>
          <w:cantSplit/>
          <w:trHeight w:val="505"/>
          <w:jc w:val="center"/>
        </w:trPr>
        <w:tc>
          <w:tcPr>
            <w:tcW w:w="4154" w:type="dxa"/>
          </w:tcPr>
          <w:p w:rsidR="004C70B3" w:rsidRPr="000D5898" w:rsidRDefault="004C70B3" w:rsidP="0078236F"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Башай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Меруеш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9" w:type="dxa"/>
          </w:tcPr>
          <w:p w:rsidR="004C70B3" w:rsidRDefault="004C70B3">
            <w:r w:rsidRPr="006B5449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2621" w:type="dxa"/>
          </w:tcPr>
          <w:p w:rsidR="004C70B3" w:rsidRPr="0042416B" w:rsidRDefault="004C70B3" w:rsidP="009D1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1FDA" w:rsidRDefault="00731FDA" w:rsidP="00DE6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Pr="0042416B" w:rsidRDefault="00DE65B9" w:rsidP="00DE6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6B">
        <w:rPr>
          <w:rFonts w:ascii="Times New Roman" w:hAnsi="Times New Roman" w:cs="Times New Roman"/>
          <w:b/>
          <w:sz w:val="28"/>
          <w:szCs w:val="28"/>
        </w:rPr>
        <w:lastRenderedPageBreak/>
        <w:t>Результат голосования</w:t>
      </w:r>
    </w:p>
    <w:p w:rsidR="00D940ED" w:rsidRPr="00D940ED" w:rsidRDefault="00D940ED" w:rsidP="00D940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0ED">
        <w:rPr>
          <w:rFonts w:ascii="Times New Roman" w:eastAsia="Calibri" w:hAnsi="Times New Roman" w:cs="Times New Roman"/>
          <w:sz w:val="28"/>
          <w:szCs w:val="28"/>
        </w:rPr>
        <w:t>Согласовать Избрание Председателя Наблюдательного совета, заместителя Председателя Наблюдательного совета КГП «Поликлиника №3 г. Караганды».</w:t>
      </w:r>
    </w:p>
    <w:tbl>
      <w:tblPr>
        <w:tblW w:w="9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54"/>
        <w:gridCol w:w="2073"/>
        <w:gridCol w:w="2719"/>
        <w:gridCol w:w="1586"/>
      </w:tblGrid>
      <w:tr w:rsidR="00DE65B9" w:rsidRPr="0042416B" w:rsidTr="00FC1B51">
        <w:trPr>
          <w:cantSplit/>
          <w:trHeight w:val="599"/>
        </w:trPr>
        <w:tc>
          <w:tcPr>
            <w:tcW w:w="1844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1754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073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Воздержался</w:t>
            </w:r>
          </w:p>
        </w:tc>
        <w:tc>
          <w:tcPr>
            <w:tcW w:w="2719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86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036852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036852" w:rsidRPr="0042416B" w:rsidRDefault="00036852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036852" w:rsidRPr="0042416B" w:rsidRDefault="004C70B3" w:rsidP="00FC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Жумабекова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Айзада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Болатовна</w:t>
            </w:r>
            <w:proofErr w:type="spellEnd"/>
          </w:p>
        </w:tc>
        <w:tc>
          <w:tcPr>
            <w:tcW w:w="1586" w:type="dxa"/>
            <w:vAlign w:val="center"/>
          </w:tcPr>
          <w:p w:rsidR="00036852" w:rsidRPr="0042416B" w:rsidRDefault="00036852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0B3" w:rsidRPr="0042416B" w:rsidTr="00FC1B51">
        <w:trPr>
          <w:cantSplit/>
          <w:trHeight w:val="505"/>
        </w:trPr>
        <w:tc>
          <w:tcPr>
            <w:tcW w:w="1844" w:type="dxa"/>
            <w:vAlign w:val="center"/>
          </w:tcPr>
          <w:p w:rsidR="004C70B3" w:rsidRPr="0042416B" w:rsidRDefault="004C70B3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4C70B3" w:rsidRPr="000D5898" w:rsidRDefault="004C70B3" w:rsidP="004B4C02"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Нагметуллина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 </w:t>
            </w:r>
          </w:p>
        </w:tc>
        <w:tc>
          <w:tcPr>
            <w:tcW w:w="1586" w:type="dxa"/>
            <w:vAlign w:val="center"/>
          </w:tcPr>
          <w:p w:rsidR="004C70B3" w:rsidRPr="0042416B" w:rsidRDefault="004C70B3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0B3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4C70B3" w:rsidRPr="0042416B" w:rsidRDefault="004C70B3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4C70B3" w:rsidRPr="000D5898" w:rsidRDefault="004C70B3" w:rsidP="004B4C02"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Баширова Татьяна Павловна </w:t>
            </w:r>
          </w:p>
        </w:tc>
        <w:tc>
          <w:tcPr>
            <w:tcW w:w="1586" w:type="dxa"/>
            <w:vAlign w:val="center"/>
          </w:tcPr>
          <w:p w:rsidR="004C70B3" w:rsidRPr="0042416B" w:rsidRDefault="004C70B3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0B3" w:rsidRPr="0042416B" w:rsidTr="00FC1B51">
        <w:trPr>
          <w:cantSplit/>
          <w:trHeight w:val="505"/>
        </w:trPr>
        <w:tc>
          <w:tcPr>
            <w:tcW w:w="1844" w:type="dxa"/>
            <w:vAlign w:val="center"/>
          </w:tcPr>
          <w:p w:rsidR="004C70B3" w:rsidRPr="0042416B" w:rsidRDefault="004C70B3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4C70B3" w:rsidRPr="000D5898" w:rsidRDefault="004C70B3" w:rsidP="004B4C02"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Байсеркина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Сатжановна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4C70B3" w:rsidRPr="0042416B" w:rsidRDefault="004C70B3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0B3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4C70B3" w:rsidRPr="0042416B" w:rsidRDefault="004C70B3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4C70B3" w:rsidRPr="000D5898" w:rsidRDefault="004C70B3" w:rsidP="004B4C02"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Башай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Меруеш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4C70B3" w:rsidRPr="0042416B" w:rsidRDefault="004C70B3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65B9" w:rsidRPr="0042416B" w:rsidRDefault="00DE65B9" w:rsidP="00DE6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ED" w:rsidRDefault="00D940ED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ED" w:rsidRDefault="00D940ED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ED" w:rsidRDefault="00D940ED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ED" w:rsidRDefault="00D940ED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ED" w:rsidRDefault="00D940ED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Pr="0042416B" w:rsidRDefault="00DE65B9" w:rsidP="00DE6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6B">
        <w:rPr>
          <w:rFonts w:ascii="Times New Roman" w:hAnsi="Times New Roman" w:cs="Times New Roman"/>
          <w:b/>
          <w:sz w:val="28"/>
          <w:szCs w:val="28"/>
        </w:rPr>
        <w:lastRenderedPageBreak/>
        <w:t>Результат голосования</w:t>
      </w:r>
    </w:p>
    <w:p w:rsidR="00D940ED" w:rsidRPr="00216343" w:rsidRDefault="00D940ED" w:rsidP="00D940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16B">
        <w:rPr>
          <w:rFonts w:ascii="Times New Roman" w:eastAsia="Calibri" w:hAnsi="Times New Roman" w:cs="Times New Roman"/>
          <w:sz w:val="28"/>
          <w:szCs w:val="28"/>
        </w:rPr>
        <w:t>Согласова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Избрание секретаря Наблюдательного совета, определение заработной платы.</w:t>
      </w:r>
    </w:p>
    <w:p w:rsidR="00BD1CDE" w:rsidRPr="0035679C" w:rsidRDefault="00BD1CDE" w:rsidP="00BD1CD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54"/>
        <w:gridCol w:w="2073"/>
        <w:gridCol w:w="2719"/>
        <w:gridCol w:w="1586"/>
      </w:tblGrid>
      <w:tr w:rsidR="00DE65B9" w:rsidRPr="0042416B" w:rsidTr="00FC1B51">
        <w:trPr>
          <w:cantSplit/>
          <w:trHeight w:val="599"/>
        </w:trPr>
        <w:tc>
          <w:tcPr>
            <w:tcW w:w="1844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1754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073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Воздержался</w:t>
            </w:r>
          </w:p>
        </w:tc>
        <w:tc>
          <w:tcPr>
            <w:tcW w:w="2719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86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4C70B3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4C70B3" w:rsidRPr="0042416B" w:rsidRDefault="004C70B3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4C70B3" w:rsidRPr="0042416B" w:rsidRDefault="004C70B3" w:rsidP="0078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Жумабекова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Айзада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Болатовна</w:t>
            </w:r>
            <w:proofErr w:type="spellEnd"/>
          </w:p>
        </w:tc>
        <w:tc>
          <w:tcPr>
            <w:tcW w:w="1586" w:type="dxa"/>
            <w:vAlign w:val="center"/>
          </w:tcPr>
          <w:p w:rsidR="004C70B3" w:rsidRPr="0042416B" w:rsidRDefault="004C70B3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0B3" w:rsidRPr="0042416B" w:rsidTr="00FC1B51">
        <w:trPr>
          <w:cantSplit/>
          <w:trHeight w:val="505"/>
        </w:trPr>
        <w:tc>
          <w:tcPr>
            <w:tcW w:w="1844" w:type="dxa"/>
            <w:vAlign w:val="center"/>
          </w:tcPr>
          <w:p w:rsidR="004C70B3" w:rsidRPr="0042416B" w:rsidRDefault="004C70B3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4C70B3" w:rsidRPr="000D5898" w:rsidRDefault="004C70B3" w:rsidP="0078236F"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Нагметуллина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 </w:t>
            </w:r>
          </w:p>
        </w:tc>
        <w:tc>
          <w:tcPr>
            <w:tcW w:w="1586" w:type="dxa"/>
            <w:vAlign w:val="center"/>
          </w:tcPr>
          <w:p w:rsidR="004C70B3" w:rsidRPr="0042416B" w:rsidRDefault="004C70B3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0B3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4C70B3" w:rsidRPr="0042416B" w:rsidRDefault="004C70B3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4C70B3" w:rsidRPr="000D5898" w:rsidRDefault="004C70B3" w:rsidP="0078236F"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Баширова Татьяна Павловна </w:t>
            </w:r>
          </w:p>
        </w:tc>
        <w:tc>
          <w:tcPr>
            <w:tcW w:w="1586" w:type="dxa"/>
            <w:vAlign w:val="center"/>
          </w:tcPr>
          <w:p w:rsidR="004C70B3" w:rsidRPr="0042416B" w:rsidRDefault="004C70B3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0B3" w:rsidRPr="0042416B" w:rsidTr="00FC1B51">
        <w:trPr>
          <w:cantSplit/>
          <w:trHeight w:val="505"/>
        </w:trPr>
        <w:tc>
          <w:tcPr>
            <w:tcW w:w="1844" w:type="dxa"/>
            <w:vAlign w:val="center"/>
          </w:tcPr>
          <w:p w:rsidR="004C70B3" w:rsidRPr="0042416B" w:rsidRDefault="004C70B3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4C70B3" w:rsidRPr="000D5898" w:rsidRDefault="004C70B3" w:rsidP="0078236F"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Байсеркина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Сатжановна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4C70B3" w:rsidRPr="0042416B" w:rsidRDefault="004C70B3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0B3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4C70B3" w:rsidRPr="0042416B" w:rsidRDefault="004C70B3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4C70B3" w:rsidRPr="000D5898" w:rsidRDefault="004C70B3" w:rsidP="0078236F"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Башай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Меруеш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4C70B3" w:rsidRPr="0042416B" w:rsidRDefault="004C70B3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65B9" w:rsidRPr="0042416B" w:rsidRDefault="00DE65B9" w:rsidP="00DE6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E10" w:rsidRDefault="00753E10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0B3" w:rsidRDefault="004C70B3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ED" w:rsidRDefault="00D940ED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8A" w:rsidRPr="000F148A" w:rsidRDefault="000F148A" w:rsidP="000F148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8A">
        <w:rPr>
          <w:rFonts w:ascii="Times New Roman" w:hAnsi="Times New Roman" w:cs="Times New Roman"/>
          <w:b/>
          <w:sz w:val="28"/>
          <w:szCs w:val="28"/>
        </w:rPr>
        <w:lastRenderedPageBreak/>
        <w:t>Результат голосования</w:t>
      </w:r>
    </w:p>
    <w:p w:rsidR="00D940ED" w:rsidRPr="00D940ED" w:rsidRDefault="00D940ED" w:rsidP="00D940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0ED">
        <w:rPr>
          <w:rFonts w:ascii="Times New Roman" w:eastAsia="Calibri" w:hAnsi="Times New Roman" w:cs="Times New Roman"/>
          <w:sz w:val="28"/>
          <w:szCs w:val="28"/>
        </w:rPr>
        <w:t xml:space="preserve">Согласовать отчет по </w:t>
      </w:r>
      <w:r w:rsidRPr="00D940E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финансово-хозяйственной </w:t>
      </w:r>
      <w:r w:rsidRPr="00D940ED">
        <w:rPr>
          <w:rFonts w:ascii="Times New Roman" w:eastAsia="Calibri" w:hAnsi="Times New Roman" w:cs="Times New Roman"/>
          <w:sz w:val="28"/>
          <w:szCs w:val="28"/>
        </w:rPr>
        <w:t xml:space="preserve"> деятельности поликлиники за 202</w:t>
      </w:r>
      <w:r w:rsidRPr="00D940ED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D940ED">
        <w:rPr>
          <w:rFonts w:ascii="Times New Roman" w:eastAsia="Calibri" w:hAnsi="Times New Roman" w:cs="Times New Roman"/>
          <w:sz w:val="28"/>
          <w:szCs w:val="28"/>
        </w:rPr>
        <w:t xml:space="preserve"> г,</w:t>
      </w:r>
      <w:r w:rsidRPr="00D940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40ED">
        <w:rPr>
          <w:rFonts w:ascii="Times New Roman" w:eastAsia="Calibri" w:hAnsi="Times New Roman" w:cs="Times New Roman"/>
          <w:sz w:val="28"/>
          <w:szCs w:val="28"/>
        </w:rPr>
        <w:t>распределение чистой прибыли.</w:t>
      </w:r>
    </w:p>
    <w:tbl>
      <w:tblPr>
        <w:tblW w:w="9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54"/>
        <w:gridCol w:w="2073"/>
        <w:gridCol w:w="2719"/>
        <w:gridCol w:w="1586"/>
      </w:tblGrid>
      <w:tr w:rsidR="000F148A" w:rsidRPr="0042416B" w:rsidTr="00FC1B51">
        <w:trPr>
          <w:cantSplit/>
          <w:trHeight w:val="599"/>
        </w:trPr>
        <w:tc>
          <w:tcPr>
            <w:tcW w:w="1844" w:type="dxa"/>
            <w:vAlign w:val="center"/>
          </w:tcPr>
          <w:p w:rsidR="000F148A" w:rsidRPr="0042416B" w:rsidRDefault="000F148A" w:rsidP="00FC1B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1754" w:type="dxa"/>
            <w:vAlign w:val="center"/>
          </w:tcPr>
          <w:p w:rsidR="000F148A" w:rsidRPr="0042416B" w:rsidRDefault="000F148A" w:rsidP="00FC1B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073" w:type="dxa"/>
            <w:vAlign w:val="center"/>
          </w:tcPr>
          <w:p w:rsidR="000F148A" w:rsidRPr="0042416B" w:rsidRDefault="000F148A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Воздержался</w:t>
            </w:r>
          </w:p>
        </w:tc>
        <w:tc>
          <w:tcPr>
            <w:tcW w:w="2719" w:type="dxa"/>
            <w:vAlign w:val="center"/>
          </w:tcPr>
          <w:p w:rsidR="000F148A" w:rsidRPr="0042416B" w:rsidRDefault="000F148A" w:rsidP="00FC1B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86" w:type="dxa"/>
            <w:vAlign w:val="center"/>
          </w:tcPr>
          <w:p w:rsidR="000F148A" w:rsidRPr="0042416B" w:rsidRDefault="000F148A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4C70B3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4C70B3" w:rsidRPr="0042416B" w:rsidRDefault="004C70B3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4C70B3" w:rsidRPr="0042416B" w:rsidRDefault="004C70B3" w:rsidP="0078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Жумабекова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Айзада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Болатовна</w:t>
            </w:r>
            <w:proofErr w:type="spellEnd"/>
          </w:p>
        </w:tc>
        <w:tc>
          <w:tcPr>
            <w:tcW w:w="1586" w:type="dxa"/>
            <w:vAlign w:val="center"/>
          </w:tcPr>
          <w:p w:rsidR="004C70B3" w:rsidRPr="0042416B" w:rsidRDefault="004C70B3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0B3" w:rsidRPr="0042416B" w:rsidTr="00FC1B51">
        <w:trPr>
          <w:cantSplit/>
          <w:trHeight w:val="505"/>
        </w:trPr>
        <w:tc>
          <w:tcPr>
            <w:tcW w:w="1844" w:type="dxa"/>
            <w:vAlign w:val="center"/>
          </w:tcPr>
          <w:p w:rsidR="004C70B3" w:rsidRPr="0042416B" w:rsidRDefault="004C70B3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4C70B3" w:rsidRPr="000D5898" w:rsidRDefault="004C70B3" w:rsidP="0078236F"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Нагметуллина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 </w:t>
            </w:r>
          </w:p>
        </w:tc>
        <w:tc>
          <w:tcPr>
            <w:tcW w:w="1586" w:type="dxa"/>
            <w:vAlign w:val="center"/>
          </w:tcPr>
          <w:p w:rsidR="004C70B3" w:rsidRPr="0042416B" w:rsidRDefault="004C70B3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0B3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4C70B3" w:rsidRPr="0042416B" w:rsidRDefault="004C70B3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4C70B3" w:rsidRPr="000D5898" w:rsidRDefault="004C70B3" w:rsidP="0078236F"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Баширова Татьяна Павловна </w:t>
            </w:r>
          </w:p>
        </w:tc>
        <w:tc>
          <w:tcPr>
            <w:tcW w:w="1586" w:type="dxa"/>
            <w:vAlign w:val="center"/>
          </w:tcPr>
          <w:p w:rsidR="004C70B3" w:rsidRPr="0042416B" w:rsidRDefault="004C70B3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0B3" w:rsidRPr="0042416B" w:rsidTr="00FC1B51">
        <w:trPr>
          <w:cantSplit/>
          <w:trHeight w:val="505"/>
        </w:trPr>
        <w:tc>
          <w:tcPr>
            <w:tcW w:w="1844" w:type="dxa"/>
            <w:vAlign w:val="center"/>
          </w:tcPr>
          <w:p w:rsidR="004C70B3" w:rsidRPr="0042416B" w:rsidRDefault="004C70B3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4C70B3" w:rsidRPr="000D5898" w:rsidRDefault="004C70B3" w:rsidP="0078236F"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Байсеркина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Сатжановна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4C70B3" w:rsidRPr="0042416B" w:rsidRDefault="004C70B3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0B3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4C70B3" w:rsidRPr="0042416B" w:rsidRDefault="004C70B3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4C70B3" w:rsidRPr="0042416B" w:rsidRDefault="004C70B3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4C70B3" w:rsidRPr="000D5898" w:rsidRDefault="004C70B3" w:rsidP="0078236F"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Башай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Меруеш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4C70B3" w:rsidRPr="0042416B" w:rsidRDefault="004C70B3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148A" w:rsidRDefault="000F148A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DF" w:rsidRDefault="006B2CD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DF" w:rsidRDefault="006B2CD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DF" w:rsidRDefault="006B2CD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DF" w:rsidRDefault="006B2CD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DF" w:rsidRDefault="006B2CD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DF" w:rsidRDefault="006B2CD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DF" w:rsidRDefault="006B2CD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ED" w:rsidRDefault="00D940ED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ED" w:rsidRDefault="00D940ED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ED" w:rsidRPr="000F148A" w:rsidRDefault="00D940ED" w:rsidP="00D940E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8A">
        <w:rPr>
          <w:rFonts w:ascii="Times New Roman" w:hAnsi="Times New Roman" w:cs="Times New Roman"/>
          <w:b/>
          <w:sz w:val="28"/>
          <w:szCs w:val="28"/>
        </w:rPr>
        <w:lastRenderedPageBreak/>
        <w:t>Результат голосования</w:t>
      </w:r>
    </w:p>
    <w:p w:rsidR="00D940ED" w:rsidRPr="000B2D07" w:rsidRDefault="00D940ED" w:rsidP="00D940ED">
      <w:pPr>
        <w:pStyle w:val="a9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416B">
        <w:rPr>
          <w:rFonts w:ascii="Times New Roman" w:eastAsia="Calibri" w:hAnsi="Times New Roman" w:cs="Times New Roman"/>
          <w:sz w:val="28"/>
          <w:szCs w:val="28"/>
        </w:rPr>
        <w:t>Согласова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6D6EB2">
        <w:rPr>
          <w:rFonts w:ascii="Times New Roman" w:eastAsia="Calibri" w:hAnsi="Times New Roman" w:cs="Times New Roman"/>
          <w:sz w:val="28"/>
          <w:szCs w:val="28"/>
        </w:rPr>
        <w:t xml:space="preserve"> повышени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D6EB2">
        <w:rPr>
          <w:rFonts w:ascii="Times New Roman" w:eastAsia="Calibri" w:hAnsi="Times New Roman" w:cs="Times New Roman"/>
          <w:sz w:val="28"/>
          <w:szCs w:val="28"/>
        </w:rPr>
        <w:t xml:space="preserve">  заработной платы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ВОП</w:t>
      </w:r>
    </w:p>
    <w:tbl>
      <w:tblPr>
        <w:tblW w:w="9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54"/>
        <w:gridCol w:w="2073"/>
        <w:gridCol w:w="2719"/>
        <w:gridCol w:w="1586"/>
      </w:tblGrid>
      <w:tr w:rsidR="00D940ED" w:rsidRPr="0042416B" w:rsidTr="008F539D">
        <w:trPr>
          <w:cantSplit/>
          <w:trHeight w:val="599"/>
        </w:trPr>
        <w:tc>
          <w:tcPr>
            <w:tcW w:w="1844" w:type="dxa"/>
            <w:vAlign w:val="center"/>
          </w:tcPr>
          <w:p w:rsidR="00D940ED" w:rsidRPr="0042416B" w:rsidRDefault="00D940ED" w:rsidP="008F539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1754" w:type="dxa"/>
            <w:vAlign w:val="center"/>
          </w:tcPr>
          <w:p w:rsidR="00D940ED" w:rsidRPr="0042416B" w:rsidRDefault="00D940ED" w:rsidP="008F539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073" w:type="dxa"/>
            <w:vAlign w:val="center"/>
          </w:tcPr>
          <w:p w:rsidR="00D940ED" w:rsidRPr="0042416B" w:rsidRDefault="00D940ED" w:rsidP="008F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Воздержался</w:t>
            </w:r>
          </w:p>
        </w:tc>
        <w:tc>
          <w:tcPr>
            <w:tcW w:w="2719" w:type="dxa"/>
            <w:vAlign w:val="center"/>
          </w:tcPr>
          <w:p w:rsidR="00D940ED" w:rsidRPr="0042416B" w:rsidRDefault="00D940ED" w:rsidP="008F53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86" w:type="dxa"/>
            <w:vAlign w:val="center"/>
          </w:tcPr>
          <w:p w:rsidR="00D940ED" w:rsidRPr="0042416B" w:rsidRDefault="00D940ED" w:rsidP="008F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D940ED" w:rsidRPr="0042416B" w:rsidTr="008F539D">
        <w:trPr>
          <w:cantSplit/>
          <w:trHeight w:val="520"/>
        </w:trPr>
        <w:tc>
          <w:tcPr>
            <w:tcW w:w="1844" w:type="dxa"/>
            <w:vAlign w:val="center"/>
          </w:tcPr>
          <w:p w:rsidR="00D940ED" w:rsidRPr="0042416B" w:rsidRDefault="00D940ED" w:rsidP="008F539D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D940ED" w:rsidRPr="0042416B" w:rsidRDefault="00D940ED" w:rsidP="008F539D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D940ED" w:rsidRPr="0042416B" w:rsidRDefault="00D940ED" w:rsidP="008F539D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D940ED" w:rsidRPr="0042416B" w:rsidRDefault="00D940ED" w:rsidP="008F5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Жумабекова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Айзада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Болатовна</w:t>
            </w:r>
            <w:proofErr w:type="spellEnd"/>
          </w:p>
        </w:tc>
        <w:tc>
          <w:tcPr>
            <w:tcW w:w="1586" w:type="dxa"/>
            <w:vAlign w:val="center"/>
          </w:tcPr>
          <w:p w:rsidR="00D940ED" w:rsidRPr="0042416B" w:rsidRDefault="00D940ED" w:rsidP="008F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0ED" w:rsidRPr="0042416B" w:rsidTr="008F539D">
        <w:trPr>
          <w:cantSplit/>
          <w:trHeight w:val="505"/>
        </w:trPr>
        <w:tc>
          <w:tcPr>
            <w:tcW w:w="1844" w:type="dxa"/>
            <w:vAlign w:val="center"/>
          </w:tcPr>
          <w:p w:rsidR="00D940ED" w:rsidRPr="0042416B" w:rsidRDefault="00D940ED" w:rsidP="008F539D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D940ED" w:rsidRPr="0042416B" w:rsidRDefault="00D940ED" w:rsidP="008F539D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D940ED" w:rsidRPr="0042416B" w:rsidRDefault="00D940ED" w:rsidP="008F539D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D940ED" w:rsidRPr="000D5898" w:rsidRDefault="00D940ED" w:rsidP="008F539D"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Нагметуллина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 </w:t>
            </w:r>
          </w:p>
        </w:tc>
        <w:tc>
          <w:tcPr>
            <w:tcW w:w="1586" w:type="dxa"/>
            <w:vAlign w:val="center"/>
          </w:tcPr>
          <w:p w:rsidR="00D940ED" w:rsidRPr="0042416B" w:rsidRDefault="00D940ED" w:rsidP="008F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0ED" w:rsidRPr="0042416B" w:rsidTr="008F539D">
        <w:trPr>
          <w:cantSplit/>
          <w:trHeight w:val="520"/>
        </w:trPr>
        <w:tc>
          <w:tcPr>
            <w:tcW w:w="1844" w:type="dxa"/>
            <w:vAlign w:val="center"/>
          </w:tcPr>
          <w:p w:rsidR="00D940ED" w:rsidRPr="0042416B" w:rsidRDefault="00D940ED" w:rsidP="008F539D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D940ED" w:rsidRPr="0042416B" w:rsidRDefault="00D940ED" w:rsidP="008F539D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D940ED" w:rsidRPr="0042416B" w:rsidRDefault="00D940ED" w:rsidP="008F539D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D940ED" w:rsidRPr="000D5898" w:rsidRDefault="00D940ED" w:rsidP="008F539D"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Баширова Татьяна Павловна </w:t>
            </w:r>
          </w:p>
        </w:tc>
        <w:tc>
          <w:tcPr>
            <w:tcW w:w="1586" w:type="dxa"/>
            <w:vAlign w:val="center"/>
          </w:tcPr>
          <w:p w:rsidR="00D940ED" w:rsidRPr="0042416B" w:rsidRDefault="00D940ED" w:rsidP="008F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0ED" w:rsidRPr="0042416B" w:rsidTr="008F539D">
        <w:trPr>
          <w:cantSplit/>
          <w:trHeight w:val="505"/>
        </w:trPr>
        <w:tc>
          <w:tcPr>
            <w:tcW w:w="1844" w:type="dxa"/>
            <w:vAlign w:val="center"/>
          </w:tcPr>
          <w:p w:rsidR="00D940ED" w:rsidRPr="0042416B" w:rsidRDefault="00D940ED" w:rsidP="008F539D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D940ED" w:rsidRPr="0042416B" w:rsidRDefault="00D940ED" w:rsidP="008F539D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D940ED" w:rsidRPr="0042416B" w:rsidRDefault="00D940ED" w:rsidP="008F539D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D940ED" w:rsidRPr="000D5898" w:rsidRDefault="00D940ED" w:rsidP="008F539D"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Байсеркина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Сатжановна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D940ED" w:rsidRPr="0042416B" w:rsidRDefault="00D940ED" w:rsidP="008F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0ED" w:rsidRPr="0042416B" w:rsidTr="008F539D">
        <w:trPr>
          <w:cantSplit/>
          <w:trHeight w:val="520"/>
        </w:trPr>
        <w:tc>
          <w:tcPr>
            <w:tcW w:w="1844" w:type="dxa"/>
            <w:vAlign w:val="center"/>
          </w:tcPr>
          <w:p w:rsidR="00D940ED" w:rsidRPr="0042416B" w:rsidRDefault="00D940ED" w:rsidP="008F539D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D940ED" w:rsidRPr="0042416B" w:rsidRDefault="00D940ED" w:rsidP="008F539D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D940ED" w:rsidRPr="0042416B" w:rsidRDefault="00D940ED" w:rsidP="008F539D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D940ED" w:rsidRPr="000D5898" w:rsidRDefault="00D940ED" w:rsidP="008F539D"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Башай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>Меруеш</w:t>
            </w:r>
            <w:proofErr w:type="spellEnd"/>
            <w:r w:rsidRPr="000D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D940ED" w:rsidRPr="0042416B" w:rsidRDefault="00D940ED" w:rsidP="008F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40ED" w:rsidRPr="00D940ED" w:rsidRDefault="00D940ED" w:rsidP="002A18E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940ED" w:rsidRDefault="00D940ED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ED" w:rsidRDefault="00D940ED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ED" w:rsidRDefault="00D940ED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ED" w:rsidRDefault="00D940ED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ED" w:rsidRDefault="00D940ED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ED" w:rsidRDefault="00D940ED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ED" w:rsidRDefault="00D940ED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DF" w:rsidRDefault="006B2CD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969" w:rsidRDefault="00F0496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4969" w:rsidSect="0095349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61" w:rsidRDefault="008F4861" w:rsidP="009D175F">
      <w:pPr>
        <w:spacing w:after="0" w:line="240" w:lineRule="auto"/>
      </w:pPr>
      <w:r>
        <w:separator/>
      </w:r>
    </w:p>
  </w:endnote>
  <w:endnote w:type="continuationSeparator" w:id="0">
    <w:p w:rsidR="008F4861" w:rsidRDefault="008F4861" w:rsidP="009D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тика2.">
    <w:altName w:val="Готика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61" w:rsidRDefault="008F4861" w:rsidP="009D175F">
      <w:pPr>
        <w:spacing w:after="0" w:line="240" w:lineRule="auto"/>
      </w:pPr>
      <w:r>
        <w:separator/>
      </w:r>
    </w:p>
  </w:footnote>
  <w:footnote w:type="continuationSeparator" w:id="0">
    <w:p w:rsidR="008F4861" w:rsidRDefault="008F4861" w:rsidP="009D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jc w:val="center"/>
      <w:tblInd w:w="288" w:type="dxa"/>
      <w:tblBorders>
        <w:bottom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042"/>
      <w:gridCol w:w="3804"/>
      <w:gridCol w:w="2874"/>
    </w:tblGrid>
    <w:tr w:rsidR="003B7A79" w:rsidRPr="009D175F" w:rsidTr="009D175F">
      <w:trPr>
        <w:trHeight w:val="318"/>
        <w:jc w:val="center"/>
      </w:trPr>
      <w:tc>
        <w:tcPr>
          <w:tcW w:w="3042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auto"/>
          <w:vAlign w:val="center"/>
        </w:tcPr>
        <w:p w:rsidR="003B7A79" w:rsidRPr="009D175F" w:rsidRDefault="003B7A79" w:rsidP="009D175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дата –</w:t>
          </w:r>
          <w:r w:rsidR="005C622F">
            <w:rPr>
              <w:rFonts w:ascii="Times New Roman" w:eastAsia="Times New Roman" w:hAnsi="Times New Roman" w:cs="Times New Roman"/>
              <w:sz w:val="24"/>
              <w:szCs w:val="24"/>
              <w:lang w:val="kk-KZ" w:eastAsia="ru-RU"/>
            </w:rPr>
            <w:t>18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</w:t>
          </w:r>
          <w:r w:rsidR="007F754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0</w:t>
          </w:r>
          <w:r w:rsidR="005169B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3</w: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.20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</w:t>
          </w:r>
          <w:r w:rsidR="005C622F">
            <w:rPr>
              <w:rFonts w:ascii="Times New Roman" w:eastAsia="Times New Roman" w:hAnsi="Times New Roman" w:cs="Times New Roman"/>
              <w:sz w:val="24"/>
              <w:szCs w:val="24"/>
              <w:lang w:val="kk-KZ" w:eastAsia="ru-RU"/>
            </w:rPr>
            <w:t>5</w: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г. </w:t>
          </w:r>
        </w:p>
        <w:p w:rsidR="003B7A79" w:rsidRPr="009D175F" w:rsidRDefault="003B7A79" w:rsidP="009D175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время– 1</w:t>
          </w:r>
          <w:r w:rsidR="00D75941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6</w: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.00 часов</w:t>
          </w:r>
        </w:p>
        <w:p w:rsidR="003B7A79" w:rsidRPr="009D175F" w:rsidRDefault="003B7A79" w:rsidP="009D175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место проведения- </w:t>
          </w:r>
        </w:p>
        <w:p w:rsidR="003B7A79" w:rsidRPr="009D175F" w:rsidRDefault="003B7A79" w:rsidP="009D175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КГП «Поликлиника №3» </w:t>
          </w:r>
          <w:proofErr w:type="spellStart"/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г</w:t>
          </w:r>
          <w:proofErr w:type="gramStart"/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.К</w:t>
          </w:r>
          <w:proofErr w:type="gramEnd"/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араганда</w:t>
          </w:r>
          <w:proofErr w:type="spellEnd"/>
        </w:p>
      </w:tc>
      <w:tc>
        <w:tcPr>
          <w:tcW w:w="3804" w:type="dxa"/>
          <w:vMerge w:val="restart"/>
          <w:tcBorders>
            <w:top w:val="single" w:sz="4" w:space="0" w:color="auto"/>
            <w:bottom w:val="single" w:sz="6" w:space="0" w:color="auto"/>
          </w:tcBorders>
          <w:shd w:val="clear" w:color="auto" w:fill="auto"/>
          <w:vAlign w:val="center"/>
        </w:tcPr>
        <w:p w:rsidR="003B7A79" w:rsidRPr="009D175F" w:rsidRDefault="003B7A79" w:rsidP="009D17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3B7A79" w:rsidRPr="009D175F" w:rsidRDefault="003B7A79" w:rsidP="009D17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информация о наличии кворума – присутствовало </w:t>
          </w:r>
          <w:r w:rsidR="00A67C2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5</w: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членов </w:t>
          </w:r>
        </w:p>
        <w:p w:rsidR="003B7A79" w:rsidRPr="009D175F" w:rsidRDefault="003B7A79" w:rsidP="009D17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2874" w:type="dxa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3B7A79" w:rsidRPr="009D175F" w:rsidRDefault="003B7A79" w:rsidP="00D617B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форма заседания - о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нлайн</w:t>
          </w:r>
        </w:p>
      </w:tc>
    </w:tr>
    <w:tr w:rsidR="003B7A79" w:rsidRPr="009D175F" w:rsidTr="009D175F">
      <w:trPr>
        <w:trHeight w:val="318"/>
        <w:jc w:val="center"/>
      </w:trPr>
      <w:tc>
        <w:tcPr>
          <w:tcW w:w="3042" w:type="dxa"/>
          <w:tcBorders>
            <w:top w:val="single" w:sz="6" w:space="0" w:color="auto"/>
            <w:left w:val="single" w:sz="4" w:space="0" w:color="auto"/>
            <w:bottom w:val="single" w:sz="6" w:space="0" w:color="auto"/>
          </w:tcBorders>
          <w:shd w:val="clear" w:color="auto" w:fill="auto"/>
          <w:vAlign w:val="center"/>
        </w:tcPr>
        <w:p w:rsidR="003B7A79" w:rsidRPr="00CF5A7E" w:rsidRDefault="003B7A79" w:rsidP="007F754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9D175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№</w:t>
          </w:r>
          <w:r w:rsidR="007F7547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1</w:t>
          </w:r>
        </w:p>
      </w:tc>
      <w:tc>
        <w:tcPr>
          <w:tcW w:w="3804" w:type="dxa"/>
          <w:vMerge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3B7A79" w:rsidRPr="009D175F" w:rsidRDefault="003B7A79" w:rsidP="009D175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2874" w:type="dxa"/>
          <w:tcBorders>
            <w:top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3B7A79" w:rsidRPr="009D175F" w:rsidRDefault="003B7A79" w:rsidP="009D175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Страница </w: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</w:instrTex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2A18E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10</w: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из </w: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NUMPAGES </w:instrTex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2A18E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10</w: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tc>
    </w:tr>
    <w:tr w:rsidR="003B7A79" w:rsidRPr="009D175F" w:rsidTr="009D175F">
      <w:trPr>
        <w:trHeight w:val="413"/>
        <w:jc w:val="center"/>
      </w:trPr>
      <w:tc>
        <w:tcPr>
          <w:tcW w:w="9720" w:type="dxa"/>
          <w:gridSpan w:val="3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B7A79" w:rsidRPr="009D175F" w:rsidRDefault="003B7A79" w:rsidP="009D17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kk-KZ" w:eastAsia="ru-RU"/>
            </w:rPr>
          </w:pPr>
          <w:r w:rsidRPr="009D175F">
            <w:rPr>
              <w:rFonts w:ascii="Times New Roman" w:eastAsia="Times New Roman" w:hAnsi="Times New Roman" w:cs="Times New Roman"/>
              <w:b/>
              <w:sz w:val="28"/>
              <w:szCs w:val="28"/>
              <w:lang w:val="kk-KZ" w:eastAsia="ru-RU"/>
            </w:rPr>
            <w:t xml:space="preserve">Протокол заседания наблюдательного совета </w:t>
          </w:r>
        </w:p>
        <w:p w:rsidR="003B7A79" w:rsidRPr="009D175F" w:rsidRDefault="003B7A79" w:rsidP="009D17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kk-KZ" w:eastAsia="ru-RU"/>
            </w:rPr>
          </w:pPr>
          <w:r w:rsidRPr="009D175F">
            <w:rPr>
              <w:rFonts w:ascii="Times New Roman" w:eastAsia="Times New Roman" w:hAnsi="Times New Roman" w:cs="Times New Roman"/>
              <w:b/>
              <w:sz w:val="28"/>
              <w:szCs w:val="28"/>
              <w:lang w:val="kk-KZ" w:eastAsia="ru-RU"/>
            </w:rPr>
            <w:t>Коммунального государственного предприятия «Поликлиника №3 города Караганды»</w:t>
          </w:r>
        </w:p>
      </w:tc>
    </w:tr>
  </w:tbl>
  <w:p w:rsidR="003B7A79" w:rsidRDefault="003B7A79" w:rsidP="009D175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FEF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66F2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B07F7"/>
    <w:multiLevelType w:val="hybridMultilevel"/>
    <w:tmpl w:val="2C7E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5B87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B7E86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E0E9F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462A5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0697B"/>
    <w:multiLevelType w:val="hybridMultilevel"/>
    <w:tmpl w:val="E13C5638"/>
    <w:lvl w:ilvl="0" w:tplc="29DE7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47F3E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12CAB"/>
    <w:multiLevelType w:val="hybridMultilevel"/>
    <w:tmpl w:val="2C7E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63B00"/>
    <w:multiLevelType w:val="hybridMultilevel"/>
    <w:tmpl w:val="2C7E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B4A39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954FF"/>
    <w:multiLevelType w:val="hybridMultilevel"/>
    <w:tmpl w:val="2C7E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328FE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452B2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2A1E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622AE"/>
    <w:multiLevelType w:val="hybridMultilevel"/>
    <w:tmpl w:val="2C7E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82BC9"/>
    <w:multiLevelType w:val="hybridMultilevel"/>
    <w:tmpl w:val="FFCE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53B04"/>
    <w:multiLevelType w:val="hybridMultilevel"/>
    <w:tmpl w:val="2C7E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50D01"/>
    <w:multiLevelType w:val="hybridMultilevel"/>
    <w:tmpl w:val="E13C5638"/>
    <w:lvl w:ilvl="0" w:tplc="29DE7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653D6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25FB1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44F87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51EC3"/>
    <w:multiLevelType w:val="hybridMultilevel"/>
    <w:tmpl w:val="C2FCE4FC"/>
    <w:lvl w:ilvl="0" w:tplc="FA7E6C7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4C1B5AEE"/>
    <w:multiLevelType w:val="hybridMultilevel"/>
    <w:tmpl w:val="2C7E43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2195389"/>
    <w:multiLevelType w:val="hybridMultilevel"/>
    <w:tmpl w:val="1220A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D49C9"/>
    <w:multiLevelType w:val="hybridMultilevel"/>
    <w:tmpl w:val="DE2C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F5E49"/>
    <w:multiLevelType w:val="hybridMultilevel"/>
    <w:tmpl w:val="5BECD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5F4795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B75EB"/>
    <w:multiLevelType w:val="hybridMultilevel"/>
    <w:tmpl w:val="9B8CCAFA"/>
    <w:lvl w:ilvl="0" w:tplc="FA7E6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060BB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1173F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90F49"/>
    <w:multiLevelType w:val="hybridMultilevel"/>
    <w:tmpl w:val="2C7E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E67C1"/>
    <w:multiLevelType w:val="hybridMultilevel"/>
    <w:tmpl w:val="2C7E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A2CD2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A33C7"/>
    <w:multiLevelType w:val="hybridMultilevel"/>
    <w:tmpl w:val="3CC6C710"/>
    <w:lvl w:ilvl="0" w:tplc="FA7E6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9"/>
  </w:num>
  <w:num w:numId="5">
    <w:abstractNumId w:val="25"/>
  </w:num>
  <w:num w:numId="6">
    <w:abstractNumId w:val="28"/>
  </w:num>
  <w:num w:numId="7">
    <w:abstractNumId w:val="13"/>
  </w:num>
  <w:num w:numId="8">
    <w:abstractNumId w:val="31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22"/>
  </w:num>
  <w:num w:numId="14">
    <w:abstractNumId w:val="27"/>
  </w:num>
  <w:num w:numId="15">
    <w:abstractNumId w:val="35"/>
  </w:num>
  <w:num w:numId="16">
    <w:abstractNumId w:val="23"/>
  </w:num>
  <w:num w:numId="17">
    <w:abstractNumId w:val="6"/>
  </w:num>
  <w:num w:numId="18">
    <w:abstractNumId w:val="20"/>
  </w:num>
  <w:num w:numId="19">
    <w:abstractNumId w:val="5"/>
  </w:num>
  <w:num w:numId="20">
    <w:abstractNumId w:val="30"/>
  </w:num>
  <w:num w:numId="21">
    <w:abstractNumId w:val="0"/>
  </w:num>
  <w:num w:numId="22">
    <w:abstractNumId w:val="19"/>
  </w:num>
  <w:num w:numId="23">
    <w:abstractNumId w:val="9"/>
  </w:num>
  <w:num w:numId="24">
    <w:abstractNumId w:val="21"/>
  </w:num>
  <w:num w:numId="25">
    <w:abstractNumId w:val="34"/>
  </w:num>
  <w:num w:numId="26">
    <w:abstractNumId w:val="4"/>
  </w:num>
  <w:num w:numId="27">
    <w:abstractNumId w:val="1"/>
  </w:num>
  <w:num w:numId="28">
    <w:abstractNumId w:val="12"/>
  </w:num>
  <w:num w:numId="29">
    <w:abstractNumId w:val="2"/>
  </w:num>
  <w:num w:numId="30">
    <w:abstractNumId w:val="10"/>
  </w:num>
  <w:num w:numId="31">
    <w:abstractNumId w:val="24"/>
  </w:num>
  <w:num w:numId="32">
    <w:abstractNumId w:val="18"/>
  </w:num>
  <w:num w:numId="33">
    <w:abstractNumId w:val="26"/>
  </w:num>
  <w:num w:numId="34">
    <w:abstractNumId w:val="16"/>
  </w:num>
  <w:num w:numId="35">
    <w:abstractNumId w:val="32"/>
  </w:num>
  <w:num w:numId="36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B6"/>
    <w:rsid w:val="000061AE"/>
    <w:rsid w:val="0001300F"/>
    <w:rsid w:val="00016524"/>
    <w:rsid w:val="000175E8"/>
    <w:rsid w:val="00017F9C"/>
    <w:rsid w:val="00021946"/>
    <w:rsid w:val="000255B7"/>
    <w:rsid w:val="00026750"/>
    <w:rsid w:val="00027A5E"/>
    <w:rsid w:val="00031A91"/>
    <w:rsid w:val="00031D85"/>
    <w:rsid w:val="00032706"/>
    <w:rsid w:val="00033570"/>
    <w:rsid w:val="00035CA0"/>
    <w:rsid w:val="00036852"/>
    <w:rsid w:val="0004143D"/>
    <w:rsid w:val="000420B9"/>
    <w:rsid w:val="00042EC0"/>
    <w:rsid w:val="00046832"/>
    <w:rsid w:val="00046AD1"/>
    <w:rsid w:val="000540F8"/>
    <w:rsid w:val="00054CF1"/>
    <w:rsid w:val="0005662D"/>
    <w:rsid w:val="00062220"/>
    <w:rsid w:val="000630FA"/>
    <w:rsid w:val="000636B4"/>
    <w:rsid w:val="0006478B"/>
    <w:rsid w:val="000649AA"/>
    <w:rsid w:val="000657AF"/>
    <w:rsid w:val="00075E57"/>
    <w:rsid w:val="00076F5E"/>
    <w:rsid w:val="00080B65"/>
    <w:rsid w:val="0008210F"/>
    <w:rsid w:val="000838C7"/>
    <w:rsid w:val="00084589"/>
    <w:rsid w:val="00085DB7"/>
    <w:rsid w:val="00087AC0"/>
    <w:rsid w:val="00092179"/>
    <w:rsid w:val="000946C8"/>
    <w:rsid w:val="00095030"/>
    <w:rsid w:val="000958E0"/>
    <w:rsid w:val="00097CB2"/>
    <w:rsid w:val="000A21A4"/>
    <w:rsid w:val="000A23AB"/>
    <w:rsid w:val="000A439A"/>
    <w:rsid w:val="000A5A72"/>
    <w:rsid w:val="000A785C"/>
    <w:rsid w:val="000B2D07"/>
    <w:rsid w:val="000B4029"/>
    <w:rsid w:val="000B41D3"/>
    <w:rsid w:val="000B5CE5"/>
    <w:rsid w:val="000B5D99"/>
    <w:rsid w:val="000B61A2"/>
    <w:rsid w:val="000B6226"/>
    <w:rsid w:val="000B7ECD"/>
    <w:rsid w:val="000C02B8"/>
    <w:rsid w:val="000C0F98"/>
    <w:rsid w:val="000C15D0"/>
    <w:rsid w:val="000C2E7C"/>
    <w:rsid w:val="000C3BC2"/>
    <w:rsid w:val="000C3EC9"/>
    <w:rsid w:val="000C4127"/>
    <w:rsid w:val="000C7DE7"/>
    <w:rsid w:val="000D1BB3"/>
    <w:rsid w:val="000D42E7"/>
    <w:rsid w:val="000D5240"/>
    <w:rsid w:val="000E0795"/>
    <w:rsid w:val="000E138D"/>
    <w:rsid w:val="000E1718"/>
    <w:rsid w:val="000E1FE6"/>
    <w:rsid w:val="000E2D08"/>
    <w:rsid w:val="000F0B63"/>
    <w:rsid w:val="000F148A"/>
    <w:rsid w:val="000F1CCF"/>
    <w:rsid w:val="000F2A05"/>
    <w:rsid w:val="000F4A77"/>
    <w:rsid w:val="000F552B"/>
    <w:rsid w:val="000F557B"/>
    <w:rsid w:val="000F67F4"/>
    <w:rsid w:val="001018BE"/>
    <w:rsid w:val="00102902"/>
    <w:rsid w:val="00102B1C"/>
    <w:rsid w:val="00105759"/>
    <w:rsid w:val="00105E8D"/>
    <w:rsid w:val="00107C76"/>
    <w:rsid w:val="00110BD1"/>
    <w:rsid w:val="00114278"/>
    <w:rsid w:val="0011592F"/>
    <w:rsid w:val="00115DAA"/>
    <w:rsid w:val="001160BA"/>
    <w:rsid w:val="001214BD"/>
    <w:rsid w:val="001227CF"/>
    <w:rsid w:val="00122C62"/>
    <w:rsid w:val="0012464B"/>
    <w:rsid w:val="00124667"/>
    <w:rsid w:val="00124704"/>
    <w:rsid w:val="00125B0F"/>
    <w:rsid w:val="00126AD8"/>
    <w:rsid w:val="0012735B"/>
    <w:rsid w:val="0013454A"/>
    <w:rsid w:val="0013647F"/>
    <w:rsid w:val="00137A5F"/>
    <w:rsid w:val="00140747"/>
    <w:rsid w:val="0014292C"/>
    <w:rsid w:val="00144F23"/>
    <w:rsid w:val="0015015D"/>
    <w:rsid w:val="00151482"/>
    <w:rsid w:val="00151E89"/>
    <w:rsid w:val="00151F6B"/>
    <w:rsid w:val="00154E8E"/>
    <w:rsid w:val="00157A3E"/>
    <w:rsid w:val="00162794"/>
    <w:rsid w:val="00163D40"/>
    <w:rsid w:val="0016682C"/>
    <w:rsid w:val="00166FA2"/>
    <w:rsid w:val="001670C8"/>
    <w:rsid w:val="001679D7"/>
    <w:rsid w:val="00170A14"/>
    <w:rsid w:val="0017128C"/>
    <w:rsid w:val="00171A6E"/>
    <w:rsid w:val="00171F73"/>
    <w:rsid w:val="00173227"/>
    <w:rsid w:val="00174214"/>
    <w:rsid w:val="00174FC2"/>
    <w:rsid w:val="00175BF3"/>
    <w:rsid w:val="001820D2"/>
    <w:rsid w:val="00185201"/>
    <w:rsid w:val="0018668E"/>
    <w:rsid w:val="00187AD7"/>
    <w:rsid w:val="00194336"/>
    <w:rsid w:val="001964B7"/>
    <w:rsid w:val="001A091E"/>
    <w:rsid w:val="001A097C"/>
    <w:rsid w:val="001A0A5D"/>
    <w:rsid w:val="001A2C33"/>
    <w:rsid w:val="001A6449"/>
    <w:rsid w:val="001B0F02"/>
    <w:rsid w:val="001B2247"/>
    <w:rsid w:val="001B2304"/>
    <w:rsid w:val="001B3351"/>
    <w:rsid w:val="001B36CD"/>
    <w:rsid w:val="001B404C"/>
    <w:rsid w:val="001B7281"/>
    <w:rsid w:val="001C05B5"/>
    <w:rsid w:val="001C2348"/>
    <w:rsid w:val="001C562A"/>
    <w:rsid w:val="001C5D34"/>
    <w:rsid w:val="001C65E3"/>
    <w:rsid w:val="001D35E6"/>
    <w:rsid w:val="001D39C2"/>
    <w:rsid w:val="001D39E7"/>
    <w:rsid w:val="001D4D84"/>
    <w:rsid w:val="001D7BC2"/>
    <w:rsid w:val="001E02A3"/>
    <w:rsid w:val="001E3255"/>
    <w:rsid w:val="001E5A4C"/>
    <w:rsid w:val="001E5B58"/>
    <w:rsid w:val="001E5F19"/>
    <w:rsid w:val="001E715F"/>
    <w:rsid w:val="001E74C3"/>
    <w:rsid w:val="001E7564"/>
    <w:rsid w:val="001F006D"/>
    <w:rsid w:val="001F0FF1"/>
    <w:rsid w:val="001F1D60"/>
    <w:rsid w:val="001F2849"/>
    <w:rsid w:val="001F40B1"/>
    <w:rsid w:val="001F455B"/>
    <w:rsid w:val="001F5629"/>
    <w:rsid w:val="001F61C4"/>
    <w:rsid w:val="001F6206"/>
    <w:rsid w:val="002001FE"/>
    <w:rsid w:val="00200C51"/>
    <w:rsid w:val="00201E17"/>
    <w:rsid w:val="002034F2"/>
    <w:rsid w:val="002035E1"/>
    <w:rsid w:val="00205EE6"/>
    <w:rsid w:val="0020702E"/>
    <w:rsid w:val="0020734F"/>
    <w:rsid w:val="00210C0F"/>
    <w:rsid w:val="00213416"/>
    <w:rsid w:val="00216343"/>
    <w:rsid w:val="00217574"/>
    <w:rsid w:val="00222865"/>
    <w:rsid w:val="00222DA0"/>
    <w:rsid w:val="00225832"/>
    <w:rsid w:val="002269BD"/>
    <w:rsid w:val="00227B36"/>
    <w:rsid w:val="00227D09"/>
    <w:rsid w:val="00230102"/>
    <w:rsid w:val="00230E7A"/>
    <w:rsid w:val="002322FD"/>
    <w:rsid w:val="00232D6F"/>
    <w:rsid w:val="002349B6"/>
    <w:rsid w:val="00236DF4"/>
    <w:rsid w:val="00240205"/>
    <w:rsid w:val="002407FB"/>
    <w:rsid w:val="00240C98"/>
    <w:rsid w:val="002415DA"/>
    <w:rsid w:val="00251840"/>
    <w:rsid w:val="00251A5D"/>
    <w:rsid w:val="002520A3"/>
    <w:rsid w:val="00252D44"/>
    <w:rsid w:val="00253EF4"/>
    <w:rsid w:val="002555FA"/>
    <w:rsid w:val="00257F5C"/>
    <w:rsid w:val="00262F21"/>
    <w:rsid w:val="00263FD1"/>
    <w:rsid w:val="00264EDB"/>
    <w:rsid w:val="00266D09"/>
    <w:rsid w:val="0026792A"/>
    <w:rsid w:val="00267A21"/>
    <w:rsid w:val="00270F18"/>
    <w:rsid w:val="0027540E"/>
    <w:rsid w:val="00276950"/>
    <w:rsid w:val="00276D43"/>
    <w:rsid w:val="0027781E"/>
    <w:rsid w:val="0028165C"/>
    <w:rsid w:val="00281721"/>
    <w:rsid w:val="00282B32"/>
    <w:rsid w:val="00284E99"/>
    <w:rsid w:val="00290D5C"/>
    <w:rsid w:val="00291CA6"/>
    <w:rsid w:val="00294641"/>
    <w:rsid w:val="002962C6"/>
    <w:rsid w:val="002A18E5"/>
    <w:rsid w:val="002A2998"/>
    <w:rsid w:val="002A5461"/>
    <w:rsid w:val="002A60DB"/>
    <w:rsid w:val="002A646C"/>
    <w:rsid w:val="002B4102"/>
    <w:rsid w:val="002B589C"/>
    <w:rsid w:val="002B5B69"/>
    <w:rsid w:val="002B7032"/>
    <w:rsid w:val="002C33D8"/>
    <w:rsid w:val="002C3B45"/>
    <w:rsid w:val="002C3CA4"/>
    <w:rsid w:val="002C4527"/>
    <w:rsid w:val="002C5305"/>
    <w:rsid w:val="002C6F85"/>
    <w:rsid w:val="002D2343"/>
    <w:rsid w:val="002D7024"/>
    <w:rsid w:val="002E165F"/>
    <w:rsid w:val="002E1A31"/>
    <w:rsid w:val="002E39E2"/>
    <w:rsid w:val="002E51CA"/>
    <w:rsid w:val="002E592B"/>
    <w:rsid w:val="002E645A"/>
    <w:rsid w:val="002F01C5"/>
    <w:rsid w:val="002F190A"/>
    <w:rsid w:val="002F1E1E"/>
    <w:rsid w:val="002F36A7"/>
    <w:rsid w:val="002F4793"/>
    <w:rsid w:val="002F56E0"/>
    <w:rsid w:val="002F5749"/>
    <w:rsid w:val="0030190F"/>
    <w:rsid w:val="003021AC"/>
    <w:rsid w:val="00303014"/>
    <w:rsid w:val="00303A5D"/>
    <w:rsid w:val="00303DA2"/>
    <w:rsid w:val="003045F3"/>
    <w:rsid w:val="003047F5"/>
    <w:rsid w:val="00311DE9"/>
    <w:rsid w:val="00313BA8"/>
    <w:rsid w:val="0031744C"/>
    <w:rsid w:val="003206DE"/>
    <w:rsid w:val="00321F5B"/>
    <w:rsid w:val="00323436"/>
    <w:rsid w:val="00324F5C"/>
    <w:rsid w:val="00325949"/>
    <w:rsid w:val="00325B63"/>
    <w:rsid w:val="0032628B"/>
    <w:rsid w:val="00327A2E"/>
    <w:rsid w:val="00327EC9"/>
    <w:rsid w:val="00327F8B"/>
    <w:rsid w:val="00330A3E"/>
    <w:rsid w:val="003328E9"/>
    <w:rsid w:val="003337E4"/>
    <w:rsid w:val="00333A69"/>
    <w:rsid w:val="00335678"/>
    <w:rsid w:val="00336BE4"/>
    <w:rsid w:val="00336BEF"/>
    <w:rsid w:val="00337232"/>
    <w:rsid w:val="00337D45"/>
    <w:rsid w:val="0034088D"/>
    <w:rsid w:val="0034161B"/>
    <w:rsid w:val="0034394E"/>
    <w:rsid w:val="00343F40"/>
    <w:rsid w:val="003459D4"/>
    <w:rsid w:val="0035397D"/>
    <w:rsid w:val="00354CB7"/>
    <w:rsid w:val="00355F14"/>
    <w:rsid w:val="0035679C"/>
    <w:rsid w:val="0036053F"/>
    <w:rsid w:val="00360942"/>
    <w:rsid w:val="00361EE0"/>
    <w:rsid w:val="0036219F"/>
    <w:rsid w:val="00362EA3"/>
    <w:rsid w:val="00364289"/>
    <w:rsid w:val="00364C9A"/>
    <w:rsid w:val="00365251"/>
    <w:rsid w:val="00371B59"/>
    <w:rsid w:val="00372E14"/>
    <w:rsid w:val="00374730"/>
    <w:rsid w:val="00374924"/>
    <w:rsid w:val="00375634"/>
    <w:rsid w:val="0037642F"/>
    <w:rsid w:val="003779EE"/>
    <w:rsid w:val="003818C4"/>
    <w:rsid w:val="00381DB3"/>
    <w:rsid w:val="00384013"/>
    <w:rsid w:val="003843D3"/>
    <w:rsid w:val="003873DE"/>
    <w:rsid w:val="00391F71"/>
    <w:rsid w:val="00393D3D"/>
    <w:rsid w:val="00393F1B"/>
    <w:rsid w:val="003A0989"/>
    <w:rsid w:val="003A252B"/>
    <w:rsid w:val="003A631E"/>
    <w:rsid w:val="003B0E65"/>
    <w:rsid w:val="003B1DEC"/>
    <w:rsid w:val="003B32FF"/>
    <w:rsid w:val="003B472D"/>
    <w:rsid w:val="003B5687"/>
    <w:rsid w:val="003B6F88"/>
    <w:rsid w:val="003B757F"/>
    <w:rsid w:val="003B7A79"/>
    <w:rsid w:val="003C00A3"/>
    <w:rsid w:val="003C2F02"/>
    <w:rsid w:val="003C3D54"/>
    <w:rsid w:val="003C4459"/>
    <w:rsid w:val="003D0070"/>
    <w:rsid w:val="003D08A5"/>
    <w:rsid w:val="003D355F"/>
    <w:rsid w:val="003E3EB7"/>
    <w:rsid w:val="003E5AFC"/>
    <w:rsid w:val="003E5B43"/>
    <w:rsid w:val="003E69EF"/>
    <w:rsid w:val="003E7352"/>
    <w:rsid w:val="003E7593"/>
    <w:rsid w:val="003F1283"/>
    <w:rsid w:val="003F27AB"/>
    <w:rsid w:val="003F385D"/>
    <w:rsid w:val="003F4C65"/>
    <w:rsid w:val="003F5477"/>
    <w:rsid w:val="003F76CE"/>
    <w:rsid w:val="0040152E"/>
    <w:rsid w:val="00403AD8"/>
    <w:rsid w:val="00404253"/>
    <w:rsid w:val="0040676E"/>
    <w:rsid w:val="00410EB7"/>
    <w:rsid w:val="004129EA"/>
    <w:rsid w:val="00412CC2"/>
    <w:rsid w:val="00413BD6"/>
    <w:rsid w:val="0041538A"/>
    <w:rsid w:val="004216A5"/>
    <w:rsid w:val="0042416B"/>
    <w:rsid w:val="00424666"/>
    <w:rsid w:val="00424CB6"/>
    <w:rsid w:val="004253A0"/>
    <w:rsid w:val="00425542"/>
    <w:rsid w:val="00426E0B"/>
    <w:rsid w:val="00432639"/>
    <w:rsid w:val="00432A69"/>
    <w:rsid w:val="004332D7"/>
    <w:rsid w:val="00433771"/>
    <w:rsid w:val="0043408A"/>
    <w:rsid w:val="00434EB6"/>
    <w:rsid w:val="00434F5C"/>
    <w:rsid w:val="004357C6"/>
    <w:rsid w:val="00437157"/>
    <w:rsid w:val="004400A4"/>
    <w:rsid w:val="00441191"/>
    <w:rsid w:val="004436AE"/>
    <w:rsid w:val="00443EBB"/>
    <w:rsid w:val="00444B80"/>
    <w:rsid w:val="00444F1D"/>
    <w:rsid w:val="00445FE3"/>
    <w:rsid w:val="00446BA3"/>
    <w:rsid w:val="00451A67"/>
    <w:rsid w:val="00455B60"/>
    <w:rsid w:val="00457A5C"/>
    <w:rsid w:val="0046027E"/>
    <w:rsid w:val="004602F7"/>
    <w:rsid w:val="00462D33"/>
    <w:rsid w:val="00464A07"/>
    <w:rsid w:val="004669AC"/>
    <w:rsid w:val="00470453"/>
    <w:rsid w:val="0047138A"/>
    <w:rsid w:val="004725D9"/>
    <w:rsid w:val="0047270B"/>
    <w:rsid w:val="00472D5D"/>
    <w:rsid w:val="00472DAC"/>
    <w:rsid w:val="00475480"/>
    <w:rsid w:val="00477A6E"/>
    <w:rsid w:val="00477BEC"/>
    <w:rsid w:val="00477D7D"/>
    <w:rsid w:val="00482B6F"/>
    <w:rsid w:val="00485A3B"/>
    <w:rsid w:val="00490285"/>
    <w:rsid w:val="00490865"/>
    <w:rsid w:val="004918D9"/>
    <w:rsid w:val="004927CD"/>
    <w:rsid w:val="00492E10"/>
    <w:rsid w:val="004935AF"/>
    <w:rsid w:val="004A2CE9"/>
    <w:rsid w:val="004A402A"/>
    <w:rsid w:val="004A6BDA"/>
    <w:rsid w:val="004B214D"/>
    <w:rsid w:val="004B6818"/>
    <w:rsid w:val="004C08E5"/>
    <w:rsid w:val="004C24B1"/>
    <w:rsid w:val="004C26DA"/>
    <w:rsid w:val="004C4667"/>
    <w:rsid w:val="004C4705"/>
    <w:rsid w:val="004C4DEE"/>
    <w:rsid w:val="004C70B3"/>
    <w:rsid w:val="004D21A1"/>
    <w:rsid w:val="004D32C7"/>
    <w:rsid w:val="004D769F"/>
    <w:rsid w:val="004D7869"/>
    <w:rsid w:val="004E2D11"/>
    <w:rsid w:val="004E4264"/>
    <w:rsid w:val="004E61E1"/>
    <w:rsid w:val="004E69D0"/>
    <w:rsid w:val="004E73EC"/>
    <w:rsid w:val="004E785F"/>
    <w:rsid w:val="004F155C"/>
    <w:rsid w:val="004F1BA1"/>
    <w:rsid w:val="004F2016"/>
    <w:rsid w:val="004F4BAE"/>
    <w:rsid w:val="004F51DC"/>
    <w:rsid w:val="004F76BA"/>
    <w:rsid w:val="00500742"/>
    <w:rsid w:val="00500780"/>
    <w:rsid w:val="00500CC4"/>
    <w:rsid w:val="00502D0F"/>
    <w:rsid w:val="00504158"/>
    <w:rsid w:val="0050447E"/>
    <w:rsid w:val="00504B2A"/>
    <w:rsid w:val="0050503A"/>
    <w:rsid w:val="00505F59"/>
    <w:rsid w:val="00506CB1"/>
    <w:rsid w:val="005100B5"/>
    <w:rsid w:val="00512692"/>
    <w:rsid w:val="00512F7B"/>
    <w:rsid w:val="00514029"/>
    <w:rsid w:val="0051486D"/>
    <w:rsid w:val="00514BC0"/>
    <w:rsid w:val="00514D1F"/>
    <w:rsid w:val="005169B0"/>
    <w:rsid w:val="00516BD9"/>
    <w:rsid w:val="00522641"/>
    <w:rsid w:val="00522D54"/>
    <w:rsid w:val="0052366A"/>
    <w:rsid w:val="00526475"/>
    <w:rsid w:val="00533A55"/>
    <w:rsid w:val="00533AE4"/>
    <w:rsid w:val="00534332"/>
    <w:rsid w:val="005374A7"/>
    <w:rsid w:val="00540AC0"/>
    <w:rsid w:val="0054322C"/>
    <w:rsid w:val="00546662"/>
    <w:rsid w:val="00547B56"/>
    <w:rsid w:val="00550B2F"/>
    <w:rsid w:val="005513D8"/>
    <w:rsid w:val="00557526"/>
    <w:rsid w:val="00557F02"/>
    <w:rsid w:val="00561821"/>
    <w:rsid w:val="00562D18"/>
    <w:rsid w:val="00563B51"/>
    <w:rsid w:val="005668DF"/>
    <w:rsid w:val="005671B8"/>
    <w:rsid w:val="00567AA5"/>
    <w:rsid w:val="005710C3"/>
    <w:rsid w:val="005715C1"/>
    <w:rsid w:val="00571613"/>
    <w:rsid w:val="00571E12"/>
    <w:rsid w:val="00573984"/>
    <w:rsid w:val="0057417E"/>
    <w:rsid w:val="00577240"/>
    <w:rsid w:val="00580978"/>
    <w:rsid w:val="00581777"/>
    <w:rsid w:val="005865FF"/>
    <w:rsid w:val="00586DF6"/>
    <w:rsid w:val="00587321"/>
    <w:rsid w:val="00592753"/>
    <w:rsid w:val="00593E10"/>
    <w:rsid w:val="00593FE1"/>
    <w:rsid w:val="0059477D"/>
    <w:rsid w:val="00595650"/>
    <w:rsid w:val="005967D2"/>
    <w:rsid w:val="005973AF"/>
    <w:rsid w:val="005A37C7"/>
    <w:rsid w:val="005A4F10"/>
    <w:rsid w:val="005A7F3B"/>
    <w:rsid w:val="005C0A4D"/>
    <w:rsid w:val="005C208B"/>
    <w:rsid w:val="005C3550"/>
    <w:rsid w:val="005C3940"/>
    <w:rsid w:val="005C3AB6"/>
    <w:rsid w:val="005C5287"/>
    <w:rsid w:val="005C5C89"/>
    <w:rsid w:val="005C622F"/>
    <w:rsid w:val="005C7D46"/>
    <w:rsid w:val="005D438A"/>
    <w:rsid w:val="005D605D"/>
    <w:rsid w:val="005D6B56"/>
    <w:rsid w:val="005E1AF3"/>
    <w:rsid w:val="005E1C25"/>
    <w:rsid w:val="005E1DDA"/>
    <w:rsid w:val="005E2979"/>
    <w:rsid w:val="005E591B"/>
    <w:rsid w:val="005E743F"/>
    <w:rsid w:val="005E7D33"/>
    <w:rsid w:val="005F2CC0"/>
    <w:rsid w:val="005F6A82"/>
    <w:rsid w:val="005F6B74"/>
    <w:rsid w:val="0060023F"/>
    <w:rsid w:val="00601300"/>
    <w:rsid w:val="00602335"/>
    <w:rsid w:val="006074E9"/>
    <w:rsid w:val="00614E19"/>
    <w:rsid w:val="00615F8A"/>
    <w:rsid w:val="006177CD"/>
    <w:rsid w:val="006225FC"/>
    <w:rsid w:val="00623848"/>
    <w:rsid w:val="0062519D"/>
    <w:rsid w:val="00631853"/>
    <w:rsid w:val="00632AE1"/>
    <w:rsid w:val="006337BE"/>
    <w:rsid w:val="00633896"/>
    <w:rsid w:val="0063558A"/>
    <w:rsid w:val="00635D25"/>
    <w:rsid w:val="00636688"/>
    <w:rsid w:val="00637872"/>
    <w:rsid w:val="00643DDE"/>
    <w:rsid w:val="006443DB"/>
    <w:rsid w:val="00646B18"/>
    <w:rsid w:val="00647E98"/>
    <w:rsid w:val="006519FF"/>
    <w:rsid w:val="00655D4F"/>
    <w:rsid w:val="0065786D"/>
    <w:rsid w:val="00660164"/>
    <w:rsid w:val="006640F3"/>
    <w:rsid w:val="00664C08"/>
    <w:rsid w:val="006652B9"/>
    <w:rsid w:val="006722F6"/>
    <w:rsid w:val="00676A80"/>
    <w:rsid w:val="00676F70"/>
    <w:rsid w:val="006778F0"/>
    <w:rsid w:val="00680252"/>
    <w:rsid w:val="00680542"/>
    <w:rsid w:val="00682DDF"/>
    <w:rsid w:val="00684899"/>
    <w:rsid w:val="00687F50"/>
    <w:rsid w:val="00690789"/>
    <w:rsid w:val="00691338"/>
    <w:rsid w:val="0069177C"/>
    <w:rsid w:val="00691A47"/>
    <w:rsid w:val="006929EB"/>
    <w:rsid w:val="00693D6C"/>
    <w:rsid w:val="00695752"/>
    <w:rsid w:val="00697C5A"/>
    <w:rsid w:val="006A5AF5"/>
    <w:rsid w:val="006B2CDF"/>
    <w:rsid w:val="006B583C"/>
    <w:rsid w:val="006B6073"/>
    <w:rsid w:val="006B66DA"/>
    <w:rsid w:val="006C089A"/>
    <w:rsid w:val="006C276C"/>
    <w:rsid w:val="006C3482"/>
    <w:rsid w:val="006C3A52"/>
    <w:rsid w:val="006C58C6"/>
    <w:rsid w:val="006D215B"/>
    <w:rsid w:val="006D2169"/>
    <w:rsid w:val="006D2CE6"/>
    <w:rsid w:val="006D5068"/>
    <w:rsid w:val="006D60B0"/>
    <w:rsid w:val="006D6EB2"/>
    <w:rsid w:val="006D717C"/>
    <w:rsid w:val="006E136C"/>
    <w:rsid w:val="006E1BAF"/>
    <w:rsid w:val="006E3F85"/>
    <w:rsid w:val="006E6466"/>
    <w:rsid w:val="006E79ED"/>
    <w:rsid w:val="006F0C5A"/>
    <w:rsid w:val="006F5774"/>
    <w:rsid w:val="006F69EA"/>
    <w:rsid w:val="00700C84"/>
    <w:rsid w:val="00701364"/>
    <w:rsid w:val="0070237F"/>
    <w:rsid w:val="00702880"/>
    <w:rsid w:val="00702BF0"/>
    <w:rsid w:val="007056F4"/>
    <w:rsid w:val="00711C98"/>
    <w:rsid w:val="00712943"/>
    <w:rsid w:val="00717249"/>
    <w:rsid w:val="00720442"/>
    <w:rsid w:val="007211D9"/>
    <w:rsid w:val="00721873"/>
    <w:rsid w:val="0072462B"/>
    <w:rsid w:val="00725417"/>
    <w:rsid w:val="00727444"/>
    <w:rsid w:val="007277B4"/>
    <w:rsid w:val="007303D2"/>
    <w:rsid w:val="00730ECA"/>
    <w:rsid w:val="00731FC6"/>
    <w:rsid w:val="00731FDA"/>
    <w:rsid w:val="00733F63"/>
    <w:rsid w:val="00735234"/>
    <w:rsid w:val="00735465"/>
    <w:rsid w:val="00736C39"/>
    <w:rsid w:val="007406F1"/>
    <w:rsid w:val="00740E89"/>
    <w:rsid w:val="00741A5F"/>
    <w:rsid w:val="00744157"/>
    <w:rsid w:val="007442F2"/>
    <w:rsid w:val="00744C0A"/>
    <w:rsid w:val="00747968"/>
    <w:rsid w:val="007507FB"/>
    <w:rsid w:val="00753E10"/>
    <w:rsid w:val="0076186A"/>
    <w:rsid w:val="007623E9"/>
    <w:rsid w:val="00762408"/>
    <w:rsid w:val="00763D3A"/>
    <w:rsid w:val="007669C3"/>
    <w:rsid w:val="00767600"/>
    <w:rsid w:val="00767A3A"/>
    <w:rsid w:val="007706B7"/>
    <w:rsid w:val="00770A33"/>
    <w:rsid w:val="007712F1"/>
    <w:rsid w:val="00772BC7"/>
    <w:rsid w:val="00772D70"/>
    <w:rsid w:val="00775760"/>
    <w:rsid w:val="00776F5F"/>
    <w:rsid w:val="00780E8C"/>
    <w:rsid w:val="007814C2"/>
    <w:rsid w:val="00783F46"/>
    <w:rsid w:val="00784E6E"/>
    <w:rsid w:val="00786201"/>
    <w:rsid w:val="007901A3"/>
    <w:rsid w:val="00792591"/>
    <w:rsid w:val="00794B6B"/>
    <w:rsid w:val="0079675D"/>
    <w:rsid w:val="007A3F37"/>
    <w:rsid w:val="007A463B"/>
    <w:rsid w:val="007B005A"/>
    <w:rsid w:val="007B1F22"/>
    <w:rsid w:val="007B28D4"/>
    <w:rsid w:val="007B3B84"/>
    <w:rsid w:val="007B7AEB"/>
    <w:rsid w:val="007C17FF"/>
    <w:rsid w:val="007C3B5E"/>
    <w:rsid w:val="007C4E8A"/>
    <w:rsid w:val="007C5FBD"/>
    <w:rsid w:val="007C779D"/>
    <w:rsid w:val="007D0DA6"/>
    <w:rsid w:val="007D16A3"/>
    <w:rsid w:val="007D49ED"/>
    <w:rsid w:val="007D4BAE"/>
    <w:rsid w:val="007D4C79"/>
    <w:rsid w:val="007D54C2"/>
    <w:rsid w:val="007E063C"/>
    <w:rsid w:val="007E11A1"/>
    <w:rsid w:val="007E21DD"/>
    <w:rsid w:val="007E249F"/>
    <w:rsid w:val="007E43AE"/>
    <w:rsid w:val="007E4815"/>
    <w:rsid w:val="007E56F9"/>
    <w:rsid w:val="007E6CB0"/>
    <w:rsid w:val="007F1860"/>
    <w:rsid w:val="007F1DB6"/>
    <w:rsid w:val="007F339E"/>
    <w:rsid w:val="007F3CFB"/>
    <w:rsid w:val="007F7251"/>
    <w:rsid w:val="007F7547"/>
    <w:rsid w:val="007F7807"/>
    <w:rsid w:val="008005BD"/>
    <w:rsid w:val="00802F24"/>
    <w:rsid w:val="00803864"/>
    <w:rsid w:val="0080508A"/>
    <w:rsid w:val="00805A21"/>
    <w:rsid w:val="00805CDA"/>
    <w:rsid w:val="00806140"/>
    <w:rsid w:val="0080666A"/>
    <w:rsid w:val="008115AD"/>
    <w:rsid w:val="008139DB"/>
    <w:rsid w:val="00815F4C"/>
    <w:rsid w:val="00816D65"/>
    <w:rsid w:val="00822EBD"/>
    <w:rsid w:val="00826586"/>
    <w:rsid w:val="00826904"/>
    <w:rsid w:val="008308CF"/>
    <w:rsid w:val="00831A8B"/>
    <w:rsid w:val="008321A9"/>
    <w:rsid w:val="008328CF"/>
    <w:rsid w:val="00833288"/>
    <w:rsid w:val="008360E4"/>
    <w:rsid w:val="008361EC"/>
    <w:rsid w:val="00836855"/>
    <w:rsid w:val="008372DC"/>
    <w:rsid w:val="0084012D"/>
    <w:rsid w:val="00841FEB"/>
    <w:rsid w:val="00842927"/>
    <w:rsid w:val="00843E8C"/>
    <w:rsid w:val="00844CEF"/>
    <w:rsid w:val="00845AA6"/>
    <w:rsid w:val="00847B79"/>
    <w:rsid w:val="00850B15"/>
    <w:rsid w:val="00850BC4"/>
    <w:rsid w:val="00850EA1"/>
    <w:rsid w:val="00854231"/>
    <w:rsid w:val="00855508"/>
    <w:rsid w:val="00860397"/>
    <w:rsid w:val="00864E1B"/>
    <w:rsid w:val="008656DE"/>
    <w:rsid w:val="0086796F"/>
    <w:rsid w:val="00870F30"/>
    <w:rsid w:val="00870F55"/>
    <w:rsid w:val="00871DDA"/>
    <w:rsid w:val="008738DE"/>
    <w:rsid w:val="00875E38"/>
    <w:rsid w:val="00877241"/>
    <w:rsid w:val="00880DD1"/>
    <w:rsid w:val="008813A6"/>
    <w:rsid w:val="00882D5E"/>
    <w:rsid w:val="00883A7A"/>
    <w:rsid w:val="00891A6F"/>
    <w:rsid w:val="00891FAE"/>
    <w:rsid w:val="008932C5"/>
    <w:rsid w:val="008933CF"/>
    <w:rsid w:val="00895062"/>
    <w:rsid w:val="00895A67"/>
    <w:rsid w:val="00896AF1"/>
    <w:rsid w:val="0089723D"/>
    <w:rsid w:val="008A2B26"/>
    <w:rsid w:val="008A32D3"/>
    <w:rsid w:val="008A3E23"/>
    <w:rsid w:val="008A4265"/>
    <w:rsid w:val="008A57ED"/>
    <w:rsid w:val="008A741D"/>
    <w:rsid w:val="008B146F"/>
    <w:rsid w:val="008B23FB"/>
    <w:rsid w:val="008B741E"/>
    <w:rsid w:val="008C1A3A"/>
    <w:rsid w:val="008C46C4"/>
    <w:rsid w:val="008C583D"/>
    <w:rsid w:val="008C7207"/>
    <w:rsid w:val="008C7478"/>
    <w:rsid w:val="008C785D"/>
    <w:rsid w:val="008D15C2"/>
    <w:rsid w:val="008D7BD5"/>
    <w:rsid w:val="008E0A86"/>
    <w:rsid w:val="008E10AB"/>
    <w:rsid w:val="008E1FA1"/>
    <w:rsid w:val="008E229B"/>
    <w:rsid w:val="008E6770"/>
    <w:rsid w:val="008F230B"/>
    <w:rsid w:val="008F2AE8"/>
    <w:rsid w:val="008F34E2"/>
    <w:rsid w:val="008F39C6"/>
    <w:rsid w:val="008F4861"/>
    <w:rsid w:val="008F62FE"/>
    <w:rsid w:val="0090254D"/>
    <w:rsid w:val="00902633"/>
    <w:rsid w:val="009045DC"/>
    <w:rsid w:val="00904FE8"/>
    <w:rsid w:val="009065F6"/>
    <w:rsid w:val="0091344F"/>
    <w:rsid w:val="00917686"/>
    <w:rsid w:val="009224E9"/>
    <w:rsid w:val="00923B4C"/>
    <w:rsid w:val="00925F66"/>
    <w:rsid w:val="00926414"/>
    <w:rsid w:val="00927797"/>
    <w:rsid w:val="0093049F"/>
    <w:rsid w:val="0093237A"/>
    <w:rsid w:val="00932FC9"/>
    <w:rsid w:val="0093382A"/>
    <w:rsid w:val="00936CBF"/>
    <w:rsid w:val="00937AE2"/>
    <w:rsid w:val="009410E4"/>
    <w:rsid w:val="0094652E"/>
    <w:rsid w:val="00950B92"/>
    <w:rsid w:val="00952A71"/>
    <w:rsid w:val="00953493"/>
    <w:rsid w:val="0095399A"/>
    <w:rsid w:val="00954050"/>
    <w:rsid w:val="00957919"/>
    <w:rsid w:val="009624D6"/>
    <w:rsid w:val="00963413"/>
    <w:rsid w:val="00966BF8"/>
    <w:rsid w:val="00975799"/>
    <w:rsid w:val="00976034"/>
    <w:rsid w:val="0097614A"/>
    <w:rsid w:val="00981FD4"/>
    <w:rsid w:val="0098284E"/>
    <w:rsid w:val="00982F3D"/>
    <w:rsid w:val="009836F3"/>
    <w:rsid w:val="0098780E"/>
    <w:rsid w:val="0099051C"/>
    <w:rsid w:val="00990773"/>
    <w:rsid w:val="009928D8"/>
    <w:rsid w:val="00993CF5"/>
    <w:rsid w:val="00995185"/>
    <w:rsid w:val="009A01ED"/>
    <w:rsid w:val="009A12D2"/>
    <w:rsid w:val="009A18D7"/>
    <w:rsid w:val="009A1CAD"/>
    <w:rsid w:val="009A21CE"/>
    <w:rsid w:val="009A25C5"/>
    <w:rsid w:val="009A3803"/>
    <w:rsid w:val="009B2CB6"/>
    <w:rsid w:val="009B3448"/>
    <w:rsid w:val="009B43D4"/>
    <w:rsid w:val="009B5DC6"/>
    <w:rsid w:val="009B6622"/>
    <w:rsid w:val="009C2ACA"/>
    <w:rsid w:val="009C2E2B"/>
    <w:rsid w:val="009C3593"/>
    <w:rsid w:val="009C42B1"/>
    <w:rsid w:val="009C7107"/>
    <w:rsid w:val="009D16E4"/>
    <w:rsid w:val="009D175F"/>
    <w:rsid w:val="009D1831"/>
    <w:rsid w:val="009D2110"/>
    <w:rsid w:val="009D3DD6"/>
    <w:rsid w:val="009D5690"/>
    <w:rsid w:val="009D572B"/>
    <w:rsid w:val="009E015E"/>
    <w:rsid w:val="009E0AFD"/>
    <w:rsid w:val="009E2452"/>
    <w:rsid w:val="009E52EE"/>
    <w:rsid w:val="009F16FC"/>
    <w:rsid w:val="009F2070"/>
    <w:rsid w:val="009F66C3"/>
    <w:rsid w:val="009F686D"/>
    <w:rsid w:val="009F6C6B"/>
    <w:rsid w:val="009F7202"/>
    <w:rsid w:val="009F7A89"/>
    <w:rsid w:val="00A0005A"/>
    <w:rsid w:val="00A001F0"/>
    <w:rsid w:val="00A01B4F"/>
    <w:rsid w:val="00A02AFB"/>
    <w:rsid w:val="00A04E36"/>
    <w:rsid w:val="00A05372"/>
    <w:rsid w:val="00A10718"/>
    <w:rsid w:val="00A10F20"/>
    <w:rsid w:val="00A11010"/>
    <w:rsid w:val="00A111D6"/>
    <w:rsid w:val="00A128FC"/>
    <w:rsid w:val="00A16184"/>
    <w:rsid w:val="00A20E1E"/>
    <w:rsid w:val="00A22A8E"/>
    <w:rsid w:val="00A23086"/>
    <w:rsid w:val="00A23F3F"/>
    <w:rsid w:val="00A23F46"/>
    <w:rsid w:val="00A24604"/>
    <w:rsid w:val="00A24BA0"/>
    <w:rsid w:val="00A24E5F"/>
    <w:rsid w:val="00A254D7"/>
    <w:rsid w:val="00A25FC5"/>
    <w:rsid w:val="00A31717"/>
    <w:rsid w:val="00A374B2"/>
    <w:rsid w:val="00A41907"/>
    <w:rsid w:val="00A43BDD"/>
    <w:rsid w:val="00A4590D"/>
    <w:rsid w:val="00A46F2F"/>
    <w:rsid w:val="00A47C9C"/>
    <w:rsid w:val="00A510EA"/>
    <w:rsid w:val="00A52205"/>
    <w:rsid w:val="00A52506"/>
    <w:rsid w:val="00A531F6"/>
    <w:rsid w:val="00A6116F"/>
    <w:rsid w:val="00A62C17"/>
    <w:rsid w:val="00A633FF"/>
    <w:rsid w:val="00A6506D"/>
    <w:rsid w:val="00A6539B"/>
    <w:rsid w:val="00A66224"/>
    <w:rsid w:val="00A66E23"/>
    <w:rsid w:val="00A67C2D"/>
    <w:rsid w:val="00A71E70"/>
    <w:rsid w:val="00A752FE"/>
    <w:rsid w:val="00A754B8"/>
    <w:rsid w:val="00A80A84"/>
    <w:rsid w:val="00A83DC6"/>
    <w:rsid w:val="00A850F0"/>
    <w:rsid w:val="00A85B8B"/>
    <w:rsid w:val="00A8645C"/>
    <w:rsid w:val="00A8732D"/>
    <w:rsid w:val="00A9180B"/>
    <w:rsid w:val="00A96B2C"/>
    <w:rsid w:val="00A97529"/>
    <w:rsid w:val="00AA06D9"/>
    <w:rsid w:val="00AA1531"/>
    <w:rsid w:val="00AA1E71"/>
    <w:rsid w:val="00AA613E"/>
    <w:rsid w:val="00AA6625"/>
    <w:rsid w:val="00AA7266"/>
    <w:rsid w:val="00AB073F"/>
    <w:rsid w:val="00AB29F9"/>
    <w:rsid w:val="00AB4317"/>
    <w:rsid w:val="00AC1E8E"/>
    <w:rsid w:val="00AC36C6"/>
    <w:rsid w:val="00AC620B"/>
    <w:rsid w:val="00AC7017"/>
    <w:rsid w:val="00AD2DB2"/>
    <w:rsid w:val="00AD4CDB"/>
    <w:rsid w:val="00AD4CF3"/>
    <w:rsid w:val="00AD4EC1"/>
    <w:rsid w:val="00AE256D"/>
    <w:rsid w:val="00AE5BE1"/>
    <w:rsid w:val="00AE62E1"/>
    <w:rsid w:val="00AE68F2"/>
    <w:rsid w:val="00AF6F59"/>
    <w:rsid w:val="00B01FF6"/>
    <w:rsid w:val="00B048CC"/>
    <w:rsid w:val="00B05CB0"/>
    <w:rsid w:val="00B16A6A"/>
    <w:rsid w:val="00B16CF2"/>
    <w:rsid w:val="00B17581"/>
    <w:rsid w:val="00B21032"/>
    <w:rsid w:val="00B23EFF"/>
    <w:rsid w:val="00B24A77"/>
    <w:rsid w:val="00B2585E"/>
    <w:rsid w:val="00B25A43"/>
    <w:rsid w:val="00B25E9F"/>
    <w:rsid w:val="00B27270"/>
    <w:rsid w:val="00B279C8"/>
    <w:rsid w:val="00B30661"/>
    <w:rsid w:val="00B30982"/>
    <w:rsid w:val="00B31787"/>
    <w:rsid w:val="00B3274F"/>
    <w:rsid w:val="00B33AF5"/>
    <w:rsid w:val="00B3471A"/>
    <w:rsid w:val="00B35C69"/>
    <w:rsid w:val="00B36231"/>
    <w:rsid w:val="00B450B7"/>
    <w:rsid w:val="00B45462"/>
    <w:rsid w:val="00B52BA9"/>
    <w:rsid w:val="00B54045"/>
    <w:rsid w:val="00B576B5"/>
    <w:rsid w:val="00B60994"/>
    <w:rsid w:val="00B615AC"/>
    <w:rsid w:val="00B62E72"/>
    <w:rsid w:val="00B63164"/>
    <w:rsid w:val="00B64369"/>
    <w:rsid w:val="00B644FD"/>
    <w:rsid w:val="00B6462A"/>
    <w:rsid w:val="00B66DF2"/>
    <w:rsid w:val="00B73AE5"/>
    <w:rsid w:val="00B74F8C"/>
    <w:rsid w:val="00B838AC"/>
    <w:rsid w:val="00B83C91"/>
    <w:rsid w:val="00B8685C"/>
    <w:rsid w:val="00B877EE"/>
    <w:rsid w:val="00B87D3A"/>
    <w:rsid w:val="00B92180"/>
    <w:rsid w:val="00B92407"/>
    <w:rsid w:val="00B9249F"/>
    <w:rsid w:val="00B92A50"/>
    <w:rsid w:val="00B96516"/>
    <w:rsid w:val="00B96B86"/>
    <w:rsid w:val="00BA0E84"/>
    <w:rsid w:val="00BA1832"/>
    <w:rsid w:val="00BA478A"/>
    <w:rsid w:val="00BA4E6E"/>
    <w:rsid w:val="00BA6343"/>
    <w:rsid w:val="00BA7894"/>
    <w:rsid w:val="00BB015E"/>
    <w:rsid w:val="00BB1A0B"/>
    <w:rsid w:val="00BB4E50"/>
    <w:rsid w:val="00BB57C9"/>
    <w:rsid w:val="00BB7537"/>
    <w:rsid w:val="00BC0DDC"/>
    <w:rsid w:val="00BC2820"/>
    <w:rsid w:val="00BC51EA"/>
    <w:rsid w:val="00BD1A37"/>
    <w:rsid w:val="00BD1CDE"/>
    <w:rsid w:val="00BD2134"/>
    <w:rsid w:val="00BE1989"/>
    <w:rsid w:val="00BE358C"/>
    <w:rsid w:val="00BE3D62"/>
    <w:rsid w:val="00BE3DF8"/>
    <w:rsid w:val="00BE5DD0"/>
    <w:rsid w:val="00BF1083"/>
    <w:rsid w:val="00BF2479"/>
    <w:rsid w:val="00BF29DF"/>
    <w:rsid w:val="00BF2C30"/>
    <w:rsid w:val="00BF3669"/>
    <w:rsid w:val="00BF384F"/>
    <w:rsid w:val="00BF392E"/>
    <w:rsid w:val="00BF4C5B"/>
    <w:rsid w:val="00BF7FC6"/>
    <w:rsid w:val="00C016D2"/>
    <w:rsid w:val="00C01B19"/>
    <w:rsid w:val="00C02807"/>
    <w:rsid w:val="00C0353E"/>
    <w:rsid w:val="00C06770"/>
    <w:rsid w:val="00C06D02"/>
    <w:rsid w:val="00C07185"/>
    <w:rsid w:val="00C1095A"/>
    <w:rsid w:val="00C125A1"/>
    <w:rsid w:val="00C22EA4"/>
    <w:rsid w:val="00C23319"/>
    <w:rsid w:val="00C233FA"/>
    <w:rsid w:val="00C309FB"/>
    <w:rsid w:val="00C30DA3"/>
    <w:rsid w:val="00C32333"/>
    <w:rsid w:val="00C3235B"/>
    <w:rsid w:val="00C34279"/>
    <w:rsid w:val="00C35854"/>
    <w:rsid w:val="00C441F4"/>
    <w:rsid w:val="00C45307"/>
    <w:rsid w:val="00C45678"/>
    <w:rsid w:val="00C50283"/>
    <w:rsid w:val="00C50A45"/>
    <w:rsid w:val="00C50E05"/>
    <w:rsid w:val="00C51F75"/>
    <w:rsid w:val="00C5229B"/>
    <w:rsid w:val="00C52922"/>
    <w:rsid w:val="00C54CA5"/>
    <w:rsid w:val="00C55054"/>
    <w:rsid w:val="00C56F87"/>
    <w:rsid w:val="00C60801"/>
    <w:rsid w:val="00C61101"/>
    <w:rsid w:val="00C61315"/>
    <w:rsid w:val="00C62B7D"/>
    <w:rsid w:val="00C62C64"/>
    <w:rsid w:val="00C62E00"/>
    <w:rsid w:val="00C63CB1"/>
    <w:rsid w:val="00C6624E"/>
    <w:rsid w:val="00C67A5A"/>
    <w:rsid w:val="00C71FD4"/>
    <w:rsid w:val="00C74BA2"/>
    <w:rsid w:val="00C7516E"/>
    <w:rsid w:val="00C76345"/>
    <w:rsid w:val="00C765CC"/>
    <w:rsid w:val="00C77D60"/>
    <w:rsid w:val="00C77D90"/>
    <w:rsid w:val="00C856E4"/>
    <w:rsid w:val="00C86309"/>
    <w:rsid w:val="00C9167E"/>
    <w:rsid w:val="00C92AEB"/>
    <w:rsid w:val="00C92D6C"/>
    <w:rsid w:val="00C93764"/>
    <w:rsid w:val="00C94CA2"/>
    <w:rsid w:val="00C95234"/>
    <w:rsid w:val="00C95985"/>
    <w:rsid w:val="00C9636D"/>
    <w:rsid w:val="00C96FB3"/>
    <w:rsid w:val="00CA0A92"/>
    <w:rsid w:val="00CA1069"/>
    <w:rsid w:val="00CA1732"/>
    <w:rsid w:val="00CA2408"/>
    <w:rsid w:val="00CA27B3"/>
    <w:rsid w:val="00CA38BF"/>
    <w:rsid w:val="00CA542C"/>
    <w:rsid w:val="00CA6256"/>
    <w:rsid w:val="00CB3298"/>
    <w:rsid w:val="00CC1047"/>
    <w:rsid w:val="00CC1636"/>
    <w:rsid w:val="00CC18DD"/>
    <w:rsid w:val="00CC1D9D"/>
    <w:rsid w:val="00CC2BF6"/>
    <w:rsid w:val="00CC2D66"/>
    <w:rsid w:val="00CC4A3E"/>
    <w:rsid w:val="00CC543D"/>
    <w:rsid w:val="00CC6229"/>
    <w:rsid w:val="00CC6340"/>
    <w:rsid w:val="00CC6E56"/>
    <w:rsid w:val="00CC7692"/>
    <w:rsid w:val="00CD0FE9"/>
    <w:rsid w:val="00CD21A0"/>
    <w:rsid w:val="00CD271D"/>
    <w:rsid w:val="00CD5EEA"/>
    <w:rsid w:val="00CE1A07"/>
    <w:rsid w:val="00CE1BB2"/>
    <w:rsid w:val="00CE2122"/>
    <w:rsid w:val="00CE36E3"/>
    <w:rsid w:val="00CE53C3"/>
    <w:rsid w:val="00CE6C02"/>
    <w:rsid w:val="00CE7296"/>
    <w:rsid w:val="00CE76B3"/>
    <w:rsid w:val="00CF0784"/>
    <w:rsid w:val="00CF0FB1"/>
    <w:rsid w:val="00CF25C9"/>
    <w:rsid w:val="00CF530D"/>
    <w:rsid w:val="00CF5A7E"/>
    <w:rsid w:val="00D00C70"/>
    <w:rsid w:val="00D00D03"/>
    <w:rsid w:val="00D02DCF"/>
    <w:rsid w:val="00D02FE1"/>
    <w:rsid w:val="00D050E8"/>
    <w:rsid w:val="00D06083"/>
    <w:rsid w:val="00D10A79"/>
    <w:rsid w:val="00D1119A"/>
    <w:rsid w:val="00D12F38"/>
    <w:rsid w:val="00D13452"/>
    <w:rsid w:val="00D13906"/>
    <w:rsid w:val="00D15C73"/>
    <w:rsid w:val="00D21FE5"/>
    <w:rsid w:val="00D2233A"/>
    <w:rsid w:val="00D22EB9"/>
    <w:rsid w:val="00D23C08"/>
    <w:rsid w:val="00D24A89"/>
    <w:rsid w:val="00D27038"/>
    <w:rsid w:val="00D3204C"/>
    <w:rsid w:val="00D331E4"/>
    <w:rsid w:val="00D34826"/>
    <w:rsid w:val="00D34DB4"/>
    <w:rsid w:val="00D36490"/>
    <w:rsid w:val="00D448EF"/>
    <w:rsid w:val="00D51B9F"/>
    <w:rsid w:val="00D52921"/>
    <w:rsid w:val="00D5336B"/>
    <w:rsid w:val="00D53A7D"/>
    <w:rsid w:val="00D53BF4"/>
    <w:rsid w:val="00D54A20"/>
    <w:rsid w:val="00D55C2F"/>
    <w:rsid w:val="00D56AC5"/>
    <w:rsid w:val="00D570AD"/>
    <w:rsid w:val="00D617BB"/>
    <w:rsid w:val="00D61E89"/>
    <w:rsid w:val="00D645A8"/>
    <w:rsid w:val="00D65317"/>
    <w:rsid w:val="00D6592E"/>
    <w:rsid w:val="00D6680E"/>
    <w:rsid w:val="00D71F75"/>
    <w:rsid w:val="00D73856"/>
    <w:rsid w:val="00D75941"/>
    <w:rsid w:val="00D76FF7"/>
    <w:rsid w:val="00D82476"/>
    <w:rsid w:val="00D837D8"/>
    <w:rsid w:val="00D84171"/>
    <w:rsid w:val="00D90A94"/>
    <w:rsid w:val="00D916D5"/>
    <w:rsid w:val="00D92BF5"/>
    <w:rsid w:val="00D940ED"/>
    <w:rsid w:val="00D94718"/>
    <w:rsid w:val="00D9494A"/>
    <w:rsid w:val="00D9600D"/>
    <w:rsid w:val="00DA1B39"/>
    <w:rsid w:val="00DA330F"/>
    <w:rsid w:val="00DA5331"/>
    <w:rsid w:val="00DA6095"/>
    <w:rsid w:val="00DA691C"/>
    <w:rsid w:val="00DA6F8E"/>
    <w:rsid w:val="00DB0C4F"/>
    <w:rsid w:val="00DB1F04"/>
    <w:rsid w:val="00DB284C"/>
    <w:rsid w:val="00DB2985"/>
    <w:rsid w:val="00DB38FD"/>
    <w:rsid w:val="00DB44AE"/>
    <w:rsid w:val="00DB4B23"/>
    <w:rsid w:val="00DB69AD"/>
    <w:rsid w:val="00DC02B9"/>
    <w:rsid w:val="00DC0F97"/>
    <w:rsid w:val="00DC248A"/>
    <w:rsid w:val="00DC268E"/>
    <w:rsid w:val="00DC56A5"/>
    <w:rsid w:val="00DC6942"/>
    <w:rsid w:val="00DD5C4D"/>
    <w:rsid w:val="00DD5D72"/>
    <w:rsid w:val="00DD5E2C"/>
    <w:rsid w:val="00DE149C"/>
    <w:rsid w:val="00DE23FA"/>
    <w:rsid w:val="00DE3DE5"/>
    <w:rsid w:val="00DE56BF"/>
    <w:rsid w:val="00DE5CD8"/>
    <w:rsid w:val="00DE65B9"/>
    <w:rsid w:val="00DE6D33"/>
    <w:rsid w:val="00DE7441"/>
    <w:rsid w:val="00DF040E"/>
    <w:rsid w:val="00DF1527"/>
    <w:rsid w:val="00DF1841"/>
    <w:rsid w:val="00DF19E6"/>
    <w:rsid w:val="00DF2C2D"/>
    <w:rsid w:val="00DF4415"/>
    <w:rsid w:val="00DF4B7F"/>
    <w:rsid w:val="00DF5016"/>
    <w:rsid w:val="00E007A0"/>
    <w:rsid w:val="00E00C74"/>
    <w:rsid w:val="00E029C1"/>
    <w:rsid w:val="00E02DF5"/>
    <w:rsid w:val="00E039BF"/>
    <w:rsid w:val="00E06A63"/>
    <w:rsid w:val="00E07A46"/>
    <w:rsid w:val="00E1023D"/>
    <w:rsid w:val="00E12FBF"/>
    <w:rsid w:val="00E13D5E"/>
    <w:rsid w:val="00E1484C"/>
    <w:rsid w:val="00E17305"/>
    <w:rsid w:val="00E20F64"/>
    <w:rsid w:val="00E21A6A"/>
    <w:rsid w:val="00E21C16"/>
    <w:rsid w:val="00E244B9"/>
    <w:rsid w:val="00E31BAB"/>
    <w:rsid w:val="00E33BA1"/>
    <w:rsid w:val="00E35957"/>
    <w:rsid w:val="00E3639A"/>
    <w:rsid w:val="00E36957"/>
    <w:rsid w:val="00E369E6"/>
    <w:rsid w:val="00E36EE6"/>
    <w:rsid w:val="00E41168"/>
    <w:rsid w:val="00E416B0"/>
    <w:rsid w:val="00E41E3B"/>
    <w:rsid w:val="00E42C07"/>
    <w:rsid w:val="00E42FF5"/>
    <w:rsid w:val="00E439FC"/>
    <w:rsid w:val="00E4439B"/>
    <w:rsid w:val="00E4543B"/>
    <w:rsid w:val="00E45608"/>
    <w:rsid w:val="00E468AC"/>
    <w:rsid w:val="00E468B0"/>
    <w:rsid w:val="00E52891"/>
    <w:rsid w:val="00E53FFD"/>
    <w:rsid w:val="00E559CC"/>
    <w:rsid w:val="00E55CBE"/>
    <w:rsid w:val="00E56B9B"/>
    <w:rsid w:val="00E56C8C"/>
    <w:rsid w:val="00E60B4E"/>
    <w:rsid w:val="00E6288D"/>
    <w:rsid w:val="00E63D58"/>
    <w:rsid w:val="00E64726"/>
    <w:rsid w:val="00E756CB"/>
    <w:rsid w:val="00E759E2"/>
    <w:rsid w:val="00E7743E"/>
    <w:rsid w:val="00E81C5A"/>
    <w:rsid w:val="00E81F47"/>
    <w:rsid w:val="00E82B36"/>
    <w:rsid w:val="00E842F0"/>
    <w:rsid w:val="00E84BEA"/>
    <w:rsid w:val="00E84D4B"/>
    <w:rsid w:val="00E851C8"/>
    <w:rsid w:val="00E85348"/>
    <w:rsid w:val="00E8744D"/>
    <w:rsid w:val="00E90851"/>
    <w:rsid w:val="00E91970"/>
    <w:rsid w:val="00E920F2"/>
    <w:rsid w:val="00E92FAA"/>
    <w:rsid w:val="00E948F3"/>
    <w:rsid w:val="00E9528A"/>
    <w:rsid w:val="00E96AD7"/>
    <w:rsid w:val="00E96DDD"/>
    <w:rsid w:val="00E970F6"/>
    <w:rsid w:val="00EA07DA"/>
    <w:rsid w:val="00EA0B29"/>
    <w:rsid w:val="00EA0C4B"/>
    <w:rsid w:val="00EA0F2B"/>
    <w:rsid w:val="00EA50A2"/>
    <w:rsid w:val="00EA6CD5"/>
    <w:rsid w:val="00EB07FA"/>
    <w:rsid w:val="00EB0C2A"/>
    <w:rsid w:val="00EB4A5E"/>
    <w:rsid w:val="00EB5439"/>
    <w:rsid w:val="00EB642C"/>
    <w:rsid w:val="00EB68DB"/>
    <w:rsid w:val="00EB6AB5"/>
    <w:rsid w:val="00EC1A99"/>
    <w:rsid w:val="00EC435E"/>
    <w:rsid w:val="00EC5975"/>
    <w:rsid w:val="00EC7346"/>
    <w:rsid w:val="00ED01FD"/>
    <w:rsid w:val="00ED0765"/>
    <w:rsid w:val="00ED08CE"/>
    <w:rsid w:val="00ED352B"/>
    <w:rsid w:val="00EE040B"/>
    <w:rsid w:val="00EE2733"/>
    <w:rsid w:val="00EE35B3"/>
    <w:rsid w:val="00EE38F6"/>
    <w:rsid w:val="00EE4FDF"/>
    <w:rsid w:val="00EE56F6"/>
    <w:rsid w:val="00EE5CD1"/>
    <w:rsid w:val="00EE6038"/>
    <w:rsid w:val="00EE7473"/>
    <w:rsid w:val="00EF08D8"/>
    <w:rsid w:val="00EF0F58"/>
    <w:rsid w:val="00EF15E9"/>
    <w:rsid w:val="00EF15F0"/>
    <w:rsid w:val="00EF2D55"/>
    <w:rsid w:val="00EF2D77"/>
    <w:rsid w:val="00EF3D95"/>
    <w:rsid w:val="00EF3DE0"/>
    <w:rsid w:val="00EF4882"/>
    <w:rsid w:val="00EF5AA3"/>
    <w:rsid w:val="00F00D0C"/>
    <w:rsid w:val="00F02783"/>
    <w:rsid w:val="00F04472"/>
    <w:rsid w:val="00F047B8"/>
    <w:rsid w:val="00F04969"/>
    <w:rsid w:val="00F05530"/>
    <w:rsid w:val="00F07BB6"/>
    <w:rsid w:val="00F1130D"/>
    <w:rsid w:val="00F1193F"/>
    <w:rsid w:val="00F129BE"/>
    <w:rsid w:val="00F13D6B"/>
    <w:rsid w:val="00F16EE0"/>
    <w:rsid w:val="00F1717F"/>
    <w:rsid w:val="00F17587"/>
    <w:rsid w:val="00F17DFD"/>
    <w:rsid w:val="00F253E9"/>
    <w:rsid w:val="00F26549"/>
    <w:rsid w:val="00F26AF6"/>
    <w:rsid w:val="00F27524"/>
    <w:rsid w:val="00F33B51"/>
    <w:rsid w:val="00F34C61"/>
    <w:rsid w:val="00F36635"/>
    <w:rsid w:val="00F369BF"/>
    <w:rsid w:val="00F37872"/>
    <w:rsid w:val="00F40D96"/>
    <w:rsid w:val="00F427AF"/>
    <w:rsid w:val="00F42978"/>
    <w:rsid w:val="00F43576"/>
    <w:rsid w:val="00F4541F"/>
    <w:rsid w:val="00F46C9B"/>
    <w:rsid w:val="00F46D06"/>
    <w:rsid w:val="00F47BFB"/>
    <w:rsid w:val="00F503E0"/>
    <w:rsid w:val="00F5245F"/>
    <w:rsid w:val="00F631F7"/>
    <w:rsid w:val="00F67C63"/>
    <w:rsid w:val="00F705F6"/>
    <w:rsid w:val="00F71E82"/>
    <w:rsid w:val="00F728FA"/>
    <w:rsid w:val="00F74397"/>
    <w:rsid w:val="00F74C72"/>
    <w:rsid w:val="00F82549"/>
    <w:rsid w:val="00F82B0C"/>
    <w:rsid w:val="00F860F3"/>
    <w:rsid w:val="00F928B9"/>
    <w:rsid w:val="00F9305E"/>
    <w:rsid w:val="00F9498E"/>
    <w:rsid w:val="00F94F17"/>
    <w:rsid w:val="00F95CDD"/>
    <w:rsid w:val="00FA017A"/>
    <w:rsid w:val="00FA2C43"/>
    <w:rsid w:val="00FA318A"/>
    <w:rsid w:val="00FA6460"/>
    <w:rsid w:val="00FA67E4"/>
    <w:rsid w:val="00FB078F"/>
    <w:rsid w:val="00FB3B6C"/>
    <w:rsid w:val="00FB3C56"/>
    <w:rsid w:val="00FB5985"/>
    <w:rsid w:val="00FC108C"/>
    <w:rsid w:val="00FC1B51"/>
    <w:rsid w:val="00FC1CBB"/>
    <w:rsid w:val="00FC2F4E"/>
    <w:rsid w:val="00FC3524"/>
    <w:rsid w:val="00FC3580"/>
    <w:rsid w:val="00FC3840"/>
    <w:rsid w:val="00FC3C43"/>
    <w:rsid w:val="00FC448F"/>
    <w:rsid w:val="00FC4CBD"/>
    <w:rsid w:val="00FC6FB8"/>
    <w:rsid w:val="00FD24C5"/>
    <w:rsid w:val="00FD428D"/>
    <w:rsid w:val="00FD6249"/>
    <w:rsid w:val="00FD7C7F"/>
    <w:rsid w:val="00FE0997"/>
    <w:rsid w:val="00FE2444"/>
    <w:rsid w:val="00FE266F"/>
    <w:rsid w:val="00FE2CB7"/>
    <w:rsid w:val="00FE34B5"/>
    <w:rsid w:val="00FE5AD0"/>
    <w:rsid w:val="00FE5B81"/>
    <w:rsid w:val="00FE6A73"/>
    <w:rsid w:val="00FE6FDE"/>
    <w:rsid w:val="00FE72B3"/>
    <w:rsid w:val="00FF41C4"/>
    <w:rsid w:val="00FF424A"/>
    <w:rsid w:val="00FF51CD"/>
    <w:rsid w:val="00FF59F5"/>
    <w:rsid w:val="00FF72DE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75F"/>
  </w:style>
  <w:style w:type="paragraph" w:styleId="a5">
    <w:name w:val="footer"/>
    <w:basedOn w:val="a"/>
    <w:link w:val="a6"/>
    <w:uiPriority w:val="99"/>
    <w:unhideWhenUsed/>
    <w:rsid w:val="009D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75F"/>
  </w:style>
  <w:style w:type="paragraph" w:styleId="a7">
    <w:name w:val="Balloon Text"/>
    <w:basedOn w:val="a"/>
    <w:link w:val="a8"/>
    <w:uiPriority w:val="99"/>
    <w:semiHidden/>
    <w:unhideWhenUsed/>
    <w:rsid w:val="00D3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82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424A"/>
    <w:pPr>
      <w:ind w:left="720"/>
      <w:contextualSpacing/>
    </w:pPr>
  </w:style>
  <w:style w:type="table" w:styleId="aa">
    <w:name w:val="Table Grid"/>
    <w:basedOn w:val="a1"/>
    <w:uiPriority w:val="59"/>
    <w:rsid w:val="0032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B25A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25A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0"/>
    <w:rsid w:val="00B25A43"/>
  </w:style>
  <w:style w:type="paragraph" w:customStyle="1" w:styleId="ad">
    <w:name w:val="Знак Знак Знак Знак Знак Знак Знак"/>
    <w:basedOn w:val="a"/>
    <w:autoRedefine/>
    <w:uiPriority w:val="99"/>
    <w:rsid w:val="00822EBD"/>
    <w:pPr>
      <w:spacing w:after="160" w:line="240" w:lineRule="exact"/>
    </w:pPr>
    <w:rPr>
      <w:rFonts w:ascii="Times New Roman" w:eastAsia="Times New Roman" w:hAnsi="Times New Roman" w:cs="Times New Roman"/>
      <w:b/>
      <w:smallCaps/>
      <w:lang w:val="en-US"/>
    </w:rPr>
  </w:style>
  <w:style w:type="paragraph" w:styleId="ae">
    <w:name w:val="No Spacing"/>
    <w:uiPriority w:val="1"/>
    <w:qFormat/>
    <w:rsid w:val="000175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1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unhideWhenUsed/>
    <w:rsid w:val="0012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pfdse">
    <w:name w:val="jpfdse"/>
    <w:basedOn w:val="a0"/>
    <w:rsid w:val="00092179"/>
  </w:style>
  <w:style w:type="character" w:styleId="af0">
    <w:name w:val="Hyperlink"/>
    <w:basedOn w:val="a0"/>
    <w:uiPriority w:val="99"/>
    <w:semiHidden/>
    <w:unhideWhenUsed/>
    <w:rsid w:val="0008210F"/>
    <w:rPr>
      <w:color w:val="0000FF"/>
      <w:u w:val="single"/>
    </w:rPr>
  </w:style>
  <w:style w:type="character" w:customStyle="1" w:styleId="FontStyle12">
    <w:name w:val="Font Style12"/>
    <w:uiPriority w:val="99"/>
    <w:rsid w:val="00F95CDD"/>
    <w:rPr>
      <w:rFonts w:ascii="Times New Roman" w:hAnsi="Times New Roman"/>
      <w:sz w:val="26"/>
    </w:rPr>
  </w:style>
  <w:style w:type="character" w:customStyle="1" w:styleId="A30">
    <w:name w:val="A3"/>
    <w:uiPriority w:val="99"/>
    <w:rsid w:val="00AC1E8E"/>
    <w:rPr>
      <w:rFonts w:ascii="Готика2." w:hAnsi="Готика2."/>
      <w:color w:val="000000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75F"/>
  </w:style>
  <w:style w:type="paragraph" w:styleId="a5">
    <w:name w:val="footer"/>
    <w:basedOn w:val="a"/>
    <w:link w:val="a6"/>
    <w:uiPriority w:val="99"/>
    <w:unhideWhenUsed/>
    <w:rsid w:val="009D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75F"/>
  </w:style>
  <w:style w:type="paragraph" w:styleId="a7">
    <w:name w:val="Balloon Text"/>
    <w:basedOn w:val="a"/>
    <w:link w:val="a8"/>
    <w:uiPriority w:val="99"/>
    <w:semiHidden/>
    <w:unhideWhenUsed/>
    <w:rsid w:val="00D3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82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424A"/>
    <w:pPr>
      <w:ind w:left="720"/>
      <w:contextualSpacing/>
    </w:pPr>
  </w:style>
  <w:style w:type="table" w:styleId="aa">
    <w:name w:val="Table Grid"/>
    <w:basedOn w:val="a1"/>
    <w:uiPriority w:val="59"/>
    <w:rsid w:val="0032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B25A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25A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0"/>
    <w:rsid w:val="00B25A43"/>
  </w:style>
  <w:style w:type="paragraph" w:customStyle="1" w:styleId="ad">
    <w:name w:val="Знак Знак Знак Знак Знак Знак Знак"/>
    <w:basedOn w:val="a"/>
    <w:autoRedefine/>
    <w:uiPriority w:val="99"/>
    <w:rsid w:val="00822EBD"/>
    <w:pPr>
      <w:spacing w:after="160" w:line="240" w:lineRule="exact"/>
    </w:pPr>
    <w:rPr>
      <w:rFonts w:ascii="Times New Roman" w:eastAsia="Times New Roman" w:hAnsi="Times New Roman" w:cs="Times New Roman"/>
      <w:b/>
      <w:smallCaps/>
      <w:lang w:val="en-US"/>
    </w:rPr>
  </w:style>
  <w:style w:type="paragraph" w:styleId="ae">
    <w:name w:val="No Spacing"/>
    <w:uiPriority w:val="1"/>
    <w:qFormat/>
    <w:rsid w:val="000175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1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unhideWhenUsed/>
    <w:rsid w:val="0012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pfdse">
    <w:name w:val="jpfdse"/>
    <w:basedOn w:val="a0"/>
    <w:rsid w:val="00092179"/>
  </w:style>
  <w:style w:type="character" w:styleId="af0">
    <w:name w:val="Hyperlink"/>
    <w:basedOn w:val="a0"/>
    <w:uiPriority w:val="99"/>
    <w:semiHidden/>
    <w:unhideWhenUsed/>
    <w:rsid w:val="0008210F"/>
    <w:rPr>
      <w:color w:val="0000FF"/>
      <w:u w:val="single"/>
    </w:rPr>
  </w:style>
  <w:style w:type="character" w:customStyle="1" w:styleId="FontStyle12">
    <w:name w:val="Font Style12"/>
    <w:uiPriority w:val="99"/>
    <w:rsid w:val="00F95CDD"/>
    <w:rPr>
      <w:rFonts w:ascii="Times New Roman" w:hAnsi="Times New Roman"/>
      <w:sz w:val="26"/>
    </w:rPr>
  </w:style>
  <w:style w:type="character" w:customStyle="1" w:styleId="A30">
    <w:name w:val="A3"/>
    <w:uiPriority w:val="99"/>
    <w:rsid w:val="00AC1E8E"/>
    <w:rPr>
      <w:rFonts w:ascii="Готика2." w:hAnsi="Готика2.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11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72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BE8E-79A0-408F-8ECD-04831141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10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Пользователь</cp:lastModifiedBy>
  <cp:revision>56</cp:revision>
  <cp:lastPrinted>2025-03-17T09:38:00Z</cp:lastPrinted>
  <dcterms:created xsi:type="dcterms:W3CDTF">2025-03-05T10:02:00Z</dcterms:created>
  <dcterms:modified xsi:type="dcterms:W3CDTF">2025-03-18T11:05:00Z</dcterms:modified>
</cp:coreProperties>
</file>